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A3392" w14:textId="77777777" w:rsidR="0059369B" w:rsidRDefault="0090046A" w:rsidP="003C1D73">
      <w:pPr>
        <w:rPr>
          <w:rFonts w:ascii="微软雅黑" w:eastAsia="微软雅黑" w:hAnsi="微软雅黑"/>
          <w:b/>
          <w:lang w:eastAsia="zh-CN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lang w:eastAsia="zh-CN"/>
        </w:rPr>
        <w:t>故障现象描述</w:t>
      </w:r>
      <w:r w:rsidR="00BD64F8" w:rsidRPr="00582848">
        <w:rPr>
          <w:rFonts w:ascii="微软雅黑" w:eastAsia="微软雅黑" w:hAnsi="微软雅黑" w:hint="eastAsia"/>
          <w:b/>
          <w:lang w:eastAsia="zh-CN"/>
        </w:rPr>
        <w:t>：</w:t>
      </w:r>
    </w:p>
    <w:p w14:paraId="1E392FF9" w14:textId="77777777" w:rsidR="003C1D73" w:rsidRPr="003C1D73" w:rsidRDefault="003C1D73" w:rsidP="003C1D73">
      <w:pPr>
        <w:rPr>
          <w:rFonts w:ascii="微软雅黑" w:eastAsia="微软雅黑" w:hAnsi="微软雅黑"/>
          <w:b/>
          <w:lang w:eastAsia="zh-CN"/>
        </w:rPr>
      </w:pPr>
    </w:p>
    <w:p w14:paraId="12F22552" w14:textId="77777777" w:rsidR="0059369B" w:rsidRDefault="003C1D73" w:rsidP="0059369B">
      <w:pPr>
        <w:jc w:val="both"/>
        <w:rPr>
          <w:rFonts w:ascii="微软雅黑" w:eastAsia="微软雅黑" w:hAnsi="微软雅黑"/>
          <w:b/>
          <w:lang w:eastAsia="zh-CN"/>
        </w:rPr>
      </w:pPr>
      <w:r w:rsidRPr="003C1D73">
        <w:rPr>
          <w:rFonts w:ascii="微软雅黑" w:eastAsia="微软雅黑" w:hAnsi="微软雅黑"/>
          <w:b/>
          <w:noProof/>
          <w:lang w:eastAsia="zh-CN"/>
        </w:rPr>
        <w:drawing>
          <wp:inline distT="0" distB="0" distL="0" distR="0">
            <wp:extent cx="5247640" cy="100797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07" cy="101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87AA" w14:textId="77777777" w:rsidR="0059369B" w:rsidRDefault="0059369B" w:rsidP="00BD64F8">
      <w:pPr>
        <w:rPr>
          <w:rFonts w:ascii="微软雅黑" w:eastAsia="微软雅黑" w:hAnsi="微软雅黑"/>
          <w:color w:val="4F81BD" w:themeColor="accent1"/>
          <w:lang w:eastAsia="zh-CN"/>
        </w:rPr>
      </w:pPr>
    </w:p>
    <w:p w14:paraId="6CF76C88" w14:textId="77777777" w:rsidR="00E45253" w:rsidRPr="00582848" w:rsidRDefault="00E45253" w:rsidP="00551004">
      <w:pPr>
        <w:rPr>
          <w:rFonts w:ascii="微软雅黑" w:eastAsia="微软雅黑" w:hAnsi="微软雅黑"/>
          <w:b/>
          <w:lang w:eastAsia="zh-CN"/>
        </w:rPr>
      </w:pPr>
      <w:r>
        <w:rPr>
          <w:rFonts w:ascii="微软雅黑" w:eastAsia="微软雅黑" w:hAnsi="微软雅黑" w:hint="eastAsia"/>
          <w:b/>
          <w:lang w:eastAsia="zh-CN"/>
        </w:rPr>
        <w:t>故障</w:t>
      </w:r>
      <w:r w:rsidR="00551004">
        <w:rPr>
          <w:rFonts w:ascii="微软雅黑" w:eastAsia="微软雅黑" w:hAnsi="微软雅黑" w:hint="eastAsia"/>
          <w:b/>
          <w:lang w:eastAsia="zh-CN"/>
        </w:rPr>
        <w:t>分析及解决方法：</w:t>
      </w:r>
    </w:p>
    <w:p w14:paraId="6B0B8D46" w14:textId="77777777" w:rsidR="0059369B" w:rsidRPr="00A379B3" w:rsidRDefault="0059369B" w:rsidP="0059369B">
      <w:pPr>
        <w:jc w:val="both"/>
        <w:rPr>
          <w:rFonts w:ascii="微软雅黑" w:eastAsia="微软雅黑" w:hAnsi="微软雅黑"/>
          <w:b/>
          <w:lang w:eastAsia="zh-CN"/>
        </w:rPr>
      </w:pPr>
      <w:r w:rsidRPr="00A379B3">
        <w:rPr>
          <w:rFonts w:ascii="微软雅黑" w:eastAsia="微软雅黑" w:hAnsi="微软雅黑" w:hint="eastAsia"/>
          <w:b/>
          <w:lang w:eastAsia="zh-CN"/>
        </w:rPr>
        <w:t>原因分析：</w:t>
      </w:r>
    </w:p>
    <w:p w14:paraId="3537979D" w14:textId="77777777" w:rsidR="003C1D73" w:rsidRPr="003C1D73" w:rsidRDefault="003C1D73" w:rsidP="003C1D73">
      <w:pPr>
        <w:widowControl w:val="0"/>
        <w:autoSpaceDE w:val="0"/>
        <w:autoSpaceDN w:val="0"/>
        <w:adjustRightInd w:val="0"/>
        <w:spacing w:after="91"/>
        <w:rPr>
          <w:rFonts w:ascii="微软雅黑" w:eastAsia="微软雅黑" w:hAnsi="Times New Roman" w:cs="微软雅黑"/>
          <w:color w:val="000000"/>
          <w:lang w:val="en-US" w:eastAsia="zh-CN"/>
        </w:rPr>
      </w:pPr>
      <w:r>
        <w:rPr>
          <w:rFonts w:ascii="微软雅黑" w:eastAsia="微软雅黑" w:hAnsi="Times New Roman" w:cs="微软雅黑" w:hint="eastAsia"/>
          <w:color w:val="000000"/>
          <w:lang w:val="en-US" w:eastAsia="zh-CN"/>
        </w:rPr>
        <w:t>-</w:t>
      </w:r>
      <w:r>
        <w:rPr>
          <w:rFonts w:ascii="微软雅黑" w:eastAsia="微软雅黑" w:hAnsi="Times New Roman" w:cs="微软雅黑"/>
          <w:color w:val="000000"/>
          <w:lang w:val="en-US" w:eastAsia="zh-CN"/>
        </w:rPr>
        <w:t xml:space="preserve"> 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把气缸顶端的液压缓冲器更换成橡胶垫缓冲，并调低位置，依然</w:t>
      </w:r>
      <w:r>
        <w:rPr>
          <w:rFonts w:ascii="微软雅黑" w:eastAsia="微软雅黑" w:hAnsi="Times New Roman" w:cs="微软雅黑"/>
          <w:color w:val="000000"/>
          <w:lang w:val="en-US" w:eastAsia="zh-CN"/>
        </w:rPr>
        <w:t>E03</w:t>
      </w:r>
      <w:r>
        <w:rPr>
          <w:rFonts w:ascii="微软雅黑" w:eastAsia="微软雅黑" w:hAnsi="Times New Roman" w:cs="微软雅黑" w:hint="eastAsia"/>
          <w:color w:val="000000"/>
          <w:lang w:val="en-US" w:eastAsia="zh-CN"/>
        </w:rPr>
        <w:t>；</w:t>
      </w:r>
    </w:p>
    <w:p w14:paraId="30C02C24" w14:textId="77777777" w:rsidR="003C1D73" w:rsidRPr="003C1D73" w:rsidRDefault="003C1D73" w:rsidP="003C1D73">
      <w:pPr>
        <w:widowControl w:val="0"/>
        <w:autoSpaceDE w:val="0"/>
        <w:autoSpaceDN w:val="0"/>
        <w:adjustRightInd w:val="0"/>
        <w:spacing w:after="91"/>
        <w:rPr>
          <w:rFonts w:ascii="微软雅黑" w:eastAsia="微软雅黑" w:hAnsi="Times New Roman" w:cs="微软雅黑"/>
          <w:color w:val="000000"/>
          <w:lang w:val="en-US" w:eastAsia="zh-CN"/>
        </w:rPr>
      </w:pPr>
      <w:r>
        <w:rPr>
          <w:rFonts w:ascii="微软雅黑" w:eastAsia="微软雅黑" w:hAnsi="Times New Roman" w:cs="微软雅黑"/>
          <w:color w:val="000000"/>
          <w:lang w:val="en-US" w:eastAsia="zh-CN"/>
        </w:rPr>
        <w:t xml:space="preserve">- 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把气缸下部的限位块上的缓冲固定牢固，依然</w:t>
      </w:r>
      <w:r>
        <w:rPr>
          <w:rFonts w:ascii="微软雅黑" w:eastAsia="微软雅黑" w:hAnsi="Times New Roman" w:cs="微软雅黑"/>
          <w:color w:val="000000"/>
          <w:lang w:val="en-US" w:eastAsia="zh-CN"/>
        </w:rPr>
        <w:t>E03</w:t>
      </w:r>
      <w:r>
        <w:rPr>
          <w:rFonts w:ascii="微软雅黑" w:eastAsia="微软雅黑" w:hAnsi="Times New Roman" w:cs="微软雅黑" w:hint="eastAsia"/>
          <w:color w:val="000000"/>
          <w:lang w:val="en-US" w:eastAsia="zh-CN"/>
        </w:rPr>
        <w:t>；</w:t>
      </w:r>
    </w:p>
    <w:p w14:paraId="576A2D34" w14:textId="77777777" w:rsidR="003C1D73" w:rsidRPr="003C1D73" w:rsidRDefault="003C1D73" w:rsidP="003C1D73">
      <w:pPr>
        <w:widowControl w:val="0"/>
        <w:autoSpaceDE w:val="0"/>
        <w:autoSpaceDN w:val="0"/>
        <w:adjustRightInd w:val="0"/>
        <w:spacing w:after="91"/>
        <w:rPr>
          <w:rFonts w:ascii="微软雅黑" w:eastAsia="微软雅黑" w:hAnsi="Times New Roman" w:cs="微软雅黑"/>
          <w:color w:val="000000"/>
          <w:lang w:val="en-US" w:eastAsia="zh-CN"/>
        </w:rPr>
      </w:pPr>
      <w:r w:rsidRPr="003C1D73">
        <w:rPr>
          <w:rFonts w:ascii="微软雅黑" w:eastAsia="微软雅黑" w:hAnsi="Times New Roman" w:cs="微软雅黑"/>
          <w:color w:val="000000"/>
          <w:lang w:val="en-US" w:eastAsia="zh-CN"/>
        </w:rPr>
        <w:t xml:space="preserve">- 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把客户进气回路屏蔽，直接用</w:t>
      </w:r>
      <w:r w:rsidRPr="003C1D73">
        <w:rPr>
          <w:rFonts w:ascii="微软雅黑" w:eastAsia="微软雅黑" w:hAnsi="Times New Roman" w:cs="微软雅黑"/>
          <w:color w:val="000000"/>
          <w:lang w:val="en-US" w:eastAsia="zh-CN"/>
        </w:rPr>
        <w:t>6bar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的气源接到</w:t>
      </w:r>
      <w:r w:rsidRPr="003C1D73">
        <w:rPr>
          <w:rFonts w:ascii="微软雅黑" w:eastAsia="微软雅黑" w:hAnsi="Times New Roman" w:cs="微软雅黑"/>
          <w:color w:val="000000"/>
          <w:lang w:val="en-US" w:eastAsia="zh-CN"/>
        </w:rPr>
        <w:t>MPYE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的</w:t>
      </w:r>
      <w:r w:rsidRPr="003C1D73">
        <w:rPr>
          <w:rFonts w:ascii="微软雅黑" w:eastAsia="微软雅黑" w:hAnsi="Times New Roman" w:cs="微软雅黑"/>
          <w:color w:val="000000"/>
          <w:lang w:val="en-US" w:eastAsia="zh-CN"/>
        </w:rPr>
        <w:t>1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号口，依然</w:t>
      </w:r>
      <w:r>
        <w:rPr>
          <w:rFonts w:ascii="微软雅黑" w:eastAsia="微软雅黑" w:hAnsi="Times New Roman" w:cs="微软雅黑"/>
          <w:color w:val="000000"/>
          <w:lang w:val="en-US" w:eastAsia="zh-CN"/>
        </w:rPr>
        <w:t>E03</w:t>
      </w:r>
      <w:r>
        <w:rPr>
          <w:rFonts w:ascii="微软雅黑" w:eastAsia="微软雅黑" w:hAnsi="Times New Roman" w:cs="微软雅黑" w:hint="eastAsia"/>
          <w:color w:val="000000"/>
          <w:lang w:val="en-US" w:eastAsia="zh-CN"/>
        </w:rPr>
        <w:t>；</w:t>
      </w:r>
    </w:p>
    <w:p w14:paraId="1F5512B6" w14:textId="77777777" w:rsidR="003C1D73" w:rsidRPr="003C1D73" w:rsidRDefault="003C1D73" w:rsidP="003C1D73">
      <w:pPr>
        <w:widowControl w:val="0"/>
        <w:autoSpaceDE w:val="0"/>
        <w:autoSpaceDN w:val="0"/>
        <w:adjustRightInd w:val="0"/>
        <w:spacing w:after="91"/>
        <w:rPr>
          <w:rFonts w:ascii="微软雅黑" w:eastAsia="微软雅黑" w:hAnsi="Times New Roman" w:cs="微软雅黑"/>
          <w:color w:val="000000"/>
          <w:lang w:val="en-US" w:eastAsia="zh-CN"/>
        </w:rPr>
      </w:pPr>
      <w:r w:rsidRPr="003C1D73">
        <w:rPr>
          <w:rFonts w:ascii="微软雅黑" w:eastAsia="微软雅黑" w:hAnsi="Times New Roman" w:cs="微软雅黑"/>
          <w:color w:val="000000"/>
          <w:lang w:val="en-US" w:eastAsia="zh-CN"/>
        </w:rPr>
        <w:t xml:space="preserve">- 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帮旁边一个测试通过的</w:t>
      </w:r>
      <w:r w:rsidRPr="003C1D73">
        <w:rPr>
          <w:rFonts w:ascii="微软雅黑" w:eastAsia="微软雅黑" w:hAnsi="Times New Roman" w:cs="微软雅黑"/>
          <w:color w:val="000000"/>
          <w:lang w:val="en-US" w:eastAsia="zh-CN"/>
        </w:rPr>
        <w:t>MPYE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对调过来，依然</w:t>
      </w:r>
      <w:r>
        <w:rPr>
          <w:rFonts w:ascii="微软雅黑" w:eastAsia="微软雅黑" w:hAnsi="Times New Roman" w:cs="微软雅黑"/>
          <w:color w:val="000000"/>
          <w:lang w:val="en-US" w:eastAsia="zh-CN"/>
        </w:rPr>
        <w:t>E03</w:t>
      </w:r>
      <w:r>
        <w:rPr>
          <w:rFonts w:ascii="微软雅黑" w:eastAsia="微软雅黑" w:hAnsi="Times New Roman" w:cs="微软雅黑" w:hint="eastAsia"/>
          <w:color w:val="000000"/>
          <w:lang w:val="en-US" w:eastAsia="zh-CN"/>
        </w:rPr>
        <w:t>；</w:t>
      </w:r>
    </w:p>
    <w:p w14:paraId="1DBB9C66" w14:textId="77777777" w:rsidR="003C1D73" w:rsidRPr="003C1D73" w:rsidRDefault="003C1D73" w:rsidP="003C1D73">
      <w:pPr>
        <w:widowControl w:val="0"/>
        <w:autoSpaceDE w:val="0"/>
        <w:autoSpaceDN w:val="0"/>
        <w:adjustRightInd w:val="0"/>
        <w:rPr>
          <w:rFonts w:ascii="微软雅黑" w:eastAsia="微软雅黑" w:hAnsi="Times New Roman" w:cs="微软雅黑"/>
          <w:color w:val="000000"/>
          <w:lang w:val="en-US" w:eastAsia="zh-CN"/>
        </w:rPr>
      </w:pPr>
      <w:r w:rsidRPr="003C1D73">
        <w:rPr>
          <w:rFonts w:ascii="微软雅黑" w:eastAsia="微软雅黑" w:hAnsi="Times New Roman" w:cs="微软雅黑"/>
          <w:color w:val="000000"/>
          <w:lang w:val="en-US" w:eastAsia="zh-CN"/>
        </w:rPr>
        <w:t xml:space="preserve">- 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把所有气源移除，手推滑块及负载，发现滑块运动到顶端时，阻力明显偏大，原因为拖链太短，阻碍了滑块运动，但增大推动力，也能把滑块推到端位。</w:t>
      </w:r>
      <w:r w:rsidRPr="003C1D73">
        <w:rPr>
          <w:rFonts w:ascii="微软雅黑" w:eastAsia="微软雅黑" w:hAnsi="Times New Roman" w:cs="微软雅黑"/>
          <w:color w:val="000000"/>
          <w:lang w:val="en-US" w:eastAsia="zh-CN"/>
        </w:rPr>
        <w:t xml:space="preserve"> </w:t>
      </w:r>
    </w:p>
    <w:p w14:paraId="416BA515" w14:textId="77777777" w:rsidR="003C1D73" w:rsidRDefault="003C1D73" w:rsidP="003C1D73">
      <w:pPr>
        <w:widowControl w:val="0"/>
        <w:autoSpaceDE w:val="0"/>
        <w:autoSpaceDN w:val="0"/>
        <w:adjustRightInd w:val="0"/>
        <w:rPr>
          <w:rFonts w:ascii="微软雅黑" w:eastAsia="微软雅黑" w:hAnsi="Times New Roman" w:cs="微软雅黑"/>
          <w:color w:val="000000"/>
          <w:lang w:val="en-US" w:eastAsia="zh-CN"/>
        </w:rPr>
      </w:pPr>
      <w:r>
        <w:rPr>
          <w:rFonts w:ascii="微软雅黑" w:eastAsia="微软雅黑" w:hAnsi="Times New Roman" w:cs="微软雅黑" w:hint="eastAsia"/>
          <w:color w:val="000000"/>
          <w:lang w:val="en-US" w:eastAsia="zh-CN"/>
        </w:rPr>
        <w:t>-</w:t>
      </w:r>
      <w:r>
        <w:rPr>
          <w:rFonts w:ascii="微软雅黑" w:eastAsia="微软雅黑" w:hAnsi="Times New Roman" w:cs="微软雅黑"/>
          <w:color w:val="000000"/>
          <w:lang w:val="en-US" w:eastAsia="zh-CN"/>
        </w:rPr>
        <w:t xml:space="preserve"> </w:t>
      </w: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把拖链固定螺钉松开，重新测试，顺利通过。</w:t>
      </w:r>
      <w:r w:rsidRPr="003C1D73">
        <w:rPr>
          <w:rFonts w:ascii="微软雅黑" w:eastAsia="微软雅黑" w:hAnsi="Times New Roman" w:cs="微软雅黑"/>
          <w:color w:val="000000"/>
          <w:lang w:val="en-US" w:eastAsia="zh-CN"/>
        </w:rPr>
        <w:t xml:space="preserve"> </w:t>
      </w:r>
    </w:p>
    <w:p w14:paraId="59A90107" w14:textId="77777777" w:rsidR="003C1D73" w:rsidRDefault="003C1D73" w:rsidP="003C1D73">
      <w:pPr>
        <w:widowControl w:val="0"/>
        <w:autoSpaceDE w:val="0"/>
        <w:autoSpaceDN w:val="0"/>
        <w:adjustRightInd w:val="0"/>
        <w:rPr>
          <w:rFonts w:ascii="微软雅黑" w:eastAsia="微软雅黑" w:hAnsi="Times New Roman" w:cs="微软雅黑"/>
          <w:color w:val="000000"/>
          <w:lang w:val="en-US" w:eastAsia="zh-CN"/>
        </w:rPr>
      </w:pPr>
      <w:r w:rsidRPr="003C1D73">
        <w:rPr>
          <w:rFonts w:ascii="微软雅黑" w:eastAsia="微软雅黑" w:hAnsi="Times New Roman" w:cs="微软雅黑"/>
          <w:noProof/>
          <w:color w:val="000000"/>
          <w:lang w:val="en-US" w:eastAsia="zh-CN"/>
        </w:rPr>
        <w:drawing>
          <wp:inline distT="0" distB="0" distL="0" distR="0">
            <wp:extent cx="3063283" cy="28092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17" cy="28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40AF" w14:textId="77777777" w:rsidR="003C1D73" w:rsidRDefault="003C1D73" w:rsidP="003C1D73">
      <w:pPr>
        <w:widowControl w:val="0"/>
        <w:autoSpaceDE w:val="0"/>
        <w:autoSpaceDN w:val="0"/>
        <w:adjustRightInd w:val="0"/>
        <w:rPr>
          <w:rFonts w:ascii="微软雅黑" w:eastAsia="微软雅黑" w:hAnsi="Times New Roman" w:cs="微软雅黑"/>
          <w:color w:val="000000"/>
          <w:lang w:val="en-US" w:eastAsia="zh-CN"/>
        </w:rPr>
      </w:pPr>
    </w:p>
    <w:p w14:paraId="69535CED" w14:textId="77777777" w:rsidR="003C1D73" w:rsidRPr="003C1D73" w:rsidRDefault="003C1D73" w:rsidP="003C1D73">
      <w:pPr>
        <w:widowControl w:val="0"/>
        <w:autoSpaceDE w:val="0"/>
        <w:autoSpaceDN w:val="0"/>
        <w:adjustRightInd w:val="0"/>
        <w:spacing w:after="91"/>
        <w:rPr>
          <w:rFonts w:ascii="微软雅黑" w:eastAsia="微软雅黑" w:hAnsi="Times New Roman" w:cs="微软雅黑"/>
          <w:color w:val="000000"/>
          <w:lang w:val="en-US" w:eastAsia="zh-CN"/>
        </w:rPr>
      </w:pPr>
      <w:r w:rsidRPr="003C1D73">
        <w:rPr>
          <w:rFonts w:ascii="微软雅黑" w:eastAsia="微软雅黑" w:hAnsi="Times New Roman" w:cs="微软雅黑" w:hint="eastAsia"/>
          <w:color w:val="000000"/>
          <w:lang w:val="en-US" w:eastAsia="zh-CN"/>
        </w:rPr>
        <w:t>总结：滑块在运行到上端时，感到阻力明显很大，以为是端位，但继续加力，滑块又能继续运动，所以系统才认为是端位刚性不足。</w:t>
      </w:r>
    </w:p>
    <w:sectPr w:rsidR="003C1D73" w:rsidRPr="003C1D73" w:rsidSect="00C0217D">
      <w:headerReference w:type="default" r:id="rId13"/>
      <w:footerReference w:type="even" r:id="rId14"/>
      <w:footerReference w:type="default" r:id="rId15"/>
      <w:pgSz w:w="11906" w:h="16838"/>
      <w:pgMar w:top="2438" w:right="1247" w:bottom="1247" w:left="1247" w:header="90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92A19" w14:textId="77777777" w:rsidR="00D95B3C" w:rsidRDefault="00D95B3C">
      <w:r>
        <w:separator/>
      </w:r>
    </w:p>
    <w:p w14:paraId="2890CAF7" w14:textId="77777777" w:rsidR="00D95B3C" w:rsidRDefault="00D95B3C"/>
  </w:endnote>
  <w:endnote w:type="continuationSeparator" w:id="0">
    <w:p w14:paraId="55C71CF4" w14:textId="77777777" w:rsidR="00D95B3C" w:rsidRDefault="00D95B3C">
      <w:r>
        <w:continuationSeparator/>
      </w:r>
    </w:p>
    <w:p w14:paraId="52AE9175" w14:textId="77777777" w:rsidR="00D95B3C" w:rsidRDefault="00D95B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taPlusLF">
    <w:panose1 w:val="02000503060000020004"/>
    <w:charset w:val="00"/>
    <w:family w:val="auto"/>
    <w:pitch w:val="variable"/>
    <w:sig w:usb0="800002AF" w:usb1="4000204A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E66FE" w14:textId="77777777" w:rsidR="00376482" w:rsidRDefault="00435F69" w:rsidP="007E64C4">
    <w:pPr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376482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351FF15" w14:textId="77777777" w:rsidR="00376482" w:rsidRDefault="00376482" w:rsidP="00071245">
    <w:pPr>
      <w:ind w:right="360"/>
    </w:pPr>
  </w:p>
  <w:p w14:paraId="6BB3962D" w14:textId="77777777" w:rsidR="00376482" w:rsidRDefault="003764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94372"/>
      <w:docPartObj>
        <w:docPartGallery w:val="Page Numbers (Bottom of Page)"/>
        <w:docPartUnique/>
      </w:docPartObj>
    </w:sdtPr>
    <w:sdtEndPr/>
    <w:sdtContent>
      <w:p w14:paraId="6F3DDF2C" w14:textId="77777777" w:rsidR="00376482" w:rsidRDefault="00435F69" w:rsidP="00E64BEF">
        <w:pPr>
          <w:pStyle w:val="ac"/>
          <w:jc w:val="center"/>
        </w:pPr>
        <w:r>
          <w:fldChar w:fldCharType="begin"/>
        </w:r>
        <w:r w:rsidR="00F1085C">
          <w:instrText xml:space="preserve"> PAGE   \* MERGEFORMAT </w:instrText>
        </w:r>
        <w:r>
          <w:fldChar w:fldCharType="separate"/>
        </w:r>
        <w:r w:rsidR="003C1D73" w:rsidRPr="003C1D73">
          <w:rPr>
            <w:noProof/>
            <w:lang w:val="zh-CN"/>
          </w:rPr>
          <w:t>1</w:t>
        </w:r>
        <w:r>
          <w:fldChar w:fldCharType="end"/>
        </w:r>
      </w:p>
    </w:sdtContent>
  </w:sdt>
  <w:p w14:paraId="33A7866F" w14:textId="77777777" w:rsidR="00376482" w:rsidRDefault="003764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D1615" w14:textId="77777777" w:rsidR="00D95B3C" w:rsidRDefault="00D95B3C">
      <w:r>
        <w:separator/>
      </w:r>
    </w:p>
    <w:p w14:paraId="08A50198" w14:textId="77777777" w:rsidR="00D95B3C" w:rsidRDefault="00D95B3C"/>
  </w:footnote>
  <w:footnote w:type="continuationSeparator" w:id="0">
    <w:p w14:paraId="3D3ACF27" w14:textId="77777777" w:rsidR="00D95B3C" w:rsidRDefault="00D95B3C">
      <w:r>
        <w:continuationSeparator/>
      </w:r>
    </w:p>
    <w:p w14:paraId="1429E815" w14:textId="77777777" w:rsidR="00D95B3C" w:rsidRDefault="00D95B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AD538" w14:textId="516488DA" w:rsidR="00376482" w:rsidRPr="009E2506" w:rsidRDefault="000F7657" w:rsidP="006C6B45">
    <w:pPr>
      <w:pStyle w:val="ae"/>
      <w:rPr>
        <w:rFonts w:ascii="微软雅黑" w:eastAsia="微软雅黑" w:hAnsi="微软雅黑"/>
        <w:b/>
        <w:color w:val="595959" w:themeColor="text1" w:themeTint="A6"/>
        <w:sz w:val="36"/>
        <w:szCs w:val="36"/>
        <w:lang w:val="en-US" w:eastAsia="zh-CN"/>
      </w:rPr>
    </w:pPr>
    <w:r>
      <w:rPr>
        <w:b/>
        <w:noProof/>
        <w:color w:val="595959" w:themeColor="text1" w:themeTint="A6"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540A144D" wp14:editId="02E2C9CE">
              <wp:simplePos x="0" y="0"/>
              <wp:positionH relativeFrom="column">
                <wp:posOffset>4947920</wp:posOffset>
              </wp:positionH>
              <wp:positionV relativeFrom="paragraph">
                <wp:posOffset>88265</wp:posOffset>
              </wp:positionV>
              <wp:extent cx="1440815" cy="269240"/>
              <wp:effectExtent l="4445" t="2540" r="2540" b="444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40815" cy="269240"/>
                        <a:chOff x="5837" y="736"/>
                        <a:chExt cx="736" cy="123"/>
                      </a:xfrm>
                    </wpg:grpSpPr>
                    <wps:wsp>
                      <wps:cNvPr id="3" name="Freeform 8"/>
                      <wps:cNvSpPr>
                        <a:spLocks noEditPoints="1"/>
                      </wps:cNvSpPr>
                      <wps:spPr bwMode="auto">
                        <a:xfrm>
                          <a:off x="6430" y="736"/>
                          <a:ext cx="143" cy="123"/>
                        </a:xfrm>
                        <a:custGeom>
                          <a:avLst/>
                          <a:gdLst>
                            <a:gd name="T0" fmla="*/ 694 w 694"/>
                            <a:gd name="T1" fmla="*/ 124 h 615"/>
                            <a:gd name="T2" fmla="*/ 684 w 694"/>
                            <a:gd name="T3" fmla="*/ 76 h 615"/>
                            <a:gd name="T4" fmla="*/ 655 w 694"/>
                            <a:gd name="T5" fmla="*/ 37 h 615"/>
                            <a:gd name="T6" fmla="*/ 613 w 694"/>
                            <a:gd name="T7" fmla="*/ 9 h 615"/>
                            <a:gd name="T8" fmla="*/ 563 w 694"/>
                            <a:gd name="T9" fmla="*/ 0 h 615"/>
                            <a:gd name="T10" fmla="*/ 105 w 694"/>
                            <a:gd name="T11" fmla="*/ 2 h 615"/>
                            <a:gd name="T12" fmla="*/ 59 w 694"/>
                            <a:gd name="T13" fmla="*/ 22 h 615"/>
                            <a:gd name="T14" fmla="*/ 23 w 694"/>
                            <a:gd name="T15" fmla="*/ 55 h 615"/>
                            <a:gd name="T16" fmla="*/ 2 w 694"/>
                            <a:gd name="T17" fmla="*/ 99 h 615"/>
                            <a:gd name="T18" fmla="*/ 0 w 694"/>
                            <a:gd name="T19" fmla="*/ 491 h 615"/>
                            <a:gd name="T20" fmla="*/ 10 w 694"/>
                            <a:gd name="T21" fmla="*/ 539 h 615"/>
                            <a:gd name="T22" fmla="*/ 39 w 694"/>
                            <a:gd name="T23" fmla="*/ 578 h 615"/>
                            <a:gd name="T24" fmla="*/ 81 w 694"/>
                            <a:gd name="T25" fmla="*/ 606 h 615"/>
                            <a:gd name="T26" fmla="*/ 131 w 694"/>
                            <a:gd name="T27" fmla="*/ 615 h 615"/>
                            <a:gd name="T28" fmla="*/ 589 w 694"/>
                            <a:gd name="T29" fmla="*/ 613 h 615"/>
                            <a:gd name="T30" fmla="*/ 636 w 694"/>
                            <a:gd name="T31" fmla="*/ 593 h 615"/>
                            <a:gd name="T32" fmla="*/ 671 w 694"/>
                            <a:gd name="T33" fmla="*/ 560 h 615"/>
                            <a:gd name="T34" fmla="*/ 692 w 694"/>
                            <a:gd name="T35" fmla="*/ 516 h 615"/>
                            <a:gd name="T36" fmla="*/ 177 w 694"/>
                            <a:gd name="T37" fmla="*/ 452 h 615"/>
                            <a:gd name="T38" fmla="*/ 178 w 694"/>
                            <a:gd name="T39" fmla="*/ 153 h 615"/>
                            <a:gd name="T40" fmla="*/ 184 w 694"/>
                            <a:gd name="T41" fmla="*/ 139 h 615"/>
                            <a:gd name="T42" fmla="*/ 196 w 694"/>
                            <a:gd name="T43" fmla="*/ 128 h 615"/>
                            <a:gd name="T44" fmla="*/ 212 w 694"/>
                            <a:gd name="T45" fmla="*/ 123 h 615"/>
                            <a:gd name="T46" fmla="*/ 478 w 694"/>
                            <a:gd name="T47" fmla="*/ 122 h 615"/>
                            <a:gd name="T48" fmla="*/ 495 w 694"/>
                            <a:gd name="T49" fmla="*/ 125 h 615"/>
                            <a:gd name="T50" fmla="*/ 509 w 694"/>
                            <a:gd name="T51" fmla="*/ 134 h 615"/>
                            <a:gd name="T52" fmla="*/ 519 w 694"/>
                            <a:gd name="T53" fmla="*/ 147 h 615"/>
                            <a:gd name="T54" fmla="*/ 522 w 694"/>
                            <a:gd name="T55" fmla="*/ 162 h 615"/>
                            <a:gd name="T56" fmla="*/ 521 w 694"/>
                            <a:gd name="T57" fmla="*/ 460 h 615"/>
                            <a:gd name="T58" fmla="*/ 514 w 694"/>
                            <a:gd name="T59" fmla="*/ 475 h 615"/>
                            <a:gd name="T60" fmla="*/ 502 w 694"/>
                            <a:gd name="T61" fmla="*/ 487 h 615"/>
                            <a:gd name="T62" fmla="*/ 487 w 694"/>
                            <a:gd name="T63" fmla="*/ 493 h 615"/>
                            <a:gd name="T64" fmla="*/ 221 w 694"/>
                            <a:gd name="T65" fmla="*/ 494 h 615"/>
                            <a:gd name="T66" fmla="*/ 203 w 694"/>
                            <a:gd name="T67" fmla="*/ 491 h 615"/>
                            <a:gd name="T68" fmla="*/ 190 w 694"/>
                            <a:gd name="T69" fmla="*/ 481 h 615"/>
                            <a:gd name="T70" fmla="*/ 180 w 694"/>
                            <a:gd name="T71" fmla="*/ 469 h 615"/>
                            <a:gd name="T72" fmla="*/ 177 w 694"/>
                            <a:gd name="T73" fmla="*/ 452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94" h="615">
                              <a:moveTo>
                                <a:pt x="694" y="491"/>
                              </a:moveTo>
                              <a:lnTo>
                                <a:pt x="694" y="124"/>
                              </a:lnTo>
                              <a:lnTo>
                                <a:pt x="692" y="99"/>
                              </a:lnTo>
                              <a:lnTo>
                                <a:pt x="684" y="76"/>
                              </a:lnTo>
                              <a:lnTo>
                                <a:pt x="671" y="55"/>
                              </a:lnTo>
                              <a:lnTo>
                                <a:pt x="655" y="37"/>
                              </a:lnTo>
                              <a:lnTo>
                                <a:pt x="636" y="22"/>
                              </a:lnTo>
                              <a:lnTo>
                                <a:pt x="613" y="9"/>
                              </a:lnTo>
                              <a:lnTo>
                                <a:pt x="589" y="2"/>
                              </a:lnTo>
                              <a:lnTo>
                                <a:pt x="563" y="0"/>
                              </a:lnTo>
                              <a:lnTo>
                                <a:pt x="131" y="0"/>
                              </a:lnTo>
                              <a:lnTo>
                                <a:pt x="105" y="2"/>
                              </a:lnTo>
                              <a:lnTo>
                                <a:pt x="81" y="9"/>
                              </a:lnTo>
                              <a:lnTo>
                                <a:pt x="59" y="22"/>
                              </a:lnTo>
                              <a:lnTo>
                                <a:pt x="39" y="37"/>
                              </a:lnTo>
                              <a:lnTo>
                                <a:pt x="23" y="55"/>
                              </a:lnTo>
                              <a:lnTo>
                                <a:pt x="10" y="76"/>
                              </a:lnTo>
                              <a:lnTo>
                                <a:pt x="2" y="99"/>
                              </a:lnTo>
                              <a:lnTo>
                                <a:pt x="0" y="124"/>
                              </a:lnTo>
                              <a:lnTo>
                                <a:pt x="0" y="491"/>
                              </a:lnTo>
                              <a:lnTo>
                                <a:pt x="2" y="516"/>
                              </a:lnTo>
                              <a:lnTo>
                                <a:pt x="10" y="539"/>
                              </a:lnTo>
                              <a:lnTo>
                                <a:pt x="23" y="560"/>
                              </a:lnTo>
                              <a:lnTo>
                                <a:pt x="39" y="578"/>
                              </a:lnTo>
                              <a:lnTo>
                                <a:pt x="59" y="593"/>
                              </a:lnTo>
                              <a:lnTo>
                                <a:pt x="81" y="606"/>
                              </a:lnTo>
                              <a:lnTo>
                                <a:pt x="105" y="613"/>
                              </a:lnTo>
                              <a:lnTo>
                                <a:pt x="131" y="615"/>
                              </a:lnTo>
                              <a:lnTo>
                                <a:pt x="563" y="615"/>
                              </a:lnTo>
                              <a:lnTo>
                                <a:pt x="589" y="613"/>
                              </a:lnTo>
                              <a:lnTo>
                                <a:pt x="613" y="606"/>
                              </a:lnTo>
                              <a:lnTo>
                                <a:pt x="636" y="593"/>
                              </a:lnTo>
                              <a:lnTo>
                                <a:pt x="655" y="578"/>
                              </a:lnTo>
                              <a:lnTo>
                                <a:pt x="671" y="560"/>
                              </a:lnTo>
                              <a:lnTo>
                                <a:pt x="684" y="539"/>
                              </a:lnTo>
                              <a:lnTo>
                                <a:pt x="692" y="516"/>
                              </a:lnTo>
                              <a:lnTo>
                                <a:pt x="694" y="491"/>
                              </a:lnTo>
                              <a:close/>
                              <a:moveTo>
                                <a:pt x="177" y="452"/>
                              </a:moveTo>
                              <a:lnTo>
                                <a:pt x="177" y="162"/>
                              </a:lnTo>
                              <a:lnTo>
                                <a:pt x="178" y="153"/>
                              </a:lnTo>
                              <a:lnTo>
                                <a:pt x="180" y="146"/>
                              </a:lnTo>
                              <a:lnTo>
                                <a:pt x="184" y="139"/>
                              </a:lnTo>
                              <a:lnTo>
                                <a:pt x="190" y="134"/>
                              </a:lnTo>
                              <a:lnTo>
                                <a:pt x="196" y="128"/>
                              </a:lnTo>
                              <a:lnTo>
                                <a:pt x="203" y="125"/>
                              </a:lnTo>
                              <a:lnTo>
                                <a:pt x="212" y="123"/>
                              </a:lnTo>
                              <a:lnTo>
                                <a:pt x="221" y="122"/>
                              </a:lnTo>
                              <a:lnTo>
                                <a:pt x="478" y="122"/>
                              </a:lnTo>
                              <a:lnTo>
                                <a:pt x="487" y="123"/>
                              </a:lnTo>
                              <a:lnTo>
                                <a:pt x="495" y="125"/>
                              </a:lnTo>
                              <a:lnTo>
                                <a:pt x="502" y="129"/>
                              </a:lnTo>
                              <a:lnTo>
                                <a:pt x="509" y="134"/>
                              </a:lnTo>
                              <a:lnTo>
                                <a:pt x="514" y="140"/>
                              </a:lnTo>
                              <a:lnTo>
                                <a:pt x="519" y="147"/>
                              </a:lnTo>
                              <a:lnTo>
                                <a:pt x="521" y="155"/>
                              </a:lnTo>
                              <a:lnTo>
                                <a:pt x="522" y="162"/>
                              </a:lnTo>
                              <a:lnTo>
                                <a:pt x="522" y="452"/>
                              </a:lnTo>
                              <a:lnTo>
                                <a:pt x="521" y="460"/>
                              </a:lnTo>
                              <a:lnTo>
                                <a:pt x="519" y="469"/>
                              </a:lnTo>
                              <a:lnTo>
                                <a:pt x="514" y="475"/>
                              </a:lnTo>
                              <a:lnTo>
                                <a:pt x="509" y="481"/>
                              </a:lnTo>
                              <a:lnTo>
                                <a:pt x="502" y="487"/>
                              </a:lnTo>
                              <a:lnTo>
                                <a:pt x="495" y="491"/>
                              </a:lnTo>
                              <a:lnTo>
                                <a:pt x="487" y="493"/>
                              </a:lnTo>
                              <a:lnTo>
                                <a:pt x="478" y="494"/>
                              </a:lnTo>
                              <a:lnTo>
                                <a:pt x="221" y="494"/>
                              </a:lnTo>
                              <a:lnTo>
                                <a:pt x="212" y="493"/>
                              </a:lnTo>
                              <a:lnTo>
                                <a:pt x="203" y="491"/>
                              </a:lnTo>
                              <a:lnTo>
                                <a:pt x="196" y="487"/>
                              </a:lnTo>
                              <a:lnTo>
                                <a:pt x="190" y="481"/>
                              </a:lnTo>
                              <a:lnTo>
                                <a:pt x="184" y="475"/>
                              </a:lnTo>
                              <a:lnTo>
                                <a:pt x="180" y="469"/>
                              </a:lnTo>
                              <a:lnTo>
                                <a:pt x="178" y="460"/>
                              </a:lnTo>
                              <a:lnTo>
                                <a:pt x="177" y="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9"/>
                      <wps:cNvSpPr>
                        <a:spLocks/>
                      </wps:cNvSpPr>
                      <wps:spPr bwMode="auto">
                        <a:xfrm>
                          <a:off x="5837" y="736"/>
                          <a:ext cx="134" cy="123"/>
                        </a:xfrm>
                        <a:custGeom>
                          <a:avLst/>
                          <a:gdLst>
                            <a:gd name="T0" fmla="*/ 0 w 650"/>
                            <a:gd name="T1" fmla="*/ 20 h 615"/>
                            <a:gd name="T2" fmla="*/ 0 w 650"/>
                            <a:gd name="T3" fmla="*/ 595 h 615"/>
                            <a:gd name="T4" fmla="*/ 2 w 650"/>
                            <a:gd name="T5" fmla="*/ 602 h 615"/>
                            <a:gd name="T6" fmla="*/ 7 w 650"/>
                            <a:gd name="T7" fmla="*/ 609 h 615"/>
                            <a:gd name="T8" fmla="*/ 13 w 650"/>
                            <a:gd name="T9" fmla="*/ 613 h 615"/>
                            <a:gd name="T10" fmla="*/ 21 w 650"/>
                            <a:gd name="T11" fmla="*/ 615 h 615"/>
                            <a:gd name="T12" fmla="*/ 150 w 650"/>
                            <a:gd name="T13" fmla="*/ 615 h 615"/>
                            <a:gd name="T14" fmla="*/ 159 w 650"/>
                            <a:gd name="T15" fmla="*/ 613 h 615"/>
                            <a:gd name="T16" fmla="*/ 165 w 650"/>
                            <a:gd name="T17" fmla="*/ 609 h 615"/>
                            <a:gd name="T18" fmla="*/ 170 w 650"/>
                            <a:gd name="T19" fmla="*/ 602 h 615"/>
                            <a:gd name="T20" fmla="*/ 172 w 650"/>
                            <a:gd name="T21" fmla="*/ 595 h 615"/>
                            <a:gd name="T22" fmla="*/ 172 w 650"/>
                            <a:gd name="T23" fmla="*/ 388 h 615"/>
                            <a:gd name="T24" fmla="*/ 174 w 650"/>
                            <a:gd name="T25" fmla="*/ 381 h 615"/>
                            <a:gd name="T26" fmla="*/ 179 w 650"/>
                            <a:gd name="T27" fmla="*/ 375 h 615"/>
                            <a:gd name="T28" fmla="*/ 185 w 650"/>
                            <a:gd name="T29" fmla="*/ 371 h 615"/>
                            <a:gd name="T30" fmla="*/ 194 w 650"/>
                            <a:gd name="T31" fmla="*/ 369 h 615"/>
                            <a:gd name="T32" fmla="*/ 585 w 650"/>
                            <a:gd name="T33" fmla="*/ 369 h 615"/>
                            <a:gd name="T34" fmla="*/ 592 w 650"/>
                            <a:gd name="T35" fmla="*/ 366 h 615"/>
                            <a:gd name="T36" fmla="*/ 599 w 650"/>
                            <a:gd name="T37" fmla="*/ 362 h 615"/>
                            <a:gd name="T38" fmla="*/ 603 w 650"/>
                            <a:gd name="T39" fmla="*/ 356 h 615"/>
                            <a:gd name="T40" fmla="*/ 606 w 650"/>
                            <a:gd name="T41" fmla="*/ 349 h 615"/>
                            <a:gd name="T42" fmla="*/ 606 w 650"/>
                            <a:gd name="T43" fmla="*/ 267 h 615"/>
                            <a:gd name="T44" fmla="*/ 603 w 650"/>
                            <a:gd name="T45" fmla="*/ 259 h 615"/>
                            <a:gd name="T46" fmla="*/ 599 w 650"/>
                            <a:gd name="T47" fmla="*/ 253 h 615"/>
                            <a:gd name="T48" fmla="*/ 592 w 650"/>
                            <a:gd name="T49" fmla="*/ 249 h 615"/>
                            <a:gd name="T50" fmla="*/ 585 w 650"/>
                            <a:gd name="T51" fmla="*/ 246 h 615"/>
                            <a:gd name="T52" fmla="*/ 193 w 650"/>
                            <a:gd name="T53" fmla="*/ 246 h 615"/>
                            <a:gd name="T54" fmla="*/ 185 w 650"/>
                            <a:gd name="T55" fmla="*/ 244 h 615"/>
                            <a:gd name="T56" fmla="*/ 179 w 650"/>
                            <a:gd name="T57" fmla="*/ 240 h 615"/>
                            <a:gd name="T58" fmla="*/ 174 w 650"/>
                            <a:gd name="T59" fmla="*/ 234 h 615"/>
                            <a:gd name="T60" fmla="*/ 172 w 650"/>
                            <a:gd name="T61" fmla="*/ 227 h 615"/>
                            <a:gd name="T62" fmla="*/ 172 w 650"/>
                            <a:gd name="T63" fmla="*/ 142 h 615"/>
                            <a:gd name="T64" fmla="*/ 174 w 650"/>
                            <a:gd name="T65" fmla="*/ 135 h 615"/>
                            <a:gd name="T66" fmla="*/ 179 w 650"/>
                            <a:gd name="T67" fmla="*/ 128 h 615"/>
                            <a:gd name="T68" fmla="*/ 185 w 650"/>
                            <a:gd name="T69" fmla="*/ 124 h 615"/>
                            <a:gd name="T70" fmla="*/ 193 w 650"/>
                            <a:gd name="T71" fmla="*/ 122 h 615"/>
                            <a:gd name="T72" fmla="*/ 628 w 650"/>
                            <a:gd name="T73" fmla="*/ 122 h 615"/>
                            <a:gd name="T74" fmla="*/ 635 w 650"/>
                            <a:gd name="T75" fmla="*/ 120 h 615"/>
                            <a:gd name="T76" fmla="*/ 642 w 650"/>
                            <a:gd name="T77" fmla="*/ 116 h 615"/>
                            <a:gd name="T78" fmla="*/ 648 w 650"/>
                            <a:gd name="T79" fmla="*/ 110 h 615"/>
                            <a:gd name="T80" fmla="*/ 650 w 650"/>
                            <a:gd name="T81" fmla="*/ 102 h 615"/>
                            <a:gd name="T82" fmla="*/ 650 w 650"/>
                            <a:gd name="T83" fmla="*/ 21 h 615"/>
                            <a:gd name="T84" fmla="*/ 648 w 650"/>
                            <a:gd name="T85" fmla="*/ 13 h 615"/>
                            <a:gd name="T86" fmla="*/ 643 w 650"/>
                            <a:gd name="T87" fmla="*/ 6 h 615"/>
                            <a:gd name="T88" fmla="*/ 637 w 650"/>
                            <a:gd name="T89" fmla="*/ 2 h 615"/>
                            <a:gd name="T90" fmla="*/ 629 w 650"/>
                            <a:gd name="T91" fmla="*/ 0 h 615"/>
                            <a:gd name="T92" fmla="*/ 21 w 650"/>
                            <a:gd name="T93" fmla="*/ 0 h 615"/>
                            <a:gd name="T94" fmla="*/ 13 w 650"/>
                            <a:gd name="T95" fmla="*/ 2 h 615"/>
                            <a:gd name="T96" fmla="*/ 7 w 650"/>
                            <a:gd name="T97" fmla="*/ 6 h 615"/>
                            <a:gd name="T98" fmla="*/ 2 w 650"/>
                            <a:gd name="T99" fmla="*/ 13 h 615"/>
                            <a:gd name="T100" fmla="*/ 0 w 650"/>
                            <a:gd name="T101" fmla="*/ 2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650" h="615">
                              <a:moveTo>
                                <a:pt x="0" y="20"/>
                              </a:moveTo>
                              <a:lnTo>
                                <a:pt x="0" y="595"/>
                              </a:lnTo>
                              <a:lnTo>
                                <a:pt x="2" y="602"/>
                              </a:lnTo>
                              <a:lnTo>
                                <a:pt x="7" y="609"/>
                              </a:lnTo>
                              <a:lnTo>
                                <a:pt x="13" y="613"/>
                              </a:lnTo>
                              <a:lnTo>
                                <a:pt x="21" y="615"/>
                              </a:lnTo>
                              <a:lnTo>
                                <a:pt x="150" y="615"/>
                              </a:lnTo>
                              <a:lnTo>
                                <a:pt x="159" y="613"/>
                              </a:lnTo>
                              <a:lnTo>
                                <a:pt x="165" y="609"/>
                              </a:lnTo>
                              <a:lnTo>
                                <a:pt x="170" y="602"/>
                              </a:lnTo>
                              <a:lnTo>
                                <a:pt x="172" y="595"/>
                              </a:lnTo>
                              <a:lnTo>
                                <a:pt x="172" y="388"/>
                              </a:lnTo>
                              <a:lnTo>
                                <a:pt x="174" y="381"/>
                              </a:lnTo>
                              <a:lnTo>
                                <a:pt x="179" y="375"/>
                              </a:lnTo>
                              <a:lnTo>
                                <a:pt x="185" y="371"/>
                              </a:lnTo>
                              <a:lnTo>
                                <a:pt x="194" y="369"/>
                              </a:lnTo>
                              <a:lnTo>
                                <a:pt x="585" y="369"/>
                              </a:lnTo>
                              <a:lnTo>
                                <a:pt x="592" y="366"/>
                              </a:lnTo>
                              <a:lnTo>
                                <a:pt x="599" y="362"/>
                              </a:lnTo>
                              <a:lnTo>
                                <a:pt x="603" y="356"/>
                              </a:lnTo>
                              <a:lnTo>
                                <a:pt x="606" y="349"/>
                              </a:lnTo>
                              <a:lnTo>
                                <a:pt x="606" y="267"/>
                              </a:lnTo>
                              <a:lnTo>
                                <a:pt x="603" y="259"/>
                              </a:lnTo>
                              <a:lnTo>
                                <a:pt x="599" y="253"/>
                              </a:lnTo>
                              <a:lnTo>
                                <a:pt x="592" y="249"/>
                              </a:lnTo>
                              <a:lnTo>
                                <a:pt x="585" y="246"/>
                              </a:lnTo>
                              <a:lnTo>
                                <a:pt x="193" y="246"/>
                              </a:lnTo>
                              <a:lnTo>
                                <a:pt x="185" y="244"/>
                              </a:lnTo>
                              <a:lnTo>
                                <a:pt x="179" y="240"/>
                              </a:lnTo>
                              <a:lnTo>
                                <a:pt x="174" y="234"/>
                              </a:lnTo>
                              <a:lnTo>
                                <a:pt x="172" y="227"/>
                              </a:lnTo>
                              <a:lnTo>
                                <a:pt x="172" y="142"/>
                              </a:lnTo>
                              <a:lnTo>
                                <a:pt x="174" y="135"/>
                              </a:lnTo>
                              <a:lnTo>
                                <a:pt x="179" y="128"/>
                              </a:lnTo>
                              <a:lnTo>
                                <a:pt x="185" y="124"/>
                              </a:lnTo>
                              <a:lnTo>
                                <a:pt x="193" y="122"/>
                              </a:lnTo>
                              <a:lnTo>
                                <a:pt x="628" y="122"/>
                              </a:lnTo>
                              <a:lnTo>
                                <a:pt x="635" y="120"/>
                              </a:lnTo>
                              <a:lnTo>
                                <a:pt x="642" y="116"/>
                              </a:lnTo>
                              <a:lnTo>
                                <a:pt x="648" y="110"/>
                              </a:lnTo>
                              <a:lnTo>
                                <a:pt x="650" y="102"/>
                              </a:lnTo>
                              <a:lnTo>
                                <a:pt x="650" y="21"/>
                              </a:lnTo>
                              <a:lnTo>
                                <a:pt x="648" y="13"/>
                              </a:lnTo>
                              <a:lnTo>
                                <a:pt x="643" y="6"/>
                              </a:lnTo>
                              <a:lnTo>
                                <a:pt x="637" y="2"/>
                              </a:lnTo>
                              <a:lnTo>
                                <a:pt x="629" y="0"/>
                              </a:lnTo>
                              <a:lnTo>
                                <a:pt x="21" y="0"/>
                              </a:lnTo>
                              <a:lnTo>
                                <a:pt x="13" y="2"/>
                              </a:lnTo>
                              <a:lnTo>
                                <a:pt x="7" y="6"/>
                              </a:lnTo>
                              <a:lnTo>
                                <a:pt x="2" y="13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0"/>
                      <wps:cNvSpPr>
                        <a:spLocks/>
                      </wps:cNvSpPr>
                      <wps:spPr bwMode="auto">
                        <a:xfrm>
                          <a:off x="6281" y="736"/>
                          <a:ext cx="141" cy="123"/>
                        </a:xfrm>
                        <a:custGeom>
                          <a:avLst/>
                          <a:gdLst>
                            <a:gd name="T0" fmla="*/ 278 w 694"/>
                            <a:gd name="T1" fmla="*/ 615 h 615"/>
                            <a:gd name="T2" fmla="*/ 413 w 694"/>
                            <a:gd name="T3" fmla="*/ 615 h 615"/>
                            <a:gd name="T4" fmla="*/ 421 w 694"/>
                            <a:gd name="T5" fmla="*/ 613 h 615"/>
                            <a:gd name="T6" fmla="*/ 427 w 694"/>
                            <a:gd name="T7" fmla="*/ 609 h 615"/>
                            <a:gd name="T8" fmla="*/ 432 w 694"/>
                            <a:gd name="T9" fmla="*/ 602 h 615"/>
                            <a:gd name="T10" fmla="*/ 434 w 694"/>
                            <a:gd name="T11" fmla="*/ 595 h 615"/>
                            <a:gd name="T12" fmla="*/ 434 w 694"/>
                            <a:gd name="T13" fmla="*/ 142 h 615"/>
                            <a:gd name="T14" fmla="*/ 436 w 694"/>
                            <a:gd name="T15" fmla="*/ 135 h 615"/>
                            <a:gd name="T16" fmla="*/ 440 w 694"/>
                            <a:gd name="T17" fmla="*/ 128 h 615"/>
                            <a:gd name="T18" fmla="*/ 447 w 694"/>
                            <a:gd name="T19" fmla="*/ 124 h 615"/>
                            <a:gd name="T20" fmla="*/ 455 w 694"/>
                            <a:gd name="T21" fmla="*/ 122 h 615"/>
                            <a:gd name="T22" fmla="*/ 673 w 694"/>
                            <a:gd name="T23" fmla="*/ 122 h 615"/>
                            <a:gd name="T24" fmla="*/ 681 w 694"/>
                            <a:gd name="T25" fmla="*/ 120 h 615"/>
                            <a:gd name="T26" fmla="*/ 688 w 694"/>
                            <a:gd name="T27" fmla="*/ 116 h 615"/>
                            <a:gd name="T28" fmla="*/ 692 w 694"/>
                            <a:gd name="T29" fmla="*/ 110 h 615"/>
                            <a:gd name="T30" fmla="*/ 694 w 694"/>
                            <a:gd name="T31" fmla="*/ 102 h 615"/>
                            <a:gd name="T32" fmla="*/ 694 w 694"/>
                            <a:gd name="T33" fmla="*/ 20 h 615"/>
                            <a:gd name="T34" fmla="*/ 692 w 694"/>
                            <a:gd name="T35" fmla="*/ 13 h 615"/>
                            <a:gd name="T36" fmla="*/ 688 w 694"/>
                            <a:gd name="T37" fmla="*/ 6 h 615"/>
                            <a:gd name="T38" fmla="*/ 681 w 694"/>
                            <a:gd name="T39" fmla="*/ 2 h 615"/>
                            <a:gd name="T40" fmla="*/ 673 w 694"/>
                            <a:gd name="T41" fmla="*/ 0 h 615"/>
                            <a:gd name="T42" fmla="*/ 21 w 694"/>
                            <a:gd name="T43" fmla="*/ 0 h 615"/>
                            <a:gd name="T44" fmla="*/ 13 w 694"/>
                            <a:gd name="T45" fmla="*/ 2 h 615"/>
                            <a:gd name="T46" fmla="*/ 7 w 694"/>
                            <a:gd name="T47" fmla="*/ 6 h 615"/>
                            <a:gd name="T48" fmla="*/ 2 w 694"/>
                            <a:gd name="T49" fmla="*/ 13 h 615"/>
                            <a:gd name="T50" fmla="*/ 0 w 694"/>
                            <a:gd name="T51" fmla="*/ 20 h 615"/>
                            <a:gd name="T52" fmla="*/ 0 w 694"/>
                            <a:gd name="T53" fmla="*/ 102 h 615"/>
                            <a:gd name="T54" fmla="*/ 2 w 694"/>
                            <a:gd name="T55" fmla="*/ 110 h 615"/>
                            <a:gd name="T56" fmla="*/ 7 w 694"/>
                            <a:gd name="T57" fmla="*/ 116 h 615"/>
                            <a:gd name="T58" fmla="*/ 13 w 694"/>
                            <a:gd name="T59" fmla="*/ 120 h 615"/>
                            <a:gd name="T60" fmla="*/ 21 w 694"/>
                            <a:gd name="T61" fmla="*/ 122 h 615"/>
                            <a:gd name="T62" fmla="*/ 236 w 694"/>
                            <a:gd name="T63" fmla="*/ 122 h 615"/>
                            <a:gd name="T64" fmla="*/ 244 w 694"/>
                            <a:gd name="T65" fmla="*/ 124 h 615"/>
                            <a:gd name="T66" fmla="*/ 251 w 694"/>
                            <a:gd name="T67" fmla="*/ 128 h 615"/>
                            <a:gd name="T68" fmla="*/ 255 w 694"/>
                            <a:gd name="T69" fmla="*/ 135 h 615"/>
                            <a:gd name="T70" fmla="*/ 257 w 694"/>
                            <a:gd name="T71" fmla="*/ 142 h 615"/>
                            <a:gd name="T72" fmla="*/ 257 w 694"/>
                            <a:gd name="T73" fmla="*/ 595 h 615"/>
                            <a:gd name="T74" fmla="*/ 260 w 694"/>
                            <a:gd name="T75" fmla="*/ 602 h 615"/>
                            <a:gd name="T76" fmla="*/ 264 w 694"/>
                            <a:gd name="T77" fmla="*/ 609 h 615"/>
                            <a:gd name="T78" fmla="*/ 271 w 694"/>
                            <a:gd name="T79" fmla="*/ 613 h 615"/>
                            <a:gd name="T80" fmla="*/ 278 w 694"/>
                            <a:gd name="T81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694" h="615">
                              <a:moveTo>
                                <a:pt x="278" y="615"/>
                              </a:moveTo>
                              <a:lnTo>
                                <a:pt x="413" y="615"/>
                              </a:lnTo>
                              <a:lnTo>
                                <a:pt x="421" y="613"/>
                              </a:lnTo>
                              <a:lnTo>
                                <a:pt x="427" y="609"/>
                              </a:lnTo>
                              <a:lnTo>
                                <a:pt x="432" y="602"/>
                              </a:lnTo>
                              <a:lnTo>
                                <a:pt x="434" y="595"/>
                              </a:lnTo>
                              <a:lnTo>
                                <a:pt x="434" y="142"/>
                              </a:lnTo>
                              <a:lnTo>
                                <a:pt x="436" y="135"/>
                              </a:lnTo>
                              <a:lnTo>
                                <a:pt x="440" y="128"/>
                              </a:lnTo>
                              <a:lnTo>
                                <a:pt x="447" y="124"/>
                              </a:lnTo>
                              <a:lnTo>
                                <a:pt x="455" y="122"/>
                              </a:lnTo>
                              <a:lnTo>
                                <a:pt x="673" y="122"/>
                              </a:lnTo>
                              <a:lnTo>
                                <a:pt x="681" y="120"/>
                              </a:lnTo>
                              <a:lnTo>
                                <a:pt x="688" y="116"/>
                              </a:lnTo>
                              <a:lnTo>
                                <a:pt x="692" y="110"/>
                              </a:lnTo>
                              <a:lnTo>
                                <a:pt x="694" y="102"/>
                              </a:lnTo>
                              <a:lnTo>
                                <a:pt x="694" y="20"/>
                              </a:lnTo>
                              <a:lnTo>
                                <a:pt x="692" y="13"/>
                              </a:lnTo>
                              <a:lnTo>
                                <a:pt x="688" y="6"/>
                              </a:lnTo>
                              <a:lnTo>
                                <a:pt x="681" y="2"/>
                              </a:lnTo>
                              <a:lnTo>
                                <a:pt x="673" y="0"/>
                              </a:lnTo>
                              <a:lnTo>
                                <a:pt x="21" y="0"/>
                              </a:lnTo>
                              <a:lnTo>
                                <a:pt x="13" y="2"/>
                              </a:lnTo>
                              <a:lnTo>
                                <a:pt x="7" y="6"/>
                              </a:lnTo>
                              <a:lnTo>
                                <a:pt x="2" y="13"/>
                              </a:lnTo>
                              <a:lnTo>
                                <a:pt x="0" y="20"/>
                              </a:lnTo>
                              <a:lnTo>
                                <a:pt x="0" y="102"/>
                              </a:lnTo>
                              <a:lnTo>
                                <a:pt x="2" y="110"/>
                              </a:lnTo>
                              <a:lnTo>
                                <a:pt x="7" y="116"/>
                              </a:lnTo>
                              <a:lnTo>
                                <a:pt x="13" y="120"/>
                              </a:lnTo>
                              <a:lnTo>
                                <a:pt x="21" y="122"/>
                              </a:lnTo>
                              <a:lnTo>
                                <a:pt x="236" y="122"/>
                              </a:lnTo>
                              <a:lnTo>
                                <a:pt x="244" y="124"/>
                              </a:lnTo>
                              <a:lnTo>
                                <a:pt x="251" y="128"/>
                              </a:lnTo>
                              <a:lnTo>
                                <a:pt x="255" y="135"/>
                              </a:lnTo>
                              <a:lnTo>
                                <a:pt x="257" y="142"/>
                              </a:lnTo>
                              <a:lnTo>
                                <a:pt x="257" y="595"/>
                              </a:lnTo>
                              <a:lnTo>
                                <a:pt x="260" y="602"/>
                              </a:lnTo>
                              <a:lnTo>
                                <a:pt x="264" y="609"/>
                              </a:lnTo>
                              <a:lnTo>
                                <a:pt x="271" y="613"/>
                              </a:lnTo>
                              <a:lnTo>
                                <a:pt x="278" y="6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11"/>
                      <wps:cNvSpPr>
                        <a:spLocks/>
                      </wps:cNvSpPr>
                      <wps:spPr bwMode="auto">
                        <a:xfrm>
                          <a:off x="6130" y="736"/>
                          <a:ext cx="142" cy="123"/>
                        </a:xfrm>
                        <a:custGeom>
                          <a:avLst/>
                          <a:gdLst>
                            <a:gd name="T0" fmla="*/ 673 w 694"/>
                            <a:gd name="T1" fmla="*/ 163 h 615"/>
                            <a:gd name="T2" fmla="*/ 688 w 694"/>
                            <a:gd name="T3" fmla="*/ 157 h 615"/>
                            <a:gd name="T4" fmla="*/ 694 w 694"/>
                            <a:gd name="T5" fmla="*/ 143 h 615"/>
                            <a:gd name="T6" fmla="*/ 692 w 694"/>
                            <a:gd name="T7" fmla="*/ 97 h 615"/>
                            <a:gd name="T8" fmla="*/ 671 w 694"/>
                            <a:gd name="T9" fmla="*/ 53 h 615"/>
                            <a:gd name="T10" fmla="*/ 636 w 694"/>
                            <a:gd name="T11" fmla="*/ 21 h 615"/>
                            <a:gd name="T12" fmla="*/ 589 w 694"/>
                            <a:gd name="T13" fmla="*/ 2 h 615"/>
                            <a:gd name="T14" fmla="*/ 131 w 694"/>
                            <a:gd name="T15" fmla="*/ 0 h 615"/>
                            <a:gd name="T16" fmla="*/ 81 w 694"/>
                            <a:gd name="T17" fmla="*/ 9 h 615"/>
                            <a:gd name="T18" fmla="*/ 39 w 694"/>
                            <a:gd name="T19" fmla="*/ 37 h 615"/>
                            <a:gd name="T20" fmla="*/ 10 w 694"/>
                            <a:gd name="T21" fmla="*/ 76 h 615"/>
                            <a:gd name="T22" fmla="*/ 0 w 694"/>
                            <a:gd name="T23" fmla="*/ 124 h 615"/>
                            <a:gd name="T24" fmla="*/ 2 w 694"/>
                            <a:gd name="T25" fmla="*/ 269 h 615"/>
                            <a:gd name="T26" fmla="*/ 23 w 694"/>
                            <a:gd name="T27" fmla="*/ 313 h 615"/>
                            <a:gd name="T28" fmla="*/ 59 w 694"/>
                            <a:gd name="T29" fmla="*/ 347 h 615"/>
                            <a:gd name="T30" fmla="*/ 105 w 694"/>
                            <a:gd name="T31" fmla="*/ 366 h 615"/>
                            <a:gd name="T32" fmla="*/ 478 w 694"/>
                            <a:gd name="T33" fmla="*/ 369 h 615"/>
                            <a:gd name="T34" fmla="*/ 494 w 694"/>
                            <a:gd name="T35" fmla="*/ 372 h 615"/>
                            <a:gd name="T36" fmla="*/ 508 w 694"/>
                            <a:gd name="T37" fmla="*/ 380 h 615"/>
                            <a:gd name="T38" fmla="*/ 518 w 694"/>
                            <a:gd name="T39" fmla="*/ 394 h 615"/>
                            <a:gd name="T40" fmla="*/ 521 w 694"/>
                            <a:gd name="T41" fmla="*/ 409 h 615"/>
                            <a:gd name="T42" fmla="*/ 520 w 694"/>
                            <a:gd name="T43" fmla="*/ 462 h 615"/>
                            <a:gd name="T44" fmla="*/ 513 w 694"/>
                            <a:gd name="T45" fmla="*/ 476 h 615"/>
                            <a:gd name="T46" fmla="*/ 502 w 694"/>
                            <a:gd name="T47" fmla="*/ 487 h 615"/>
                            <a:gd name="T48" fmla="*/ 487 w 694"/>
                            <a:gd name="T49" fmla="*/ 493 h 615"/>
                            <a:gd name="T50" fmla="*/ 193 w 694"/>
                            <a:gd name="T51" fmla="*/ 494 h 615"/>
                            <a:gd name="T52" fmla="*/ 179 w 694"/>
                            <a:gd name="T53" fmla="*/ 488 h 615"/>
                            <a:gd name="T54" fmla="*/ 172 w 694"/>
                            <a:gd name="T55" fmla="*/ 473 h 615"/>
                            <a:gd name="T56" fmla="*/ 166 w 694"/>
                            <a:gd name="T57" fmla="*/ 458 h 615"/>
                            <a:gd name="T58" fmla="*/ 151 w 694"/>
                            <a:gd name="T59" fmla="*/ 452 h 615"/>
                            <a:gd name="T60" fmla="*/ 13 w 694"/>
                            <a:gd name="T61" fmla="*/ 454 h 615"/>
                            <a:gd name="T62" fmla="*/ 2 w 694"/>
                            <a:gd name="T63" fmla="*/ 465 h 615"/>
                            <a:gd name="T64" fmla="*/ 0 w 694"/>
                            <a:gd name="T65" fmla="*/ 491 h 615"/>
                            <a:gd name="T66" fmla="*/ 10 w 694"/>
                            <a:gd name="T67" fmla="*/ 539 h 615"/>
                            <a:gd name="T68" fmla="*/ 39 w 694"/>
                            <a:gd name="T69" fmla="*/ 578 h 615"/>
                            <a:gd name="T70" fmla="*/ 81 w 694"/>
                            <a:gd name="T71" fmla="*/ 606 h 615"/>
                            <a:gd name="T72" fmla="*/ 131 w 694"/>
                            <a:gd name="T73" fmla="*/ 615 h 615"/>
                            <a:gd name="T74" fmla="*/ 589 w 694"/>
                            <a:gd name="T75" fmla="*/ 613 h 615"/>
                            <a:gd name="T76" fmla="*/ 636 w 694"/>
                            <a:gd name="T77" fmla="*/ 593 h 615"/>
                            <a:gd name="T78" fmla="*/ 671 w 694"/>
                            <a:gd name="T79" fmla="*/ 560 h 615"/>
                            <a:gd name="T80" fmla="*/ 692 w 694"/>
                            <a:gd name="T81" fmla="*/ 516 h 615"/>
                            <a:gd name="T82" fmla="*/ 694 w 694"/>
                            <a:gd name="T83" fmla="*/ 371 h 615"/>
                            <a:gd name="T84" fmla="*/ 684 w 694"/>
                            <a:gd name="T85" fmla="*/ 323 h 615"/>
                            <a:gd name="T86" fmla="*/ 656 w 694"/>
                            <a:gd name="T87" fmla="*/ 283 h 615"/>
                            <a:gd name="T88" fmla="*/ 614 w 694"/>
                            <a:gd name="T89" fmla="*/ 256 h 615"/>
                            <a:gd name="T90" fmla="*/ 563 w 694"/>
                            <a:gd name="T91" fmla="*/ 246 h 615"/>
                            <a:gd name="T92" fmla="*/ 206 w 694"/>
                            <a:gd name="T93" fmla="*/ 245 h 615"/>
                            <a:gd name="T94" fmla="*/ 191 w 694"/>
                            <a:gd name="T95" fmla="*/ 239 h 615"/>
                            <a:gd name="T96" fmla="*/ 180 w 694"/>
                            <a:gd name="T97" fmla="*/ 229 h 615"/>
                            <a:gd name="T98" fmla="*/ 173 w 694"/>
                            <a:gd name="T99" fmla="*/ 214 h 615"/>
                            <a:gd name="T100" fmla="*/ 172 w 694"/>
                            <a:gd name="T101" fmla="*/ 163 h 615"/>
                            <a:gd name="T102" fmla="*/ 176 w 694"/>
                            <a:gd name="T103" fmla="*/ 147 h 615"/>
                            <a:gd name="T104" fmla="*/ 186 w 694"/>
                            <a:gd name="T105" fmla="*/ 134 h 615"/>
                            <a:gd name="T106" fmla="*/ 199 w 694"/>
                            <a:gd name="T107" fmla="*/ 125 h 615"/>
                            <a:gd name="T108" fmla="*/ 215 w 694"/>
                            <a:gd name="T109" fmla="*/ 122 h 615"/>
                            <a:gd name="T110" fmla="*/ 508 w 694"/>
                            <a:gd name="T111" fmla="*/ 124 h 615"/>
                            <a:gd name="T112" fmla="*/ 519 w 694"/>
                            <a:gd name="T113" fmla="*/ 135 h 615"/>
                            <a:gd name="T114" fmla="*/ 523 w 694"/>
                            <a:gd name="T115" fmla="*/ 150 h 615"/>
                            <a:gd name="T116" fmla="*/ 534 w 694"/>
                            <a:gd name="T117" fmla="*/ 161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694" h="615">
                              <a:moveTo>
                                <a:pt x="542" y="163"/>
                              </a:moveTo>
                              <a:lnTo>
                                <a:pt x="673" y="163"/>
                              </a:lnTo>
                              <a:lnTo>
                                <a:pt x="681" y="161"/>
                              </a:lnTo>
                              <a:lnTo>
                                <a:pt x="688" y="157"/>
                              </a:lnTo>
                              <a:lnTo>
                                <a:pt x="692" y="150"/>
                              </a:lnTo>
                              <a:lnTo>
                                <a:pt x="694" y="143"/>
                              </a:lnTo>
                              <a:lnTo>
                                <a:pt x="694" y="122"/>
                              </a:lnTo>
                              <a:lnTo>
                                <a:pt x="692" y="97"/>
                              </a:lnTo>
                              <a:lnTo>
                                <a:pt x="684" y="74"/>
                              </a:lnTo>
                              <a:lnTo>
                                <a:pt x="671" y="53"/>
                              </a:lnTo>
                              <a:lnTo>
                                <a:pt x="656" y="36"/>
                              </a:lnTo>
                              <a:lnTo>
                                <a:pt x="636" y="21"/>
                              </a:lnTo>
                              <a:lnTo>
                                <a:pt x="614" y="9"/>
                              </a:lnTo>
                              <a:lnTo>
                                <a:pt x="589" y="2"/>
                              </a:lnTo>
                              <a:lnTo>
                                <a:pt x="563" y="0"/>
                              </a:lnTo>
                              <a:lnTo>
                                <a:pt x="131" y="0"/>
                              </a:lnTo>
                              <a:lnTo>
                                <a:pt x="105" y="2"/>
                              </a:lnTo>
                              <a:lnTo>
                                <a:pt x="81" y="9"/>
                              </a:lnTo>
                              <a:lnTo>
                                <a:pt x="59" y="22"/>
                              </a:lnTo>
                              <a:lnTo>
                                <a:pt x="39" y="37"/>
                              </a:lnTo>
                              <a:lnTo>
                                <a:pt x="23" y="55"/>
                              </a:lnTo>
                              <a:lnTo>
                                <a:pt x="10" y="76"/>
                              </a:lnTo>
                              <a:lnTo>
                                <a:pt x="2" y="99"/>
                              </a:lnTo>
                              <a:lnTo>
                                <a:pt x="0" y="124"/>
                              </a:lnTo>
                              <a:lnTo>
                                <a:pt x="0" y="244"/>
                              </a:lnTo>
                              <a:lnTo>
                                <a:pt x="2" y="269"/>
                              </a:lnTo>
                              <a:lnTo>
                                <a:pt x="10" y="292"/>
                              </a:lnTo>
                              <a:lnTo>
                                <a:pt x="23" y="313"/>
                              </a:lnTo>
                              <a:lnTo>
                                <a:pt x="39" y="332"/>
                              </a:lnTo>
                              <a:lnTo>
                                <a:pt x="59" y="347"/>
                              </a:lnTo>
                              <a:lnTo>
                                <a:pt x="81" y="359"/>
                              </a:lnTo>
                              <a:lnTo>
                                <a:pt x="105" y="366"/>
                              </a:lnTo>
                              <a:lnTo>
                                <a:pt x="131" y="369"/>
                              </a:lnTo>
                              <a:lnTo>
                                <a:pt x="478" y="369"/>
                              </a:lnTo>
                              <a:lnTo>
                                <a:pt x="487" y="370"/>
                              </a:lnTo>
                              <a:lnTo>
                                <a:pt x="494" y="372"/>
                              </a:lnTo>
                              <a:lnTo>
                                <a:pt x="502" y="376"/>
                              </a:lnTo>
                              <a:lnTo>
                                <a:pt x="508" y="380"/>
                              </a:lnTo>
                              <a:lnTo>
                                <a:pt x="513" y="386"/>
                              </a:lnTo>
                              <a:lnTo>
                                <a:pt x="518" y="394"/>
                              </a:lnTo>
                              <a:lnTo>
                                <a:pt x="520" y="401"/>
                              </a:lnTo>
                              <a:lnTo>
                                <a:pt x="521" y="409"/>
                              </a:lnTo>
                              <a:lnTo>
                                <a:pt x="521" y="453"/>
                              </a:lnTo>
                              <a:lnTo>
                                <a:pt x="520" y="462"/>
                              </a:lnTo>
                              <a:lnTo>
                                <a:pt x="518" y="469"/>
                              </a:lnTo>
                              <a:lnTo>
                                <a:pt x="513" y="476"/>
                              </a:lnTo>
                              <a:lnTo>
                                <a:pt x="508" y="482"/>
                              </a:lnTo>
                              <a:lnTo>
                                <a:pt x="502" y="487"/>
                              </a:lnTo>
                              <a:lnTo>
                                <a:pt x="494" y="491"/>
                              </a:lnTo>
                              <a:lnTo>
                                <a:pt x="487" y="493"/>
                              </a:lnTo>
                              <a:lnTo>
                                <a:pt x="478" y="494"/>
                              </a:lnTo>
                              <a:lnTo>
                                <a:pt x="193" y="494"/>
                              </a:lnTo>
                              <a:lnTo>
                                <a:pt x="186" y="492"/>
                              </a:lnTo>
                              <a:lnTo>
                                <a:pt x="179" y="488"/>
                              </a:lnTo>
                              <a:lnTo>
                                <a:pt x="174" y="481"/>
                              </a:lnTo>
                              <a:lnTo>
                                <a:pt x="172" y="473"/>
                              </a:lnTo>
                              <a:lnTo>
                                <a:pt x="170" y="465"/>
                              </a:lnTo>
                              <a:lnTo>
                                <a:pt x="166" y="458"/>
                              </a:lnTo>
                              <a:lnTo>
                                <a:pt x="159" y="454"/>
                              </a:lnTo>
                              <a:lnTo>
                                <a:pt x="151" y="452"/>
                              </a:lnTo>
                              <a:lnTo>
                                <a:pt x="21" y="452"/>
                              </a:lnTo>
                              <a:lnTo>
                                <a:pt x="13" y="454"/>
                              </a:lnTo>
                              <a:lnTo>
                                <a:pt x="7" y="458"/>
                              </a:lnTo>
                              <a:lnTo>
                                <a:pt x="2" y="465"/>
                              </a:lnTo>
                              <a:lnTo>
                                <a:pt x="0" y="472"/>
                              </a:lnTo>
                              <a:lnTo>
                                <a:pt x="0" y="491"/>
                              </a:lnTo>
                              <a:lnTo>
                                <a:pt x="2" y="516"/>
                              </a:lnTo>
                              <a:lnTo>
                                <a:pt x="10" y="539"/>
                              </a:lnTo>
                              <a:lnTo>
                                <a:pt x="23" y="560"/>
                              </a:lnTo>
                              <a:lnTo>
                                <a:pt x="39" y="578"/>
                              </a:lnTo>
                              <a:lnTo>
                                <a:pt x="59" y="593"/>
                              </a:lnTo>
                              <a:lnTo>
                                <a:pt x="81" y="606"/>
                              </a:lnTo>
                              <a:lnTo>
                                <a:pt x="105" y="613"/>
                              </a:lnTo>
                              <a:lnTo>
                                <a:pt x="131" y="615"/>
                              </a:lnTo>
                              <a:lnTo>
                                <a:pt x="563" y="615"/>
                              </a:lnTo>
                              <a:lnTo>
                                <a:pt x="589" y="613"/>
                              </a:lnTo>
                              <a:lnTo>
                                <a:pt x="614" y="606"/>
                              </a:lnTo>
                              <a:lnTo>
                                <a:pt x="636" y="593"/>
                              </a:lnTo>
                              <a:lnTo>
                                <a:pt x="656" y="578"/>
                              </a:lnTo>
                              <a:lnTo>
                                <a:pt x="671" y="560"/>
                              </a:lnTo>
                              <a:lnTo>
                                <a:pt x="684" y="539"/>
                              </a:lnTo>
                              <a:lnTo>
                                <a:pt x="692" y="516"/>
                              </a:lnTo>
                              <a:lnTo>
                                <a:pt x="694" y="491"/>
                              </a:lnTo>
                              <a:lnTo>
                                <a:pt x="694" y="371"/>
                              </a:lnTo>
                              <a:lnTo>
                                <a:pt x="692" y="346"/>
                              </a:lnTo>
                              <a:lnTo>
                                <a:pt x="684" y="323"/>
                              </a:lnTo>
                              <a:lnTo>
                                <a:pt x="671" y="302"/>
                              </a:lnTo>
                              <a:lnTo>
                                <a:pt x="656" y="283"/>
                              </a:lnTo>
                              <a:lnTo>
                                <a:pt x="636" y="268"/>
                              </a:lnTo>
                              <a:lnTo>
                                <a:pt x="614" y="256"/>
                              </a:lnTo>
                              <a:lnTo>
                                <a:pt x="589" y="249"/>
                              </a:lnTo>
                              <a:lnTo>
                                <a:pt x="563" y="246"/>
                              </a:lnTo>
                              <a:lnTo>
                                <a:pt x="215" y="246"/>
                              </a:lnTo>
                              <a:lnTo>
                                <a:pt x="206" y="245"/>
                              </a:lnTo>
                              <a:lnTo>
                                <a:pt x="199" y="243"/>
                              </a:lnTo>
                              <a:lnTo>
                                <a:pt x="191" y="239"/>
                              </a:lnTo>
                              <a:lnTo>
                                <a:pt x="186" y="235"/>
                              </a:lnTo>
                              <a:lnTo>
                                <a:pt x="180" y="229"/>
                              </a:lnTo>
                              <a:lnTo>
                                <a:pt x="176" y="221"/>
                              </a:lnTo>
                              <a:lnTo>
                                <a:pt x="173" y="214"/>
                              </a:lnTo>
                              <a:lnTo>
                                <a:pt x="172" y="206"/>
                              </a:lnTo>
                              <a:lnTo>
                                <a:pt x="172" y="163"/>
                              </a:lnTo>
                              <a:lnTo>
                                <a:pt x="173" y="155"/>
                              </a:lnTo>
                              <a:lnTo>
                                <a:pt x="176" y="147"/>
                              </a:lnTo>
                              <a:lnTo>
                                <a:pt x="180" y="140"/>
                              </a:lnTo>
                              <a:lnTo>
                                <a:pt x="186" y="134"/>
                              </a:lnTo>
                              <a:lnTo>
                                <a:pt x="191" y="129"/>
                              </a:lnTo>
                              <a:lnTo>
                                <a:pt x="199" y="125"/>
                              </a:lnTo>
                              <a:lnTo>
                                <a:pt x="206" y="123"/>
                              </a:lnTo>
                              <a:lnTo>
                                <a:pt x="215" y="122"/>
                              </a:lnTo>
                              <a:lnTo>
                                <a:pt x="500" y="122"/>
                              </a:lnTo>
                              <a:lnTo>
                                <a:pt x="508" y="124"/>
                              </a:lnTo>
                              <a:lnTo>
                                <a:pt x="514" y="128"/>
                              </a:lnTo>
                              <a:lnTo>
                                <a:pt x="519" y="135"/>
                              </a:lnTo>
                              <a:lnTo>
                                <a:pt x="521" y="143"/>
                              </a:lnTo>
                              <a:lnTo>
                                <a:pt x="523" y="150"/>
                              </a:lnTo>
                              <a:lnTo>
                                <a:pt x="528" y="157"/>
                              </a:lnTo>
                              <a:lnTo>
                                <a:pt x="534" y="161"/>
                              </a:lnTo>
                              <a:lnTo>
                                <a:pt x="542" y="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2"/>
                      <wps:cNvSpPr>
                        <a:spLocks/>
                      </wps:cNvSpPr>
                      <wps:spPr bwMode="auto">
                        <a:xfrm>
                          <a:off x="5978" y="736"/>
                          <a:ext cx="143" cy="123"/>
                        </a:xfrm>
                        <a:custGeom>
                          <a:avLst/>
                          <a:gdLst>
                            <a:gd name="T0" fmla="*/ 674 w 695"/>
                            <a:gd name="T1" fmla="*/ 122 h 615"/>
                            <a:gd name="T2" fmla="*/ 682 w 695"/>
                            <a:gd name="T3" fmla="*/ 120 h 615"/>
                            <a:gd name="T4" fmla="*/ 688 w 695"/>
                            <a:gd name="T5" fmla="*/ 116 h 615"/>
                            <a:gd name="T6" fmla="*/ 693 w 695"/>
                            <a:gd name="T7" fmla="*/ 110 h 615"/>
                            <a:gd name="T8" fmla="*/ 695 w 695"/>
                            <a:gd name="T9" fmla="*/ 102 h 615"/>
                            <a:gd name="T10" fmla="*/ 695 w 695"/>
                            <a:gd name="T11" fmla="*/ 20 h 615"/>
                            <a:gd name="T12" fmla="*/ 693 w 695"/>
                            <a:gd name="T13" fmla="*/ 13 h 615"/>
                            <a:gd name="T14" fmla="*/ 688 w 695"/>
                            <a:gd name="T15" fmla="*/ 6 h 615"/>
                            <a:gd name="T16" fmla="*/ 682 w 695"/>
                            <a:gd name="T17" fmla="*/ 2 h 615"/>
                            <a:gd name="T18" fmla="*/ 674 w 695"/>
                            <a:gd name="T19" fmla="*/ 0 h 615"/>
                            <a:gd name="T20" fmla="*/ 21 w 695"/>
                            <a:gd name="T21" fmla="*/ 0 h 615"/>
                            <a:gd name="T22" fmla="*/ 13 w 695"/>
                            <a:gd name="T23" fmla="*/ 2 h 615"/>
                            <a:gd name="T24" fmla="*/ 7 w 695"/>
                            <a:gd name="T25" fmla="*/ 6 h 615"/>
                            <a:gd name="T26" fmla="*/ 2 w 695"/>
                            <a:gd name="T27" fmla="*/ 13 h 615"/>
                            <a:gd name="T28" fmla="*/ 0 w 695"/>
                            <a:gd name="T29" fmla="*/ 20 h 615"/>
                            <a:gd name="T30" fmla="*/ 0 w 695"/>
                            <a:gd name="T31" fmla="*/ 595 h 615"/>
                            <a:gd name="T32" fmla="*/ 2 w 695"/>
                            <a:gd name="T33" fmla="*/ 602 h 615"/>
                            <a:gd name="T34" fmla="*/ 7 w 695"/>
                            <a:gd name="T35" fmla="*/ 609 h 615"/>
                            <a:gd name="T36" fmla="*/ 13 w 695"/>
                            <a:gd name="T37" fmla="*/ 613 h 615"/>
                            <a:gd name="T38" fmla="*/ 21 w 695"/>
                            <a:gd name="T39" fmla="*/ 615 h 615"/>
                            <a:gd name="T40" fmla="*/ 674 w 695"/>
                            <a:gd name="T41" fmla="*/ 615 h 615"/>
                            <a:gd name="T42" fmla="*/ 682 w 695"/>
                            <a:gd name="T43" fmla="*/ 613 h 615"/>
                            <a:gd name="T44" fmla="*/ 688 w 695"/>
                            <a:gd name="T45" fmla="*/ 609 h 615"/>
                            <a:gd name="T46" fmla="*/ 693 w 695"/>
                            <a:gd name="T47" fmla="*/ 602 h 615"/>
                            <a:gd name="T48" fmla="*/ 695 w 695"/>
                            <a:gd name="T49" fmla="*/ 595 h 615"/>
                            <a:gd name="T50" fmla="*/ 695 w 695"/>
                            <a:gd name="T51" fmla="*/ 514 h 615"/>
                            <a:gd name="T52" fmla="*/ 693 w 695"/>
                            <a:gd name="T53" fmla="*/ 506 h 615"/>
                            <a:gd name="T54" fmla="*/ 688 w 695"/>
                            <a:gd name="T55" fmla="*/ 500 h 615"/>
                            <a:gd name="T56" fmla="*/ 682 w 695"/>
                            <a:gd name="T57" fmla="*/ 496 h 615"/>
                            <a:gd name="T58" fmla="*/ 674 w 695"/>
                            <a:gd name="T59" fmla="*/ 494 h 615"/>
                            <a:gd name="T60" fmla="*/ 194 w 695"/>
                            <a:gd name="T61" fmla="*/ 494 h 615"/>
                            <a:gd name="T62" fmla="*/ 186 w 695"/>
                            <a:gd name="T63" fmla="*/ 492 h 615"/>
                            <a:gd name="T64" fmla="*/ 180 w 695"/>
                            <a:gd name="T65" fmla="*/ 488 h 615"/>
                            <a:gd name="T66" fmla="*/ 175 w 695"/>
                            <a:gd name="T67" fmla="*/ 481 h 615"/>
                            <a:gd name="T68" fmla="*/ 173 w 695"/>
                            <a:gd name="T69" fmla="*/ 474 h 615"/>
                            <a:gd name="T70" fmla="*/ 173 w 695"/>
                            <a:gd name="T71" fmla="*/ 388 h 615"/>
                            <a:gd name="T72" fmla="*/ 175 w 695"/>
                            <a:gd name="T73" fmla="*/ 381 h 615"/>
                            <a:gd name="T74" fmla="*/ 180 w 695"/>
                            <a:gd name="T75" fmla="*/ 375 h 615"/>
                            <a:gd name="T76" fmla="*/ 186 w 695"/>
                            <a:gd name="T77" fmla="*/ 371 h 615"/>
                            <a:gd name="T78" fmla="*/ 194 w 695"/>
                            <a:gd name="T79" fmla="*/ 369 h 615"/>
                            <a:gd name="T80" fmla="*/ 630 w 695"/>
                            <a:gd name="T81" fmla="*/ 369 h 615"/>
                            <a:gd name="T82" fmla="*/ 638 w 695"/>
                            <a:gd name="T83" fmla="*/ 366 h 615"/>
                            <a:gd name="T84" fmla="*/ 644 w 695"/>
                            <a:gd name="T85" fmla="*/ 362 h 615"/>
                            <a:gd name="T86" fmla="*/ 649 w 695"/>
                            <a:gd name="T87" fmla="*/ 356 h 615"/>
                            <a:gd name="T88" fmla="*/ 651 w 695"/>
                            <a:gd name="T89" fmla="*/ 349 h 615"/>
                            <a:gd name="T90" fmla="*/ 651 w 695"/>
                            <a:gd name="T91" fmla="*/ 266 h 615"/>
                            <a:gd name="T92" fmla="*/ 649 w 695"/>
                            <a:gd name="T93" fmla="*/ 259 h 615"/>
                            <a:gd name="T94" fmla="*/ 644 w 695"/>
                            <a:gd name="T95" fmla="*/ 253 h 615"/>
                            <a:gd name="T96" fmla="*/ 638 w 695"/>
                            <a:gd name="T97" fmla="*/ 249 h 615"/>
                            <a:gd name="T98" fmla="*/ 630 w 695"/>
                            <a:gd name="T99" fmla="*/ 246 h 615"/>
                            <a:gd name="T100" fmla="*/ 194 w 695"/>
                            <a:gd name="T101" fmla="*/ 246 h 615"/>
                            <a:gd name="T102" fmla="*/ 186 w 695"/>
                            <a:gd name="T103" fmla="*/ 244 h 615"/>
                            <a:gd name="T104" fmla="*/ 180 w 695"/>
                            <a:gd name="T105" fmla="*/ 240 h 615"/>
                            <a:gd name="T106" fmla="*/ 175 w 695"/>
                            <a:gd name="T107" fmla="*/ 234 h 615"/>
                            <a:gd name="T108" fmla="*/ 173 w 695"/>
                            <a:gd name="T109" fmla="*/ 227 h 615"/>
                            <a:gd name="T110" fmla="*/ 173 w 695"/>
                            <a:gd name="T111" fmla="*/ 142 h 615"/>
                            <a:gd name="T112" fmla="*/ 175 w 695"/>
                            <a:gd name="T113" fmla="*/ 135 h 615"/>
                            <a:gd name="T114" fmla="*/ 180 w 695"/>
                            <a:gd name="T115" fmla="*/ 128 h 615"/>
                            <a:gd name="T116" fmla="*/ 186 w 695"/>
                            <a:gd name="T117" fmla="*/ 124 h 615"/>
                            <a:gd name="T118" fmla="*/ 194 w 695"/>
                            <a:gd name="T119" fmla="*/ 122 h 615"/>
                            <a:gd name="T120" fmla="*/ 674 w 695"/>
                            <a:gd name="T121" fmla="*/ 122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95" h="615">
                              <a:moveTo>
                                <a:pt x="674" y="122"/>
                              </a:moveTo>
                              <a:lnTo>
                                <a:pt x="682" y="120"/>
                              </a:lnTo>
                              <a:lnTo>
                                <a:pt x="688" y="116"/>
                              </a:lnTo>
                              <a:lnTo>
                                <a:pt x="693" y="110"/>
                              </a:lnTo>
                              <a:lnTo>
                                <a:pt x="695" y="102"/>
                              </a:lnTo>
                              <a:lnTo>
                                <a:pt x="695" y="20"/>
                              </a:lnTo>
                              <a:lnTo>
                                <a:pt x="693" y="13"/>
                              </a:lnTo>
                              <a:lnTo>
                                <a:pt x="688" y="6"/>
                              </a:lnTo>
                              <a:lnTo>
                                <a:pt x="682" y="2"/>
                              </a:lnTo>
                              <a:lnTo>
                                <a:pt x="674" y="0"/>
                              </a:lnTo>
                              <a:lnTo>
                                <a:pt x="21" y="0"/>
                              </a:lnTo>
                              <a:lnTo>
                                <a:pt x="13" y="2"/>
                              </a:lnTo>
                              <a:lnTo>
                                <a:pt x="7" y="6"/>
                              </a:lnTo>
                              <a:lnTo>
                                <a:pt x="2" y="13"/>
                              </a:lnTo>
                              <a:lnTo>
                                <a:pt x="0" y="20"/>
                              </a:lnTo>
                              <a:lnTo>
                                <a:pt x="0" y="595"/>
                              </a:lnTo>
                              <a:lnTo>
                                <a:pt x="2" y="602"/>
                              </a:lnTo>
                              <a:lnTo>
                                <a:pt x="7" y="609"/>
                              </a:lnTo>
                              <a:lnTo>
                                <a:pt x="13" y="613"/>
                              </a:lnTo>
                              <a:lnTo>
                                <a:pt x="21" y="615"/>
                              </a:lnTo>
                              <a:lnTo>
                                <a:pt x="674" y="615"/>
                              </a:lnTo>
                              <a:lnTo>
                                <a:pt x="682" y="613"/>
                              </a:lnTo>
                              <a:lnTo>
                                <a:pt x="688" y="609"/>
                              </a:lnTo>
                              <a:lnTo>
                                <a:pt x="693" y="602"/>
                              </a:lnTo>
                              <a:lnTo>
                                <a:pt x="695" y="595"/>
                              </a:lnTo>
                              <a:lnTo>
                                <a:pt x="695" y="514"/>
                              </a:lnTo>
                              <a:lnTo>
                                <a:pt x="693" y="506"/>
                              </a:lnTo>
                              <a:lnTo>
                                <a:pt x="688" y="500"/>
                              </a:lnTo>
                              <a:lnTo>
                                <a:pt x="682" y="496"/>
                              </a:lnTo>
                              <a:lnTo>
                                <a:pt x="674" y="494"/>
                              </a:lnTo>
                              <a:lnTo>
                                <a:pt x="194" y="494"/>
                              </a:lnTo>
                              <a:lnTo>
                                <a:pt x="186" y="492"/>
                              </a:lnTo>
                              <a:lnTo>
                                <a:pt x="180" y="488"/>
                              </a:lnTo>
                              <a:lnTo>
                                <a:pt x="175" y="481"/>
                              </a:lnTo>
                              <a:lnTo>
                                <a:pt x="173" y="474"/>
                              </a:lnTo>
                              <a:lnTo>
                                <a:pt x="173" y="388"/>
                              </a:lnTo>
                              <a:lnTo>
                                <a:pt x="175" y="381"/>
                              </a:lnTo>
                              <a:lnTo>
                                <a:pt x="180" y="375"/>
                              </a:lnTo>
                              <a:lnTo>
                                <a:pt x="186" y="371"/>
                              </a:lnTo>
                              <a:lnTo>
                                <a:pt x="194" y="369"/>
                              </a:lnTo>
                              <a:lnTo>
                                <a:pt x="630" y="369"/>
                              </a:lnTo>
                              <a:lnTo>
                                <a:pt x="638" y="366"/>
                              </a:lnTo>
                              <a:lnTo>
                                <a:pt x="644" y="362"/>
                              </a:lnTo>
                              <a:lnTo>
                                <a:pt x="649" y="356"/>
                              </a:lnTo>
                              <a:lnTo>
                                <a:pt x="651" y="349"/>
                              </a:lnTo>
                              <a:lnTo>
                                <a:pt x="651" y="266"/>
                              </a:lnTo>
                              <a:lnTo>
                                <a:pt x="649" y="259"/>
                              </a:lnTo>
                              <a:lnTo>
                                <a:pt x="644" y="253"/>
                              </a:lnTo>
                              <a:lnTo>
                                <a:pt x="638" y="249"/>
                              </a:lnTo>
                              <a:lnTo>
                                <a:pt x="630" y="246"/>
                              </a:lnTo>
                              <a:lnTo>
                                <a:pt x="194" y="246"/>
                              </a:lnTo>
                              <a:lnTo>
                                <a:pt x="186" y="244"/>
                              </a:lnTo>
                              <a:lnTo>
                                <a:pt x="180" y="240"/>
                              </a:lnTo>
                              <a:lnTo>
                                <a:pt x="175" y="234"/>
                              </a:lnTo>
                              <a:lnTo>
                                <a:pt x="173" y="227"/>
                              </a:lnTo>
                              <a:lnTo>
                                <a:pt x="173" y="142"/>
                              </a:lnTo>
                              <a:lnTo>
                                <a:pt x="175" y="135"/>
                              </a:lnTo>
                              <a:lnTo>
                                <a:pt x="180" y="128"/>
                              </a:lnTo>
                              <a:lnTo>
                                <a:pt x="186" y="124"/>
                              </a:lnTo>
                              <a:lnTo>
                                <a:pt x="194" y="122"/>
                              </a:lnTo>
                              <a:lnTo>
                                <a:pt x="674" y="1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1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06E3B8" id="Group 7" o:spid="_x0000_s1026" style="position:absolute;left:0;text-align:left;margin-left:389.6pt;margin-top:6.95pt;width:113.45pt;height:21.2pt;z-index:251658240" coordorigin="5837,736" coordsize="73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" o:allowincell="f">
              <v:shape id="Freeform 8" o:spid="_x0000_s1027" style="position:absolute;left:6430;top:736;width:143;height:123;visibility:visible;mso-wrap-style:square;v-text-anchor:top" coordsize="69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" path="m694,491r,-367l692,99,684,76,671,55,655,37,636,22,613,9,589,2,563,,131,,105,2,81,9,59,22,39,37,23,55,10,76,2,99,,124,,491r2,25l10,539r13,21l39,578r20,15l81,606r24,7l131,615r432,l589,613r24,-7l636,593r19,-15l671,560r13,-21l692,516r2,-25xm177,452r,-290l178,153r2,-7l184,139r6,-5l196,128r7,-3l212,123r9,-1l478,122r9,1l495,125r7,4l509,134r5,6l519,147r2,8l522,162r,290l521,460r-2,9l514,475r-5,6l502,487r-7,4l487,493r-9,1l221,494r-9,-1l203,491r-7,-4l190,481r-6,-6l180,469r-2,-9l177,452xe" fillcolor="#0091dc" stroked="f">
                <v:path arrowok="t" o:connecttype="custom" o:connectlocs="143,25;141,15;135,7;126,2;116,0;22,0;12,4;5,11;0,20;0,98;2,108;8,116;17,121;27,123;121,123;131,119;138,112;143,103;36,90;37,31;38,28;40,26;44,25;98,24;102,25;105,27;107,29;108,32;107,92;106,95;103,97;100,99;46,99;42,98;39,96;37,94;36,90" o:connectangles="0,0,0,0,0,0,0,0,0,0,0,0,0,0,0,0,0,0,0,0,0,0,0,0,0,0,0,0,0,0,0,0,0,0,0,0,0"/>
                <o:lock v:ext="edit" verticies="t"/>
              </v:shape>
              <v:shape id="Freeform 9" o:spid="_x0000_s1028" style="position:absolute;left:5837;top:736;width:134;height:123;visibility:visible;mso-wrap-style:square;v-text-anchor:top" coordsize="65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" path="m,20l,595r2,7l7,609r6,4l21,615r129,l159,613r6,-4l170,602r2,-7l172,388r2,-7l179,375r6,-4l194,369r391,l592,366r7,-4l603,356r3,-7l606,267r-3,-8l599,253r-7,-4l585,246r-392,l185,244r-6,-4l174,234r-2,-7l172,142r2,-7l179,128r6,-4l193,122r435,l635,120r7,-4l648,110r2,-8l650,21r-2,-8l643,6,637,2,629,,21,,13,2,7,6,2,13,,20xe" fillcolor="#0091dc" stroked="f">
                <v:path arrowok="t" o:connecttype="custom" o:connectlocs="0,4;0,119;0,120;1,122;3,123;4,123;31,123;33,123;34,122;35,120;35,119;35,78;36,76;37,75;38,74;40,74;121,74;122,73;123,72;124,71;125,70;125,53;124,52;123,51;122,50;121,49;40,49;38,49;37,48;36,47;35,45;35,28;36,27;37,26;38,25;40,24;129,24;131,24;132,23;134,22;134,20;134,4;134,3;133,1;131,0;130,0;4,0;3,0;1,1;0,3;0,4" o:connectangles="0,0,0,0,0,0,0,0,0,0,0,0,0,0,0,0,0,0,0,0,0,0,0,0,0,0,0,0,0,0,0,0,0,0,0,0,0,0,0,0,0,0,0,0,0,0,0,0,0,0,0"/>
              </v:shape>
              <v:shape id="Freeform 10" o:spid="_x0000_s1029" style="position:absolute;left:6281;top:736;width:141;height:123;visibility:visible;mso-wrap-style:square;v-text-anchor:top" coordsize="69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" path="m278,615r135,l421,613r6,-4l432,602r2,-7l434,142r2,-7l440,128r7,-4l455,122r218,l681,120r7,-4l692,110r2,-8l694,20r-2,-7l688,6,681,2,673,,21,,13,2,7,6,2,13,,20r,82l2,110r5,6l13,120r8,2l236,122r8,2l251,128r4,7l257,142r,453l260,602r4,7l271,613r7,2xe" fillcolor="#0091dc" stroked="f">
                <v:path arrowok="t" o:connecttype="custom" o:connectlocs="56,123;84,123;86,123;87,122;88,120;88,119;88,28;89,27;89,26;91,25;92,24;137,24;138,24;140,23;141,22;141,20;141,4;141,3;140,1;138,0;137,0;4,0;3,0;1,1;0,3;0,4;0,20;0,22;1,23;3,24;4,24;48,24;50,25;51,26;52,27;52,28;52,119;53,120;54,122;55,123;56,123" o:connectangles="0,0,0,0,0,0,0,0,0,0,0,0,0,0,0,0,0,0,0,0,0,0,0,0,0,0,0,0,0,0,0,0,0,0,0,0,0,0,0,0,0"/>
              </v:shape>
              <v:shape id="Freeform 11" o:spid="_x0000_s1030" style="position:absolute;left:6130;top:736;width:142;height:123;visibility:visible;mso-wrap-style:square;v-text-anchor:top" coordsize="69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" path="m542,163r131,l681,161r7,-4l692,150r2,-7l694,122,692,97,684,74,671,53,656,36,636,21,614,9,589,2,563,,131,,105,2,81,9,59,22,39,37,23,55,10,76,2,99,,124,,244r2,25l10,292r13,21l39,332r20,15l81,359r24,7l131,369r347,l487,370r7,2l502,376r6,4l513,386r5,8l520,401r1,8l521,453r-1,9l518,469r-5,7l508,482r-6,5l494,491r-7,2l478,494r-285,l186,492r-7,-4l174,481r-2,-8l170,465r-4,-7l159,454r-8,-2l21,452r-8,2l7,458r-5,7l,472r,19l2,516r8,23l23,560r16,18l59,593r22,13l105,613r26,2l563,615r26,-2l614,606r22,-13l656,578r15,-18l684,539r8,-23l694,491r,-120l692,346r-8,-23l671,302,656,283,636,268,614,256r-25,-7l563,246r-348,l206,245r-7,-2l191,239r-5,-4l180,229r-4,-8l173,214r-1,-8l172,163r1,-8l176,147r4,-7l186,134r5,-5l199,125r7,-2l215,122r285,l508,124r6,4l519,135r2,8l523,150r5,7l534,161r8,2xe" fillcolor="#0091dc" stroked="f">
                <v:path arrowok="t" o:connecttype="custom" o:connectlocs="138,33;141,31;142,29;142,19;137,11;130,4;121,0;27,0;17,2;8,7;2,15;0,25;0,54;5,63;12,69;21,73;98,74;101,74;104,76;106,79;107,82;106,92;105,95;103,97;100,99;39,99;37,98;35,95;34,92;31,90;3,91;0,93;0,98;2,108;8,116;17,121;27,123;121,123;130,119;137,112;142,103;142,74;140,65;134,57;126,51;115,49;42,49;39,48;37,46;35,43;35,33;36,29;38,27;41,25;44,24;104,25;106,27;107,30;109,32" o:connectangles="0,0,0,0,0,0,0,0,0,0,0,0,0,0,0,0,0,0,0,0,0,0,0,0,0,0,0,0,0,0,0,0,0,0,0,0,0,0,0,0,0,0,0,0,0,0,0,0,0,0,0,0,0,0,0,0,0,0,0"/>
              </v:shape>
              <v:shape id="Freeform 12" o:spid="_x0000_s1031" style="position:absolute;left:5978;top:736;width:143;height:123;visibility:visible;mso-wrap-style:square;v-text-anchor:top" coordsize="69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" path="m674,122r8,-2l688,116r5,-6l695,102r,-82l693,13,688,6,682,2,674,,21,,13,2,7,6,2,13,,20,,595r2,7l7,609r6,4l21,615r653,l682,613r6,-4l693,602r2,-7l695,514r-2,-8l688,500r-6,-4l674,494r-480,l186,492r-6,-4l175,481r-2,-7l173,388r2,-7l180,375r6,-4l194,369r436,l638,366r6,-4l649,356r2,-7l651,266r-2,-7l644,253r-6,-4l630,246r-436,l186,244r-6,-4l175,234r-2,-7l173,142r2,-7l180,128r6,-4l194,122r480,xe" fillcolor="#0091dc" stroked="f">
                <v:path arrowok="t" o:connecttype="custom" o:connectlocs="139,24;140,24;142,23;143,22;143,20;143,4;143,3;142,1;140,0;139,0;4,0;3,0;1,1;0,3;0,4;0,119;0,120;1,122;3,123;4,123;139,123;140,123;142,122;143,120;143,119;143,103;143,101;142,100;140,99;139,99;40,99;38,98;37,98;36,96;36,95;36,78;36,76;37,75;38,74;40,74;130,74;131,73;133,72;134,71;134,70;134,53;134,52;133,51;131,50;130,49;40,49;38,49;37,48;36,47;36,45;36,28;36,27;37,26;38,25;40,24;139,24" o:connectangles="0,0,0,0,0,0,0,0,0,0,0,0,0,0,0,0,0,0,0,0,0,0,0,0,0,0,0,0,0,0,0,0,0,0,0,0,0,0,0,0,0,0,0,0,0,0,0,0,0,0,0,0,0,0,0,0,0,0,0,0,0"/>
              </v:shape>
            </v:group>
          </w:pict>
        </mc:Fallback>
      </mc:AlternateContent>
    </w:r>
    <w:r w:rsidR="004F1A5C">
      <w:rPr>
        <w:rFonts w:ascii="微软雅黑" w:eastAsia="微软雅黑" w:hAnsi="微软雅黑" w:hint="eastAsia"/>
        <w:b/>
        <w:color w:val="595959" w:themeColor="text1" w:themeTint="A6"/>
        <w:sz w:val="36"/>
        <w:szCs w:val="36"/>
        <w:lang w:val="en-US" w:eastAsia="zh-CN"/>
      </w:rPr>
      <w:t>故障诊断</w:t>
    </w:r>
    <w:r w:rsidR="00FC51FF">
      <w:rPr>
        <w:rFonts w:ascii="微软雅黑" w:eastAsia="微软雅黑" w:hAnsi="微软雅黑" w:hint="eastAsia"/>
        <w:b/>
        <w:color w:val="595959" w:themeColor="text1" w:themeTint="A6"/>
        <w:sz w:val="36"/>
        <w:szCs w:val="36"/>
        <w:lang w:val="en-US" w:eastAsia="zh-CN"/>
      </w:rPr>
      <w:t xml:space="preserve"> </w:t>
    </w:r>
  </w:p>
  <w:p w14:paraId="21B9C004" w14:textId="77777777" w:rsidR="00E63B46" w:rsidRPr="00037959" w:rsidRDefault="00E63B46" w:rsidP="006C6B45">
    <w:pPr>
      <w:pStyle w:val="ae"/>
      <w:rPr>
        <w:rFonts w:ascii="微软雅黑" w:eastAsia="微软雅黑" w:hAnsi="微软雅黑"/>
        <w:b/>
        <w:color w:val="7F7F7F" w:themeColor="text1" w:themeTint="80"/>
        <w:sz w:val="16"/>
        <w:szCs w:val="16"/>
      </w:rPr>
    </w:pPr>
  </w:p>
  <w:tbl>
    <w:tblPr>
      <w:tblStyle w:val="aa"/>
      <w:tblW w:w="84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2"/>
      <w:gridCol w:w="7090"/>
    </w:tblGrid>
    <w:tr w:rsidR="00BD64F8" w14:paraId="43A13428" w14:textId="77777777" w:rsidTr="009719EE">
      <w:tc>
        <w:tcPr>
          <w:tcW w:w="1382" w:type="dxa"/>
          <w:vAlign w:val="center"/>
        </w:tcPr>
        <w:p w14:paraId="6E081E76" w14:textId="77777777" w:rsidR="00BD64F8" w:rsidRPr="00582848" w:rsidRDefault="0090046A" w:rsidP="002424CE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 w:hint="eastAsia"/>
              <w:lang w:eastAsia="zh-CN"/>
            </w:rPr>
            <w:t>产品型号</w:t>
          </w:r>
          <w:r w:rsidR="00BD64F8" w:rsidRPr="00582848">
            <w:rPr>
              <w:rFonts w:ascii="微软雅黑" w:eastAsia="微软雅黑" w:hAnsi="微软雅黑"/>
            </w:rPr>
            <w:t>:</w:t>
          </w:r>
        </w:p>
      </w:tc>
      <w:tc>
        <w:tcPr>
          <w:tcW w:w="7090" w:type="dxa"/>
          <w:vAlign w:val="center"/>
        </w:tcPr>
        <w:p w14:paraId="488579DF" w14:textId="77777777" w:rsidR="00BD64F8" w:rsidRPr="003C1D73" w:rsidRDefault="003C1D73" w:rsidP="003C1D73">
          <w:pPr>
            <w:pStyle w:val="Default"/>
            <w:rPr>
              <w:rFonts w:ascii="微软雅黑" w:eastAsia="微软雅黑" w:hAnsi="Times New Roman" w:cs="微软雅黑"/>
              <w:lang w:val="en-US"/>
            </w:rPr>
          </w:pPr>
          <w:r w:rsidRPr="003C1D73">
            <w:rPr>
              <w:rFonts w:ascii="微软雅黑" w:eastAsia="微软雅黑" w:hAnsi="微软雅黑"/>
              <w:color w:val="0070C0"/>
              <w:u w:val="single"/>
              <w:lang w:eastAsia="zh-CN"/>
            </w:rPr>
            <w:t>SPC11-MTS-AIF-2</w:t>
          </w:r>
          <w:r>
            <w:rPr>
              <w:rFonts w:ascii="微软雅黑" w:eastAsia="微软雅黑" w:hAnsi="微软雅黑" w:hint="eastAsia"/>
              <w:color w:val="0070C0"/>
              <w:u w:val="single"/>
              <w:lang w:eastAsia="zh-CN"/>
            </w:rPr>
            <w:t>、</w:t>
          </w:r>
          <w:r w:rsidRPr="003C1D73">
            <w:rPr>
              <w:rFonts w:ascii="微软雅黑" w:eastAsia="微软雅黑" w:hAnsi="微软雅黑"/>
              <w:color w:val="0070C0"/>
              <w:u w:val="single"/>
              <w:lang w:eastAsia="zh-CN"/>
            </w:rPr>
            <w:t>DGCI-32-750-KF</w:t>
          </w:r>
        </w:p>
      </w:tc>
    </w:tr>
    <w:tr w:rsidR="00BD64F8" w14:paraId="098BDD74" w14:textId="77777777" w:rsidTr="009719EE">
      <w:tc>
        <w:tcPr>
          <w:tcW w:w="1382" w:type="dxa"/>
          <w:vAlign w:val="center"/>
        </w:tcPr>
        <w:p w14:paraId="1A5ABBB3" w14:textId="77777777" w:rsidR="00BD64F8" w:rsidRPr="00582848" w:rsidRDefault="00551004" w:rsidP="002424CE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 w:hint="eastAsia"/>
              <w:lang w:eastAsia="zh-CN"/>
            </w:rPr>
            <w:t>故障简述</w:t>
          </w:r>
          <w:r w:rsidR="00BD64F8" w:rsidRPr="00582848">
            <w:rPr>
              <w:rFonts w:ascii="微软雅黑" w:eastAsia="微软雅黑" w:hAnsi="微软雅黑"/>
              <w:lang w:eastAsia="zh-CN"/>
            </w:rPr>
            <w:t>:</w:t>
          </w:r>
        </w:p>
      </w:tc>
      <w:tc>
        <w:tcPr>
          <w:tcW w:w="7090" w:type="dxa"/>
          <w:vAlign w:val="center"/>
        </w:tcPr>
        <w:p w14:paraId="25DF7B59" w14:textId="77777777" w:rsidR="00BD64F8" w:rsidRPr="00582848" w:rsidRDefault="003C1D73" w:rsidP="002424CE">
          <w:pPr>
            <w:jc w:val="both"/>
            <w:rPr>
              <w:rFonts w:ascii="微软雅黑" w:eastAsia="微软雅黑" w:hAnsi="微软雅黑"/>
              <w:color w:val="0070C0"/>
              <w:u w:val="single"/>
              <w:lang w:eastAsia="zh-CN"/>
            </w:rPr>
          </w:pPr>
          <w:r>
            <w:rPr>
              <w:rFonts w:ascii="微软雅黑" w:eastAsia="微软雅黑" w:hAnsi="微软雅黑" w:hint="eastAsia"/>
              <w:color w:val="0070C0"/>
              <w:u w:val="single"/>
              <w:lang w:eastAsia="zh-CN"/>
            </w:rPr>
            <w:t>示教时报E03故障</w:t>
          </w:r>
        </w:p>
      </w:tc>
    </w:tr>
    <w:tr w:rsidR="00C0217D" w14:paraId="01ABC2CD" w14:textId="77777777" w:rsidTr="009719EE">
      <w:tc>
        <w:tcPr>
          <w:tcW w:w="1382" w:type="dxa"/>
          <w:vAlign w:val="center"/>
        </w:tcPr>
        <w:p w14:paraId="55BB4FA1" w14:textId="77777777" w:rsidR="00C0217D" w:rsidRDefault="00C0217D" w:rsidP="002424CE">
          <w:pPr>
            <w:rPr>
              <w:rFonts w:ascii="微软雅黑" w:eastAsia="微软雅黑" w:hAnsi="微软雅黑"/>
              <w:lang w:eastAsia="zh-CN"/>
            </w:rPr>
          </w:pPr>
          <w:r>
            <w:rPr>
              <w:rFonts w:ascii="微软雅黑" w:eastAsia="微软雅黑" w:hAnsi="微软雅黑" w:hint="eastAsia"/>
              <w:lang w:eastAsia="zh-CN"/>
            </w:rPr>
            <w:t xml:space="preserve">作 </w:t>
          </w:r>
          <w:r>
            <w:rPr>
              <w:rFonts w:ascii="微软雅黑" w:eastAsia="微软雅黑" w:hAnsi="微软雅黑"/>
              <w:lang w:eastAsia="zh-CN"/>
            </w:rPr>
            <w:t xml:space="preserve">     </w:t>
          </w:r>
          <w:r>
            <w:rPr>
              <w:rFonts w:ascii="微软雅黑" w:eastAsia="微软雅黑" w:hAnsi="微软雅黑" w:hint="eastAsia"/>
              <w:lang w:eastAsia="zh-CN"/>
            </w:rPr>
            <w:t>者:</w:t>
          </w:r>
        </w:p>
      </w:tc>
      <w:tc>
        <w:tcPr>
          <w:tcW w:w="7090" w:type="dxa"/>
          <w:vAlign w:val="center"/>
        </w:tcPr>
        <w:p w14:paraId="0DEABEF0" w14:textId="77777777" w:rsidR="00C0217D" w:rsidRDefault="0059369B" w:rsidP="002424CE">
          <w:pPr>
            <w:jc w:val="both"/>
            <w:rPr>
              <w:rFonts w:ascii="微软雅黑" w:eastAsia="微软雅黑" w:hAnsi="微软雅黑"/>
              <w:color w:val="0070C0"/>
              <w:u w:val="single"/>
              <w:lang w:eastAsia="zh-CN"/>
            </w:rPr>
          </w:pPr>
          <w:r>
            <w:rPr>
              <w:rFonts w:ascii="微软雅黑" w:eastAsia="微软雅黑" w:hAnsi="微软雅黑" w:hint="eastAsia"/>
              <w:color w:val="0070C0"/>
              <w:u w:val="single"/>
              <w:lang w:eastAsia="zh-CN"/>
            </w:rPr>
            <w:t>何涛</w:t>
          </w:r>
        </w:p>
      </w:tc>
    </w:tr>
  </w:tbl>
  <w:p w14:paraId="355CDC22" w14:textId="77777777" w:rsidR="004126C7" w:rsidRPr="009E2506" w:rsidRDefault="004126C7" w:rsidP="00582848">
    <w:pPr>
      <w:pStyle w:val="ae"/>
      <w:pBdr>
        <w:bottom w:val="single" w:sz="6" w:space="0" w:color="auto"/>
      </w:pBdr>
      <w:tabs>
        <w:tab w:val="left" w:pos="2100"/>
        <w:tab w:val="left" w:pos="2985"/>
      </w:tabs>
      <w:spacing w:line="100" w:lineRule="exact"/>
      <w:rPr>
        <w:rFonts w:ascii="微软雅黑" w:eastAsia="微软雅黑" w:hAnsi="微软雅黑"/>
        <w:color w:val="595959" w:themeColor="text1" w:themeTint="A6"/>
        <w:sz w:val="24"/>
        <w:szCs w:val="24"/>
        <w:lang w:val="en-US"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6A77"/>
    <w:multiLevelType w:val="hybridMultilevel"/>
    <w:tmpl w:val="2E3C18C2"/>
    <w:lvl w:ilvl="0" w:tplc="CE763A70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618" w:hanging="420"/>
      </w:pPr>
    </w:lvl>
    <w:lvl w:ilvl="2" w:tplc="0409001B" w:tentative="1">
      <w:start w:val="1"/>
      <w:numFmt w:val="lowerRoman"/>
      <w:lvlText w:val="%3."/>
      <w:lvlJc w:val="right"/>
      <w:pPr>
        <w:ind w:left="3038" w:hanging="420"/>
      </w:pPr>
    </w:lvl>
    <w:lvl w:ilvl="3" w:tplc="0409000F" w:tentative="1">
      <w:start w:val="1"/>
      <w:numFmt w:val="decimal"/>
      <w:lvlText w:val="%4."/>
      <w:lvlJc w:val="left"/>
      <w:pPr>
        <w:ind w:left="3458" w:hanging="420"/>
      </w:pPr>
    </w:lvl>
    <w:lvl w:ilvl="4" w:tplc="04090019" w:tentative="1">
      <w:start w:val="1"/>
      <w:numFmt w:val="lowerLetter"/>
      <w:lvlText w:val="%5)"/>
      <w:lvlJc w:val="left"/>
      <w:pPr>
        <w:ind w:left="3878" w:hanging="420"/>
      </w:pPr>
    </w:lvl>
    <w:lvl w:ilvl="5" w:tplc="0409001B" w:tentative="1">
      <w:start w:val="1"/>
      <w:numFmt w:val="lowerRoman"/>
      <w:lvlText w:val="%6."/>
      <w:lvlJc w:val="right"/>
      <w:pPr>
        <w:ind w:left="4298" w:hanging="420"/>
      </w:pPr>
    </w:lvl>
    <w:lvl w:ilvl="6" w:tplc="0409000F" w:tentative="1">
      <w:start w:val="1"/>
      <w:numFmt w:val="decimal"/>
      <w:lvlText w:val="%7."/>
      <w:lvlJc w:val="left"/>
      <w:pPr>
        <w:ind w:left="4718" w:hanging="420"/>
      </w:pPr>
    </w:lvl>
    <w:lvl w:ilvl="7" w:tplc="04090019" w:tentative="1">
      <w:start w:val="1"/>
      <w:numFmt w:val="lowerLetter"/>
      <w:lvlText w:val="%8)"/>
      <w:lvlJc w:val="left"/>
      <w:pPr>
        <w:ind w:left="5138" w:hanging="420"/>
      </w:pPr>
    </w:lvl>
    <w:lvl w:ilvl="8" w:tplc="0409001B" w:tentative="1">
      <w:start w:val="1"/>
      <w:numFmt w:val="lowerRoman"/>
      <w:lvlText w:val="%9."/>
      <w:lvlJc w:val="right"/>
      <w:pPr>
        <w:ind w:left="5558" w:hanging="420"/>
      </w:pPr>
    </w:lvl>
  </w:abstractNum>
  <w:abstractNum w:abstractNumId="1" w15:restartNumberingAfterBreak="0">
    <w:nsid w:val="037F47FB"/>
    <w:multiLevelType w:val="hybridMultilevel"/>
    <w:tmpl w:val="3DF68AA6"/>
    <w:lvl w:ilvl="0" w:tplc="988CC3CE">
      <w:start w:val="6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A45F91"/>
    <w:multiLevelType w:val="hybridMultilevel"/>
    <w:tmpl w:val="1BFCE63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E9D3F37"/>
    <w:multiLevelType w:val="hybridMultilevel"/>
    <w:tmpl w:val="D05298FA"/>
    <w:lvl w:ilvl="0" w:tplc="45E4C98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EF4D90"/>
    <w:multiLevelType w:val="hybridMultilevel"/>
    <w:tmpl w:val="8FF670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6822AA6"/>
    <w:multiLevelType w:val="hybridMultilevel"/>
    <w:tmpl w:val="AF6C2EB2"/>
    <w:lvl w:ilvl="0" w:tplc="1318C7C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6E4668B"/>
    <w:multiLevelType w:val="hybridMultilevel"/>
    <w:tmpl w:val="645C8FD4"/>
    <w:lvl w:ilvl="0" w:tplc="F092DA1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E3B7156"/>
    <w:multiLevelType w:val="hybridMultilevel"/>
    <w:tmpl w:val="C6CC3E78"/>
    <w:lvl w:ilvl="0" w:tplc="4D90F7D8">
      <w:start w:val="1"/>
      <w:numFmt w:val="japaneseCounting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FD7CDD"/>
    <w:multiLevelType w:val="hybridMultilevel"/>
    <w:tmpl w:val="9446B66A"/>
    <w:lvl w:ilvl="0" w:tplc="DCDEF3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2037439"/>
    <w:multiLevelType w:val="hybridMultilevel"/>
    <w:tmpl w:val="0F547D6E"/>
    <w:lvl w:ilvl="0" w:tplc="AC0CEF3A">
      <w:start w:val="4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B0755BF"/>
    <w:multiLevelType w:val="hybridMultilevel"/>
    <w:tmpl w:val="469C5A48"/>
    <w:lvl w:ilvl="0" w:tplc="C90092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C917462"/>
    <w:multiLevelType w:val="hybridMultilevel"/>
    <w:tmpl w:val="4FB41CB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1306E5"/>
    <w:multiLevelType w:val="hybridMultilevel"/>
    <w:tmpl w:val="1E4E1F0C"/>
    <w:lvl w:ilvl="0" w:tplc="1BDE7140">
      <w:start w:val="1"/>
      <w:numFmt w:val="japaneseCounting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9355962"/>
    <w:multiLevelType w:val="multilevel"/>
    <w:tmpl w:val="AA921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3C7922A2"/>
    <w:multiLevelType w:val="hybridMultilevel"/>
    <w:tmpl w:val="87846926"/>
    <w:lvl w:ilvl="0" w:tplc="0A56F2A6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E810C3B"/>
    <w:multiLevelType w:val="hybridMultilevel"/>
    <w:tmpl w:val="652E19CC"/>
    <w:lvl w:ilvl="0" w:tplc="11621B2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5CD1023"/>
    <w:multiLevelType w:val="hybridMultilevel"/>
    <w:tmpl w:val="AEC44A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A270922"/>
    <w:multiLevelType w:val="hybridMultilevel"/>
    <w:tmpl w:val="114CEF4C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8" w15:restartNumberingAfterBreak="0">
    <w:nsid w:val="4ED756D2"/>
    <w:multiLevelType w:val="hybridMultilevel"/>
    <w:tmpl w:val="B570283E"/>
    <w:lvl w:ilvl="0" w:tplc="A70C12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F497263"/>
    <w:multiLevelType w:val="hybridMultilevel"/>
    <w:tmpl w:val="662E84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371F46"/>
    <w:multiLevelType w:val="hybridMultilevel"/>
    <w:tmpl w:val="D41606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3CA2695"/>
    <w:multiLevelType w:val="hybridMultilevel"/>
    <w:tmpl w:val="CBCA9F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7D36F82"/>
    <w:multiLevelType w:val="hybridMultilevel"/>
    <w:tmpl w:val="98BAA69C"/>
    <w:lvl w:ilvl="0" w:tplc="614297E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B1D2A99"/>
    <w:multiLevelType w:val="hybridMultilevel"/>
    <w:tmpl w:val="34365C26"/>
    <w:lvl w:ilvl="0" w:tplc="99C81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0AC6AB7"/>
    <w:multiLevelType w:val="hybridMultilevel"/>
    <w:tmpl w:val="B5249C60"/>
    <w:lvl w:ilvl="0" w:tplc="52700E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98302CA"/>
    <w:multiLevelType w:val="hybridMultilevel"/>
    <w:tmpl w:val="DFD20BB8"/>
    <w:lvl w:ilvl="0" w:tplc="A288E9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B9E6B61"/>
    <w:multiLevelType w:val="hybridMultilevel"/>
    <w:tmpl w:val="59B29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E2018D5"/>
    <w:multiLevelType w:val="hybridMultilevel"/>
    <w:tmpl w:val="C0A8709E"/>
    <w:lvl w:ilvl="0" w:tplc="61DC92DE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2BA29C6"/>
    <w:multiLevelType w:val="hybridMultilevel"/>
    <w:tmpl w:val="8ABE34E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2DA687D"/>
    <w:multiLevelType w:val="hybridMultilevel"/>
    <w:tmpl w:val="7546790A"/>
    <w:lvl w:ilvl="0" w:tplc="294460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53418CC"/>
    <w:multiLevelType w:val="hybridMultilevel"/>
    <w:tmpl w:val="52EEEE00"/>
    <w:lvl w:ilvl="0" w:tplc="D6BEDC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69B645E"/>
    <w:multiLevelType w:val="hybridMultilevel"/>
    <w:tmpl w:val="AB3EE99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0"/>
  </w:num>
  <w:num w:numId="4">
    <w:abstractNumId w:val="29"/>
  </w:num>
  <w:num w:numId="5">
    <w:abstractNumId w:val="25"/>
  </w:num>
  <w:num w:numId="6">
    <w:abstractNumId w:val="17"/>
  </w:num>
  <w:num w:numId="7">
    <w:abstractNumId w:val="21"/>
  </w:num>
  <w:num w:numId="8">
    <w:abstractNumId w:val="26"/>
  </w:num>
  <w:num w:numId="9">
    <w:abstractNumId w:val="16"/>
  </w:num>
  <w:num w:numId="10">
    <w:abstractNumId w:val="2"/>
  </w:num>
  <w:num w:numId="11">
    <w:abstractNumId w:val="27"/>
  </w:num>
  <w:num w:numId="12">
    <w:abstractNumId w:val="3"/>
  </w:num>
  <w:num w:numId="13">
    <w:abstractNumId w:val="14"/>
  </w:num>
  <w:num w:numId="14">
    <w:abstractNumId w:val="15"/>
  </w:num>
  <w:num w:numId="15">
    <w:abstractNumId w:val="12"/>
  </w:num>
  <w:num w:numId="16">
    <w:abstractNumId w:val="18"/>
  </w:num>
  <w:num w:numId="17">
    <w:abstractNumId w:val="23"/>
  </w:num>
  <w:num w:numId="18">
    <w:abstractNumId w:val="19"/>
  </w:num>
  <w:num w:numId="19">
    <w:abstractNumId w:val="22"/>
  </w:num>
  <w:num w:numId="20">
    <w:abstractNumId w:val="6"/>
  </w:num>
  <w:num w:numId="21">
    <w:abstractNumId w:val="9"/>
  </w:num>
  <w:num w:numId="22">
    <w:abstractNumId w:val="20"/>
  </w:num>
  <w:num w:numId="23">
    <w:abstractNumId w:val="11"/>
  </w:num>
  <w:num w:numId="24">
    <w:abstractNumId w:val="31"/>
  </w:num>
  <w:num w:numId="25">
    <w:abstractNumId w:val="4"/>
  </w:num>
  <w:num w:numId="26">
    <w:abstractNumId w:val="28"/>
  </w:num>
  <w:num w:numId="27">
    <w:abstractNumId w:val="10"/>
  </w:num>
  <w:num w:numId="28">
    <w:abstractNumId w:val="1"/>
  </w:num>
  <w:num w:numId="29">
    <w:abstractNumId w:val="7"/>
  </w:num>
  <w:num w:numId="30">
    <w:abstractNumId w:val="5"/>
  </w:num>
  <w:num w:numId="31">
    <w:abstractNumId w:val="24"/>
  </w:num>
  <w:num w:numId="32">
    <w:abstractNumId w:val="30"/>
  </w:num>
  <w:num w:numId="3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F06"/>
    <w:rsid w:val="000030B6"/>
    <w:rsid w:val="00003553"/>
    <w:rsid w:val="00003B75"/>
    <w:rsid w:val="000042C4"/>
    <w:rsid w:val="000057AA"/>
    <w:rsid w:val="00006A1C"/>
    <w:rsid w:val="000115EB"/>
    <w:rsid w:val="00012235"/>
    <w:rsid w:val="00012332"/>
    <w:rsid w:val="0001343C"/>
    <w:rsid w:val="00014BF7"/>
    <w:rsid w:val="0001597F"/>
    <w:rsid w:val="00016746"/>
    <w:rsid w:val="0001788C"/>
    <w:rsid w:val="000201F7"/>
    <w:rsid w:val="000207D9"/>
    <w:rsid w:val="000218EC"/>
    <w:rsid w:val="00024442"/>
    <w:rsid w:val="00024722"/>
    <w:rsid w:val="00025603"/>
    <w:rsid w:val="00025D30"/>
    <w:rsid w:val="00026B93"/>
    <w:rsid w:val="00027933"/>
    <w:rsid w:val="0003054B"/>
    <w:rsid w:val="0003082F"/>
    <w:rsid w:val="00030F7C"/>
    <w:rsid w:val="00032AFF"/>
    <w:rsid w:val="00034B00"/>
    <w:rsid w:val="00034F5A"/>
    <w:rsid w:val="0003523F"/>
    <w:rsid w:val="0003595A"/>
    <w:rsid w:val="00035C1B"/>
    <w:rsid w:val="00036DA7"/>
    <w:rsid w:val="000371CD"/>
    <w:rsid w:val="00037959"/>
    <w:rsid w:val="00037A8A"/>
    <w:rsid w:val="00040732"/>
    <w:rsid w:val="000410CB"/>
    <w:rsid w:val="00043EBC"/>
    <w:rsid w:val="00043FDC"/>
    <w:rsid w:val="00044029"/>
    <w:rsid w:val="000455C5"/>
    <w:rsid w:val="00046635"/>
    <w:rsid w:val="000478C9"/>
    <w:rsid w:val="00047FF9"/>
    <w:rsid w:val="00050D79"/>
    <w:rsid w:val="000513D3"/>
    <w:rsid w:val="00051675"/>
    <w:rsid w:val="000544AD"/>
    <w:rsid w:val="000550B8"/>
    <w:rsid w:val="000567DD"/>
    <w:rsid w:val="00056A4F"/>
    <w:rsid w:val="00057395"/>
    <w:rsid w:val="0006096B"/>
    <w:rsid w:val="000610E5"/>
    <w:rsid w:val="0006160C"/>
    <w:rsid w:val="0006359D"/>
    <w:rsid w:val="0006463C"/>
    <w:rsid w:val="000667CE"/>
    <w:rsid w:val="000667EF"/>
    <w:rsid w:val="00071245"/>
    <w:rsid w:val="000741ED"/>
    <w:rsid w:val="000750E3"/>
    <w:rsid w:val="000765E0"/>
    <w:rsid w:val="00076725"/>
    <w:rsid w:val="000776DF"/>
    <w:rsid w:val="00077A99"/>
    <w:rsid w:val="000816AB"/>
    <w:rsid w:val="00081814"/>
    <w:rsid w:val="00084F20"/>
    <w:rsid w:val="000877A3"/>
    <w:rsid w:val="00090105"/>
    <w:rsid w:val="00091997"/>
    <w:rsid w:val="00092B38"/>
    <w:rsid w:val="000944F1"/>
    <w:rsid w:val="0009465A"/>
    <w:rsid w:val="00095856"/>
    <w:rsid w:val="00095ACA"/>
    <w:rsid w:val="00096086"/>
    <w:rsid w:val="000A0089"/>
    <w:rsid w:val="000A0F5A"/>
    <w:rsid w:val="000A1B65"/>
    <w:rsid w:val="000A21B8"/>
    <w:rsid w:val="000A318E"/>
    <w:rsid w:val="000A3CCE"/>
    <w:rsid w:val="000A44A3"/>
    <w:rsid w:val="000A5E13"/>
    <w:rsid w:val="000A644E"/>
    <w:rsid w:val="000B0B8E"/>
    <w:rsid w:val="000B0B90"/>
    <w:rsid w:val="000B0D4C"/>
    <w:rsid w:val="000B16E4"/>
    <w:rsid w:val="000B1882"/>
    <w:rsid w:val="000B2E6E"/>
    <w:rsid w:val="000B2E91"/>
    <w:rsid w:val="000B33B9"/>
    <w:rsid w:val="000B4558"/>
    <w:rsid w:val="000B47D2"/>
    <w:rsid w:val="000B4847"/>
    <w:rsid w:val="000B5FE2"/>
    <w:rsid w:val="000B67D8"/>
    <w:rsid w:val="000B6DBE"/>
    <w:rsid w:val="000B7340"/>
    <w:rsid w:val="000B799F"/>
    <w:rsid w:val="000B7A0C"/>
    <w:rsid w:val="000B7B40"/>
    <w:rsid w:val="000C13F5"/>
    <w:rsid w:val="000C146D"/>
    <w:rsid w:val="000C29C6"/>
    <w:rsid w:val="000C2CC2"/>
    <w:rsid w:val="000C2F87"/>
    <w:rsid w:val="000C3D9E"/>
    <w:rsid w:val="000C7445"/>
    <w:rsid w:val="000C7562"/>
    <w:rsid w:val="000C7AC6"/>
    <w:rsid w:val="000C7F85"/>
    <w:rsid w:val="000D0255"/>
    <w:rsid w:val="000D28A1"/>
    <w:rsid w:val="000D3F57"/>
    <w:rsid w:val="000D4ECF"/>
    <w:rsid w:val="000D6C3C"/>
    <w:rsid w:val="000D7E70"/>
    <w:rsid w:val="000E052C"/>
    <w:rsid w:val="000E1811"/>
    <w:rsid w:val="000E1FF2"/>
    <w:rsid w:val="000E47D3"/>
    <w:rsid w:val="000E517C"/>
    <w:rsid w:val="000E5AD0"/>
    <w:rsid w:val="000F19D5"/>
    <w:rsid w:val="000F1D01"/>
    <w:rsid w:val="000F2D9C"/>
    <w:rsid w:val="000F4580"/>
    <w:rsid w:val="000F570B"/>
    <w:rsid w:val="000F5E70"/>
    <w:rsid w:val="000F7657"/>
    <w:rsid w:val="000F7AB0"/>
    <w:rsid w:val="00102D79"/>
    <w:rsid w:val="0010388E"/>
    <w:rsid w:val="00103EED"/>
    <w:rsid w:val="00107FE6"/>
    <w:rsid w:val="00110CC2"/>
    <w:rsid w:val="00112D1B"/>
    <w:rsid w:val="001142CC"/>
    <w:rsid w:val="00114386"/>
    <w:rsid w:val="00117095"/>
    <w:rsid w:val="00117E5C"/>
    <w:rsid w:val="001200A1"/>
    <w:rsid w:val="00120688"/>
    <w:rsid w:val="001207AE"/>
    <w:rsid w:val="001209DF"/>
    <w:rsid w:val="001210CB"/>
    <w:rsid w:val="0012129A"/>
    <w:rsid w:val="0012268F"/>
    <w:rsid w:val="00125302"/>
    <w:rsid w:val="00125BEF"/>
    <w:rsid w:val="001270E1"/>
    <w:rsid w:val="0013021D"/>
    <w:rsid w:val="00132594"/>
    <w:rsid w:val="0013294E"/>
    <w:rsid w:val="00133D86"/>
    <w:rsid w:val="00133FD5"/>
    <w:rsid w:val="001359A1"/>
    <w:rsid w:val="00136312"/>
    <w:rsid w:val="0013742C"/>
    <w:rsid w:val="00137809"/>
    <w:rsid w:val="001400AC"/>
    <w:rsid w:val="00141ABA"/>
    <w:rsid w:val="00143E24"/>
    <w:rsid w:val="001443B8"/>
    <w:rsid w:val="00144BD3"/>
    <w:rsid w:val="00144C52"/>
    <w:rsid w:val="001450FF"/>
    <w:rsid w:val="00145190"/>
    <w:rsid w:val="00145BEB"/>
    <w:rsid w:val="001477C5"/>
    <w:rsid w:val="0014798B"/>
    <w:rsid w:val="00151767"/>
    <w:rsid w:val="00151C04"/>
    <w:rsid w:val="0015260E"/>
    <w:rsid w:val="001534BA"/>
    <w:rsid w:val="00153E73"/>
    <w:rsid w:val="00155409"/>
    <w:rsid w:val="0015632F"/>
    <w:rsid w:val="00161041"/>
    <w:rsid w:val="00162D6D"/>
    <w:rsid w:val="00164A19"/>
    <w:rsid w:val="00165C25"/>
    <w:rsid w:val="00165DCA"/>
    <w:rsid w:val="00166EAC"/>
    <w:rsid w:val="00167727"/>
    <w:rsid w:val="00170034"/>
    <w:rsid w:val="001708E5"/>
    <w:rsid w:val="0017096C"/>
    <w:rsid w:val="00171001"/>
    <w:rsid w:val="0017397E"/>
    <w:rsid w:val="001764E1"/>
    <w:rsid w:val="00176FD2"/>
    <w:rsid w:val="00177E69"/>
    <w:rsid w:val="00177F4B"/>
    <w:rsid w:val="00182F1D"/>
    <w:rsid w:val="001841E9"/>
    <w:rsid w:val="001841FD"/>
    <w:rsid w:val="0018449F"/>
    <w:rsid w:val="001851A8"/>
    <w:rsid w:val="0018641B"/>
    <w:rsid w:val="001902D2"/>
    <w:rsid w:val="00192961"/>
    <w:rsid w:val="00192FAD"/>
    <w:rsid w:val="00193264"/>
    <w:rsid w:val="00197609"/>
    <w:rsid w:val="00197AD9"/>
    <w:rsid w:val="00197B0D"/>
    <w:rsid w:val="001A1436"/>
    <w:rsid w:val="001A1E88"/>
    <w:rsid w:val="001A2501"/>
    <w:rsid w:val="001A2813"/>
    <w:rsid w:val="001A2A2B"/>
    <w:rsid w:val="001A40B8"/>
    <w:rsid w:val="001A4D13"/>
    <w:rsid w:val="001A6708"/>
    <w:rsid w:val="001A6E5E"/>
    <w:rsid w:val="001B0DAB"/>
    <w:rsid w:val="001B1506"/>
    <w:rsid w:val="001B170F"/>
    <w:rsid w:val="001B2A4F"/>
    <w:rsid w:val="001B43EB"/>
    <w:rsid w:val="001B4D0D"/>
    <w:rsid w:val="001B5D83"/>
    <w:rsid w:val="001B7750"/>
    <w:rsid w:val="001B7A9B"/>
    <w:rsid w:val="001C0F36"/>
    <w:rsid w:val="001C10EB"/>
    <w:rsid w:val="001C114E"/>
    <w:rsid w:val="001C287C"/>
    <w:rsid w:val="001C2E65"/>
    <w:rsid w:val="001C4C4F"/>
    <w:rsid w:val="001C6685"/>
    <w:rsid w:val="001D1E18"/>
    <w:rsid w:val="001D274E"/>
    <w:rsid w:val="001D321E"/>
    <w:rsid w:val="001D38A3"/>
    <w:rsid w:val="001D3CCF"/>
    <w:rsid w:val="001D3EA0"/>
    <w:rsid w:val="001D516F"/>
    <w:rsid w:val="001D56F8"/>
    <w:rsid w:val="001D5C8C"/>
    <w:rsid w:val="001D639E"/>
    <w:rsid w:val="001D6706"/>
    <w:rsid w:val="001D7B74"/>
    <w:rsid w:val="001E05F4"/>
    <w:rsid w:val="001E088A"/>
    <w:rsid w:val="001E0C73"/>
    <w:rsid w:val="001E0CC2"/>
    <w:rsid w:val="001E2029"/>
    <w:rsid w:val="001E24BB"/>
    <w:rsid w:val="001E7EB2"/>
    <w:rsid w:val="001F0E68"/>
    <w:rsid w:val="001F3841"/>
    <w:rsid w:val="001F5200"/>
    <w:rsid w:val="001F5877"/>
    <w:rsid w:val="001F6B0E"/>
    <w:rsid w:val="00200B28"/>
    <w:rsid w:val="00202442"/>
    <w:rsid w:val="00203B3C"/>
    <w:rsid w:val="00203E5C"/>
    <w:rsid w:val="00204B1D"/>
    <w:rsid w:val="00204B9C"/>
    <w:rsid w:val="00205094"/>
    <w:rsid w:val="00205ED1"/>
    <w:rsid w:val="00206CF4"/>
    <w:rsid w:val="002070C3"/>
    <w:rsid w:val="00207A42"/>
    <w:rsid w:val="0021143D"/>
    <w:rsid w:val="00211AEF"/>
    <w:rsid w:val="00213D59"/>
    <w:rsid w:val="002142E5"/>
    <w:rsid w:val="00214D9D"/>
    <w:rsid w:val="0021578E"/>
    <w:rsid w:val="00215A2F"/>
    <w:rsid w:val="00215DAF"/>
    <w:rsid w:val="0021670F"/>
    <w:rsid w:val="002176BA"/>
    <w:rsid w:val="00220AA9"/>
    <w:rsid w:val="0022121D"/>
    <w:rsid w:val="002224CE"/>
    <w:rsid w:val="002230C4"/>
    <w:rsid w:val="00224AF7"/>
    <w:rsid w:val="0022530A"/>
    <w:rsid w:val="00226E41"/>
    <w:rsid w:val="00227DAA"/>
    <w:rsid w:val="00233E86"/>
    <w:rsid w:val="00234268"/>
    <w:rsid w:val="00234B75"/>
    <w:rsid w:val="002367C4"/>
    <w:rsid w:val="002369DF"/>
    <w:rsid w:val="00236B57"/>
    <w:rsid w:val="00242CA5"/>
    <w:rsid w:val="00244498"/>
    <w:rsid w:val="00244646"/>
    <w:rsid w:val="00244BBC"/>
    <w:rsid w:val="00244DB6"/>
    <w:rsid w:val="0024551A"/>
    <w:rsid w:val="00250FF8"/>
    <w:rsid w:val="00251B02"/>
    <w:rsid w:val="00251D65"/>
    <w:rsid w:val="00253CBC"/>
    <w:rsid w:val="002547FB"/>
    <w:rsid w:val="00255420"/>
    <w:rsid w:val="00255732"/>
    <w:rsid w:val="00256F4D"/>
    <w:rsid w:val="002578C0"/>
    <w:rsid w:val="00257FE6"/>
    <w:rsid w:val="002600B6"/>
    <w:rsid w:val="00260DBB"/>
    <w:rsid w:val="00261148"/>
    <w:rsid w:val="0026222B"/>
    <w:rsid w:val="00262CE5"/>
    <w:rsid w:val="00264464"/>
    <w:rsid w:val="00264FE9"/>
    <w:rsid w:val="002656F8"/>
    <w:rsid w:val="00266CEE"/>
    <w:rsid w:val="00267A10"/>
    <w:rsid w:val="00267F50"/>
    <w:rsid w:val="00270350"/>
    <w:rsid w:val="002713B0"/>
    <w:rsid w:val="0027148A"/>
    <w:rsid w:val="002723C6"/>
    <w:rsid w:val="00272CAD"/>
    <w:rsid w:val="00272F59"/>
    <w:rsid w:val="002733A8"/>
    <w:rsid w:val="00274964"/>
    <w:rsid w:val="00274C91"/>
    <w:rsid w:val="00276A0E"/>
    <w:rsid w:val="002775AE"/>
    <w:rsid w:val="002803B5"/>
    <w:rsid w:val="002819D9"/>
    <w:rsid w:val="002820C9"/>
    <w:rsid w:val="00282F1E"/>
    <w:rsid w:val="002838AE"/>
    <w:rsid w:val="00283F3C"/>
    <w:rsid w:val="00284396"/>
    <w:rsid w:val="0028495C"/>
    <w:rsid w:val="00284EA8"/>
    <w:rsid w:val="00285CC2"/>
    <w:rsid w:val="002868F7"/>
    <w:rsid w:val="00286B72"/>
    <w:rsid w:val="002877B2"/>
    <w:rsid w:val="00290BDD"/>
    <w:rsid w:val="00293225"/>
    <w:rsid w:val="002942FB"/>
    <w:rsid w:val="002951B4"/>
    <w:rsid w:val="002954E9"/>
    <w:rsid w:val="002969D5"/>
    <w:rsid w:val="00297190"/>
    <w:rsid w:val="002A091C"/>
    <w:rsid w:val="002A0DC5"/>
    <w:rsid w:val="002A30F6"/>
    <w:rsid w:val="002A3273"/>
    <w:rsid w:val="002A545C"/>
    <w:rsid w:val="002A58AD"/>
    <w:rsid w:val="002A5FA2"/>
    <w:rsid w:val="002A705A"/>
    <w:rsid w:val="002B07F0"/>
    <w:rsid w:val="002B19C1"/>
    <w:rsid w:val="002B1A00"/>
    <w:rsid w:val="002B22F7"/>
    <w:rsid w:val="002B3593"/>
    <w:rsid w:val="002B49AF"/>
    <w:rsid w:val="002B5032"/>
    <w:rsid w:val="002B5B34"/>
    <w:rsid w:val="002B6C45"/>
    <w:rsid w:val="002B7ADC"/>
    <w:rsid w:val="002B7CFF"/>
    <w:rsid w:val="002B7E9B"/>
    <w:rsid w:val="002C1C42"/>
    <w:rsid w:val="002C2221"/>
    <w:rsid w:val="002C6E49"/>
    <w:rsid w:val="002C79FF"/>
    <w:rsid w:val="002D10CE"/>
    <w:rsid w:val="002D2E0E"/>
    <w:rsid w:val="002D429D"/>
    <w:rsid w:val="002D4ABE"/>
    <w:rsid w:val="002D4DB0"/>
    <w:rsid w:val="002D68DF"/>
    <w:rsid w:val="002D6D84"/>
    <w:rsid w:val="002E0C6A"/>
    <w:rsid w:val="002E0FBC"/>
    <w:rsid w:val="002E1C91"/>
    <w:rsid w:val="002E51C6"/>
    <w:rsid w:val="002E5C1D"/>
    <w:rsid w:val="002E662D"/>
    <w:rsid w:val="002E727E"/>
    <w:rsid w:val="002E73BC"/>
    <w:rsid w:val="002E7557"/>
    <w:rsid w:val="002E7BCA"/>
    <w:rsid w:val="002F1412"/>
    <w:rsid w:val="002F3CE0"/>
    <w:rsid w:val="002F5F9C"/>
    <w:rsid w:val="002F6729"/>
    <w:rsid w:val="002F73B6"/>
    <w:rsid w:val="0030151E"/>
    <w:rsid w:val="0030554D"/>
    <w:rsid w:val="003070F3"/>
    <w:rsid w:val="00310742"/>
    <w:rsid w:val="00310F90"/>
    <w:rsid w:val="00311C2B"/>
    <w:rsid w:val="00311E59"/>
    <w:rsid w:val="003142D2"/>
    <w:rsid w:val="0031541E"/>
    <w:rsid w:val="0031779B"/>
    <w:rsid w:val="00317B92"/>
    <w:rsid w:val="003214C8"/>
    <w:rsid w:val="0032162F"/>
    <w:rsid w:val="00321AEB"/>
    <w:rsid w:val="0032260D"/>
    <w:rsid w:val="00322D5B"/>
    <w:rsid w:val="00323A93"/>
    <w:rsid w:val="00324529"/>
    <w:rsid w:val="00324805"/>
    <w:rsid w:val="003260B1"/>
    <w:rsid w:val="00326B23"/>
    <w:rsid w:val="003271DD"/>
    <w:rsid w:val="00327AC3"/>
    <w:rsid w:val="0033165D"/>
    <w:rsid w:val="0033395E"/>
    <w:rsid w:val="00334981"/>
    <w:rsid w:val="00335B46"/>
    <w:rsid w:val="00335CEA"/>
    <w:rsid w:val="00336686"/>
    <w:rsid w:val="00340BD9"/>
    <w:rsid w:val="003413B3"/>
    <w:rsid w:val="00342678"/>
    <w:rsid w:val="003442A9"/>
    <w:rsid w:val="00345954"/>
    <w:rsid w:val="00346367"/>
    <w:rsid w:val="00346BA4"/>
    <w:rsid w:val="003508A8"/>
    <w:rsid w:val="00350D91"/>
    <w:rsid w:val="00351254"/>
    <w:rsid w:val="0035288A"/>
    <w:rsid w:val="0035459E"/>
    <w:rsid w:val="003545E0"/>
    <w:rsid w:val="00355026"/>
    <w:rsid w:val="00360824"/>
    <w:rsid w:val="00360EA5"/>
    <w:rsid w:val="00364282"/>
    <w:rsid w:val="0036476B"/>
    <w:rsid w:val="0036624F"/>
    <w:rsid w:val="0036687D"/>
    <w:rsid w:val="00366B12"/>
    <w:rsid w:val="003670BA"/>
    <w:rsid w:val="003677AE"/>
    <w:rsid w:val="00367D5D"/>
    <w:rsid w:val="00370505"/>
    <w:rsid w:val="00370F90"/>
    <w:rsid w:val="003711AF"/>
    <w:rsid w:val="00372891"/>
    <w:rsid w:val="00372AFD"/>
    <w:rsid w:val="00374E06"/>
    <w:rsid w:val="003753F0"/>
    <w:rsid w:val="00375911"/>
    <w:rsid w:val="00375E55"/>
    <w:rsid w:val="00376482"/>
    <w:rsid w:val="00376AA9"/>
    <w:rsid w:val="00377049"/>
    <w:rsid w:val="0037765A"/>
    <w:rsid w:val="00380C6F"/>
    <w:rsid w:val="003815D9"/>
    <w:rsid w:val="00383DB7"/>
    <w:rsid w:val="003848A4"/>
    <w:rsid w:val="00384C76"/>
    <w:rsid w:val="0038581D"/>
    <w:rsid w:val="003866FC"/>
    <w:rsid w:val="003867E0"/>
    <w:rsid w:val="00386B6E"/>
    <w:rsid w:val="003912EB"/>
    <w:rsid w:val="0039236A"/>
    <w:rsid w:val="003928D7"/>
    <w:rsid w:val="00393930"/>
    <w:rsid w:val="00393F7A"/>
    <w:rsid w:val="00395F38"/>
    <w:rsid w:val="00396C98"/>
    <w:rsid w:val="003974C3"/>
    <w:rsid w:val="0039779B"/>
    <w:rsid w:val="003A1323"/>
    <w:rsid w:val="003A1EEB"/>
    <w:rsid w:val="003A2FB7"/>
    <w:rsid w:val="003A3E77"/>
    <w:rsid w:val="003B1A8B"/>
    <w:rsid w:val="003B3E0C"/>
    <w:rsid w:val="003B4D28"/>
    <w:rsid w:val="003B689C"/>
    <w:rsid w:val="003B68AA"/>
    <w:rsid w:val="003B6A45"/>
    <w:rsid w:val="003B6D89"/>
    <w:rsid w:val="003B6FAE"/>
    <w:rsid w:val="003B775E"/>
    <w:rsid w:val="003C062B"/>
    <w:rsid w:val="003C179B"/>
    <w:rsid w:val="003C1D73"/>
    <w:rsid w:val="003C2158"/>
    <w:rsid w:val="003C21B9"/>
    <w:rsid w:val="003C28FA"/>
    <w:rsid w:val="003C4274"/>
    <w:rsid w:val="003C48AE"/>
    <w:rsid w:val="003C4A14"/>
    <w:rsid w:val="003C58B5"/>
    <w:rsid w:val="003C6895"/>
    <w:rsid w:val="003C7328"/>
    <w:rsid w:val="003D03F6"/>
    <w:rsid w:val="003D0C9E"/>
    <w:rsid w:val="003D0F5B"/>
    <w:rsid w:val="003D15A4"/>
    <w:rsid w:val="003D2B99"/>
    <w:rsid w:val="003D42EA"/>
    <w:rsid w:val="003D6810"/>
    <w:rsid w:val="003D73DF"/>
    <w:rsid w:val="003D7A57"/>
    <w:rsid w:val="003E0938"/>
    <w:rsid w:val="003E441D"/>
    <w:rsid w:val="003E4861"/>
    <w:rsid w:val="003E4DCA"/>
    <w:rsid w:val="003E4FAC"/>
    <w:rsid w:val="003E5C77"/>
    <w:rsid w:val="003E6453"/>
    <w:rsid w:val="003E69B0"/>
    <w:rsid w:val="003F02C8"/>
    <w:rsid w:val="003F0587"/>
    <w:rsid w:val="003F08CA"/>
    <w:rsid w:val="003F3324"/>
    <w:rsid w:val="003F5C79"/>
    <w:rsid w:val="0040182C"/>
    <w:rsid w:val="00401F46"/>
    <w:rsid w:val="004036BB"/>
    <w:rsid w:val="00406DE4"/>
    <w:rsid w:val="0040759B"/>
    <w:rsid w:val="00407DC2"/>
    <w:rsid w:val="00407EFD"/>
    <w:rsid w:val="0041046F"/>
    <w:rsid w:val="00410CFB"/>
    <w:rsid w:val="00410E4A"/>
    <w:rsid w:val="004115ED"/>
    <w:rsid w:val="004121D9"/>
    <w:rsid w:val="004126C7"/>
    <w:rsid w:val="0041349A"/>
    <w:rsid w:val="0041474E"/>
    <w:rsid w:val="00415B23"/>
    <w:rsid w:val="004169CB"/>
    <w:rsid w:val="00417943"/>
    <w:rsid w:val="00417E01"/>
    <w:rsid w:val="0042031F"/>
    <w:rsid w:val="00421B67"/>
    <w:rsid w:val="00422B82"/>
    <w:rsid w:val="00423F32"/>
    <w:rsid w:val="0043185C"/>
    <w:rsid w:val="0043199D"/>
    <w:rsid w:val="0043223E"/>
    <w:rsid w:val="00433223"/>
    <w:rsid w:val="004334B9"/>
    <w:rsid w:val="00434619"/>
    <w:rsid w:val="00434A6E"/>
    <w:rsid w:val="00435C52"/>
    <w:rsid w:val="00435D22"/>
    <w:rsid w:val="00435F69"/>
    <w:rsid w:val="004364B5"/>
    <w:rsid w:val="00440182"/>
    <w:rsid w:val="0044029F"/>
    <w:rsid w:val="00440F84"/>
    <w:rsid w:val="0044139F"/>
    <w:rsid w:val="004413F8"/>
    <w:rsid w:val="00442237"/>
    <w:rsid w:val="00443D22"/>
    <w:rsid w:val="00445D3D"/>
    <w:rsid w:val="00446AD9"/>
    <w:rsid w:val="004470AF"/>
    <w:rsid w:val="00447DF1"/>
    <w:rsid w:val="004501C5"/>
    <w:rsid w:val="00450486"/>
    <w:rsid w:val="00451007"/>
    <w:rsid w:val="0045271A"/>
    <w:rsid w:val="004528AE"/>
    <w:rsid w:val="00452B78"/>
    <w:rsid w:val="00455B91"/>
    <w:rsid w:val="004563ED"/>
    <w:rsid w:val="004569D3"/>
    <w:rsid w:val="004570F0"/>
    <w:rsid w:val="004574C9"/>
    <w:rsid w:val="00457D55"/>
    <w:rsid w:val="00457D91"/>
    <w:rsid w:val="004617E3"/>
    <w:rsid w:val="00461BBF"/>
    <w:rsid w:val="004628E3"/>
    <w:rsid w:val="00463AA4"/>
    <w:rsid w:val="00463EF0"/>
    <w:rsid w:val="00465D9B"/>
    <w:rsid w:val="004665CD"/>
    <w:rsid w:val="00466C79"/>
    <w:rsid w:val="0046798B"/>
    <w:rsid w:val="00470BE0"/>
    <w:rsid w:val="004722CC"/>
    <w:rsid w:val="004726AB"/>
    <w:rsid w:val="0047683B"/>
    <w:rsid w:val="00477F29"/>
    <w:rsid w:val="00480072"/>
    <w:rsid w:val="00480835"/>
    <w:rsid w:val="00480864"/>
    <w:rsid w:val="004818E2"/>
    <w:rsid w:val="004820F6"/>
    <w:rsid w:val="00485AA7"/>
    <w:rsid w:val="00490AC7"/>
    <w:rsid w:val="0049139F"/>
    <w:rsid w:val="00492923"/>
    <w:rsid w:val="0049551C"/>
    <w:rsid w:val="0049552A"/>
    <w:rsid w:val="0049633F"/>
    <w:rsid w:val="00496AF4"/>
    <w:rsid w:val="004A44B3"/>
    <w:rsid w:val="004A470C"/>
    <w:rsid w:val="004A53D6"/>
    <w:rsid w:val="004A6059"/>
    <w:rsid w:val="004A61DA"/>
    <w:rsid w:val="004A7C71"/>
    <w:rsid w:val="004B0296"/>
    <w:rsid w:val="004B0CA9"/>
    <w:rsid w:val="004B6298"/>
    <w:rsid w:val="004B651E"/>
    <w:rsid w:val="004B7892"/>
    <w:rsid w:val="004B7E3C"/>
    <w:rsid w:val="004C1CCC"/>
    <w:rsid w:val="004C26E5"/>
    <w:rsid w:val="004C2975"/>
    <w:rsid w:val="004C4BF5"/>
    <w:rsid w:val="004C4DBE"/>
    <w:rsid w:val="004C6397"/>
    <w:rsid w:val="004C6787"/>
    <w:rsid w:val="004C6AB4"/>
    <w:rsid w:val="004D16C1"/>
    <w:rsid w:val="004D40E5"/>
    <w:rsid w:val="004D504B"/>
    <w:rsid w:val="004D6AB1"/>
    <w:rsid w:val="004D7301"/>
    <w:rsid w:val="004D7A25"/>
    <w:rsid w:val="004E0778"/>
    <w:rsid w:val="004E2E12"/>
    <w:rsid w:val="004E308A"/>
    <w:rsid w:val="004E5F3A"/>
    <w:rsid w:val="004E6397"/>
    <w:rsid w:val="004E69DF"/>
    <w:rsid w:val="004E7373"/>
    <w:rsid w:val="004F1A5C"/>
    <w:rsid w:val="004F2361"/>
    <w:rsid w:val="004F2463"/>
    <w:rsid w:val="004F249B"/>
    <w:rsid w:val="004F4C39"/>
    <w:rsid w:val="004F4FF1"/>
    <w:rsid w:val="00500966"/>
    <w:rsid w:val="00500D69"/>
    <w:rsid w:val="00503543"/>
    <w:rsid w:val="00503EFB"/>
    <w:rsid w:val="00503F3F"/>
    <w:rsid w:val="0050419B"/>
    <w:rsid w:val="0050640E"/>
    <w:rsid w:val="0050700F"/>
    <w:rsid w:val="005079A2"/>
    <w:rsid w:val="005123A8"/>
    <w:rsid w:val="00512582"/>
    <w:rsid w:val="0051493E"/>
    <w:rsid w:val="0052183A"/>
    <w:rsid w:val="00523275"/>
    <w:rsid w:val="00523A66"/>
    <w:rsid w:val="00523B38"/>
    <w:rsid w:val="005250FF"/>
    <w:rsid w:val="00526671"/>
    <w:rsid w:val="00530AE7"/>
    <w:rsid w:val="00530F5C"/>
    <w:rsid w:val="00531B7F"/>
    <w:rsid w:val="00531D6D"/>
    <w:rsid w:val="00533425"/>
    <w:rsid w:val="00534CD0"/>
    <w:rsid w:val="00534D6E"/>
    <w:rsid w:val="00536266"/>
    <w:rsid w:val="0053680C"/>
    <w:rsid w:val="005403F5"/>
    <w:rsid w:val="00541B8D"/>
    <w:rsid w:val="00541C18"/>
    <w:rsid w:val="00541DC8"/>
    <w:rsid w:val="00543A82"/>
    <w:rsid w:val="00545F15"/>
    <w:rsid w:val="005461CB"/>
    <w:rsid w:val="00550754"/>
    <w:rsid w:val="00551004"/>
    <w:rsid w:val="005515E4"/>
    <w:rsid w:val="005542B1"/>
    <w:rsid w:val="00557C3A"/>
    <w:rsid w:val="005626AE"/>
    <w:rsid w:val="00562C68"/>
    <w:rsid w:val="0056368E"/>
    <w:rsid w:val="00563CC0"/>
    <w:rsid w:val="00564054"/>
    <w:rsid w:val="00564DA2"/>
    <w:rsid w:val="005673D7"/>
    <w:rsid w:val="00572C0E"/>
    <w:rsid w:val="005764D1"/>
    <w:rsid w:val="0057652B"/>
    <w:rsid w:val="00577AE5"/>
    <w:rsid w:val="00577BCF"/>
    <w:rsid w:val="00580276"/>
    <w:rsid w:val="00581229"/>
    <w:rsid w:val="0058197D"/>
    <w:rsid w:val="00582848"/>
    <w:rsid w:val="005874F4"/>
    <w:rsid w:val="00587FB3"/>
    <w:rsid w:val="0059023C"/>
    <w:rsid w:val="005902F8"/>
    <w:rsid w:val="005906B6"/>
    <w:rsid w:val="00590D28"/>
    <w:rsid w:val="00591073"/>
    <w:rsid w:val="0059369B"/>
    <w:rsid w:val="00594099"/>
    <w:rsid w:val="005944C7"/>
    <w:rsid w:val="00595A7C"/>
    <w:rsid w:val="00596771"/>
    <w:rsid w:val="005A0A06"/>
    <w:rsid w:val="005A25F3"/>
    <w:rsid w:val="005A31CD"/>
    <w:rsid w:val="005A3459"/>
    <w:rsid w:val="005A3C81"/>
    <w:rsid w:val="005A3F78"/>
    <w:rsid w:val="005A56B2"/>
    <w:rsid w:val="005B0684"/>
    <w:rsid w:val="005B1C29"/>
    <w:rsid w:val="005B589E"/>
    <w:rsid w:val="005B5BD9"/>
    <w:rsid w:val="005B69F6"/>
    <w:rsid w:val="005B70D5"/>
    <w:rsid w:val="005B7178"/>
    <w:rsid w:val="005C0F90"/>
    <w:rsid w:val="005C37A1"/>
    <w:rsid w:val="005C49CA"/>
    <w:rsid w:val="005C5ABC"/>
    <w:rsid w:val="005C724A"/>
    <w:rsid w:val="005C7A4B"/>
    <w:rsid w:val="005C7B80"/>
    <w:rsid w:val="005C7BED"/>
    <w:rsid w:val="005D00F1"/>
    <w:rsid w:val="005D08B0"/>
    <w:rsid w:val="005D0E05"/>
    <w:rsid w:val="005D2997"/>
    <w:rsid w:val="005D2B7D"/>
    <w:rsid w:val="005D3AA2"/>
    <w:rsid w:val="005D6F91"/>
    <w:rsid w:val="005D72D3"/>
    <w:rsid w:val="005D7B31"/>
    <w:rsid w:val="005E1C93"/>
    <w:rsid w:val="005E3202"/>
    <w:rsid w:val="005E345D"/>
    <w:rsid w:val="005E44A5"/>
    <w:rsid w:val="005E5FB8"/>
    <w:rsid w:val="005E6124"/>
    <w:rsid w:val="005F218A"/>
    <w:rsid w:val="005F2BA5"/>
    <w:rsid w:val="005F2D82"/>
    <w:rsid w:val="005F4DDA"/>
    <w:rsid w:val="005F55DA"/>
    <w:rsid w:val="005F601B"/>
    <w:rsid w:val="0060108E"/>
    <w:rsid w:val="00602161"/>
    <w:rsid w:val="00602E36"/>
    <w:rsid w:val="00603859"/>
    <w:rsid w:val="006052AF"/>
    <w:rsid w:val="00605FDD"/>
    <w:rsid w:val="0061187D"/>
    <w:rsid w:val="006135F9"/>
    <w:rsid w:val="00614B09"/>
    <w:rsid w:val="00614E0C"/>
    <w:rsid w:val="00615EF2"/>
    <w:rsid w:val="00616F37"/>
    <w:rsid w:val="00616F74"/>
    <w:rsid w:val="0061794C"/>
    <w:rsid w:val="00620171"/>
    <w:rsid w:val="00620554"/>
    <w:rsid w:val="00620CFA"/>
    <w:rsid w:val="00620F9A"/>
    <w:rsid w:val="006215F9"/>
    <w:rsid w:val="00621CAC"/>
    <w:rsid w:val="00630820"/>
    <w:rsid w:val="0063200A"/>
    <w:rsid w:val="0063298F"/>
    <w:rsid w:val="00634039"/>
    <w:rsid w:val="00634684"/>
    <w:rsid w:val="00634EB5"/>
    <w:rsid w:val="0063698B"/>
    <w:rsid w:val="006369B7"/>
    <w:rsid w:val="006401E3"/>
    <w:rsid w:val="006405E6"/>
    <w:rsid w:val="00640C3C"/>
    <w:rsid w:val="0064138F"/>
    <w:rsid w:val="00641B85"/>
    <w:rsid w:val="00641D51"/>
    <w:rsid w:val="00642550"/>
    <w:rsid w:val="00642DC2"/>
    <w:rsid w:val="006432EF"/>
    <w:rsid w:val="00645E71"/>
    <w:rsid w:val="00650166"/>
    <w:rsid w:val="00651012"/>
    <w:rsid w:val="006516DB"/>
    <w:rsid w:val="006551E3"/>
    <w:rsid w:val="0066035C"/>
    <w:rsid w:val="00661578"/>
    <w:rsid w:val="006628A9"/>
    <w:rsid w:val="00662E8B"/>
    <w:rsid w:val="00664AFE"/>
    <w:rsid w:val="00664B81"/>
    <w:rsid w:val="006651F0"/>
    <w:rsid w:val="006661A2"/>
    <w:rsid w:val="006664DF"/>
    <w:rsid w:val="00666CC7"/>
    <w:rsid w:val="0066799F"/>
    <w:rsid w:val="00670689"/>
    <w:rsid w:val="00670F5C"/>
    <w:rsid w:val="00671348"/>
    <w:rsid w:val="00671F0C"/>
    <w:rsid w:val="00671F32"/>
    <w:rsid w:val="00672CB7"/>
    <w:rsid w:val="006753AA"/>
    <w:rsid w:val="0067557D"/>
    <w:rsid w:val="0067616A"/>
    <w:rsid w:val="0068076F"/>
    <w:rsid w:val="0068241A"/>
    <w:rsid w:val="00685D04"/>
    <w:rsid w:val="00686568"/>
    <w:rsid w:val="00687082"/>
    <w:rsid w:val="00691AD2"/>
    <w:rsid w:val="0069366F"/>
    <w:rsid w:val="0069413D"/>
    <w:rsid w:val="00694170"/>
    <w:rsid w:val="00695FB1"/>
    <w:rsid w:val="0069607D"/>
    <w:rsid w:val="006962A3"/>
    <w:rsid w:val="00696354"/>
    <w:rsid w:val="0069750D"/>
    <w:rsid w:val="00697B9D"/>
    <w:rsid w:val="00697EF4"/>
    <w:rsid w:val="006A091A"/>
    <w:rsid w:val="006A0E77"/>
    <w:rsid w:val="006A0FF8"/>
    <w:rsid w:val="006A176F"/>
    <w:rsid w:val="006A1FAE"/>
    <w:rsid w:val="006A2E6D"/>
    <w:rsid w:val="006A53AD"/>
    <w:rsid w:val="006A6051"/>
    <w:rsid w:val="006A688C"/>
    <w:rsid w:val="006A71EE"/>
    <w:rsid w:val="006A7D4E"/>
    <w:rsid w:val="006B04A1"/>
    <w:rsid w:val="006B0E28"/>
    <w:rsid w:val="006B4651"/>
    <w:rsid w:val="006B59FF"/>
    <w:rsid w:val="006C4A12"/>
    <w:rsid w:val="006C50AD"/>
    <w:rsid w:val="006C6B45"/>
    <w:rsid w:val="006C7634"/>
    <w:rsid w:val="006C7A77"/>
    <w:rsid w:val="006C7C0D"/>
    <w:rsid w:val="006C7F85"/>
    <w:rsid w:val="006D07A9"/>
    <w:rsid w:val="006D0E1C"/>
    <w:rsid w:val="006D1E50"/>
    <w:rsid w:val="006D2477"/>
    <w:rsid w:val="006D26B9"/>
    <w:rsid w:val="006D2C17"/>
    <w:rsid w:val="006D2D47"/>
    <w:rsid w:val="006D4142"/>
    <w:rsid w:val="006D4610"/>
    <w:rsid w:val="006D589B"/>
    <w:rsid w:val="006D5CFA"/>
    <w:rsid w:val="006D6A53"/>
    <w:rsid w:val="006D6A89"/>
    <w:rsid w:val="006D7E8A"/>
    <w:rsid w:val="006E0BDC"/>
    <w:rsid w:val="006E36E0"/>
    <w:rsid w:val="006E4CE8"/>
    <w:rsid w:val="006E6E51"/>
    <w:rsid w:val="006F02D0"/>
    <w:rsid w:val="006F0D5A"/>
    <w:rsid w:val="006F18B2"/>
    <w:rsid w:val="006F4627"/>
    <w:rsid w:val="006F65B1"/>
    <w:rsid w:val="006F7ACB"/>
    <w:rsid w:val="006F7FA0"/>
    <w:rsid w:val="00700093"/>
    <w:rsid w:val="0070108D"/>
    <w:rsid w:val="00701F06"/>
    <w:rsid w:val="00702695"/>
    <w:rsid w:val="00703504"/>
    <w:rsid w:val="0070395A"/>
    <w:rsid w:val="00703F8F"/>
    <w:rsid w:val="0070418C"/>
    <w:rsid w:val="00705E73"/>
    <w:rsid w:val="00706BE5"/>
    <w:rsid w:val="00707198"/>
    <w:rsid w:val="007072AB"/>
    <w:rsid w:val="007108EB"/>
    <w:rsid w:val="00710D03"/>
    <w:rsid w:val="007110BD"/>
    <w:rsid w:val="00711F2F"/>
    <w:rsid w:val="00715041"/>
    <w:rsid w:val="00715278"/>
    <w:rsid w:val="007167DC"/>
    <w:rsid w:val="00716D49"/>
    <w:rsid w:val="0072119B"/>
    <w:rsid w:val="007211B3"/>
    <w:rsid w:val="0072162E"/>
    <w:rsid w:val="00721889"/>
    <w:rsid w:val="00722B1F"/>
    <w:rsid w:val="00723203"/>
    <w:rsid w:val="007232E7"/>
    <w:rsid w:val="0072375E"/>
    <w:rsid w:val="00723F0B"/>
    <w:rsid w:val="00724C8C"/>
    <w:rsid w:val="0072672B"/>
    <w:rsid w:val="007278F2"/>
    <w:rsid w:val="00731E8B"/>
    <w:rsid w:val="0073380D"/>
    <w:rsid w:val="0073422F"/>
    <w:rsid w:val="0073484B"/>
    <w:rsid w:val="00735DE8"/>
    <w:rsid w:val="00736022"/>
    <w:rsid w:val="0073702E"/>
    <w:rsid w:val="007376E7"/>
    <w:rsid w:val="007402B8"/>
    <w:rsid w:val="00741DD3"/>
    <w:rsid w:val="00742F30"/>
    <w:rsid w:val="00743AFA"/>
    <w:rsid w:val="0074418C"/>
    <w:rsid w:val="007448C7"/>
    <w:rsid w:val="00747B5F"/>
    <w:rsid w:val="00750214"/>
    <w:rsid w:val="007512AD"/>
    <w:rsid w:val="00752607"/>
    <w:rsid w:val="007538B9"/>
    <w:rsid w:val="00756693"/>
    <w:rsid w:val="00761005"/>
    <w:rsid w:val="00761F8D"/>
    <w:rsid w:val="007658E8"/>
    <w:rsid w:val="00765E3B"/>
    <w:rsid w:val="007666CB"/>
    <w:rsid w:val="007674E1"/>
    <w:rsid w:val="00767EF9"/>
    <w:rsid w:val="00770334"/>
    <w:rsid w:val="007713EB"/>
    <w:rsid w:val="00771D14"/>
    <w:rsid w:val="00771D34"/>
    <w:rsid w:val="007728CE"/>
    <w:rsid w:val="0077397C"/>
    <w:rsid w:val="00775DF8"/>
    <w:rsid w:val="0078165C"/>
    <w:rsid w:val="0078310A"/>
    <w:rsid w:val="00786842"/>
    <w:rsid w:val="00787375"/>
    <w:rsid w:val="00791305"/>
    <w:rsid w:val="0079246F"/>
    <w:rsid w:val="00792FCF"/>
    <w:rsid w:val="00795602"/>
    <w:rsid w:val="00795C9D"/>
    <w:rsid w:val="00796028"/>
    <w:rsid w:val="00796668"/>
    <w:rsid w:val="00796769"/>
    <w:rsid w:val="007A19D7"/>
    <w:rsid w:val="007A1F86"/>
    <w:rsid w:val="007A2607"/>
    <w:rsid w:val="007A2759"/>
    <w:rsid w:val="007A634C"/>
    <w:rsid w:val="007A6D3F"/>
    <w:rsid w:val="007A7DC2"/>
    <w:rsid w:val="007B1BEE"/>
    <w:rsid w:val="007B41F9"/>
    <w:rsid w:val="007B4670"/>
    <w:rsid w:val="007B6448"/>
    <w:rsid w:val="007B708D"/>
    <w:rsid w:val="007B79F1"/>
    <w:rsid w:val="007B7F41"/>
    <w:rsid w:val="007C00F6"/>
    <w:rsid w:val="007C2F50"/>
    <w:rsid w:val="007C3E97"/>
    <w:rsid w:val="007C4003"/>
    <w:rsid w:val="007C4806"/>
    <w:rsid w:val="007C6CCD"/>
    <w:rsid w:val="007D306A"/>
    <w:rsid w:val="007D3D73"/>
    <w:rsid w:val="007D4C36"/>
    <w:rsid w:val="007D547B"/>
    <w:rsid w:val="007D63C4"/>
    <w:rsid w:val="007D7370"/>
    <w:rsid w:val="007D7F11"/>
    <w:rsid w:val="007E0E96"/>
    <w:rsid w:val="007E0F59"/>
    <w:rsid w:val="007E3338"/>
    <w:rsid w:val="007E3373"/>
    <w:rsid w:val="007E3672"/>
    <w:rsid w:val="007E3F9D"/>
    <w:rsid w:val="007E480D"/>
    <w:rsid w:val="007E488A"/>
    <w:rsid w:val="007E5BF3"/>
    <w:rsid w:val="007E64C4"/>
    <w:rsid w:val="007E7E97"/>
    <w:rsid w:val="007F0E6F"/>
    <w:rsid w:val="007F1EFD"/>
    <w:rsid w:val="007F246A"/>
    <w:rsid w:val="007F32CB"/>
    <w:rsid w:val="007F3F8B"/>
    <w:rsid w:val="007F3FFD"/>
    <w:rsid w:val="007F4CBF"/>
    <w:rsid w:val="007F5904"/>
    <w:rsid w:val="007F6788"/>
    <w:rsid w:val="00800123"/>
    <w:rsid w:val="00802D88"/>
    <w:rsid w:val="008037AC"/>
    <w:rsid w:val="00805E5F"/>
    <w:rsid w:val="00806506"/>
    <w:rsid w:val="00806F6E"/>
    <w:rsid w:val="008107E5"/>
    <w:rsid w:val="008125D4"/>
    <w:rsid w:val="0081291F"/>
    <w:rsid w:val="00813908"/>
    <w:rsid w:val="008150D5"/>
    <w:rsid w:val="00816152"/>
    <w:rsid w:val="00816D09"/>
    <w:rsid w:val="00816E5C"/>
    <w:rsid w:val="00817E67"/>
    <w:rsid w:val="0082040B"/>
    <w:rsid w:val="00820FDE"/>
    <w:rsid w:val="00821F74"/>
    <w:rsid w:val="00822B1C"/>
    <w:rsid w:val="00822F39"/>
    <w:rsid w:val="00825E08"/>
    <w:rsid w:val="008261E8"/>
    <w:rsid w:val="00831F23"/>
    <w:rsid w:val="008323C5"/>
    <w:rsid w:val="008326FD"/>
    <w:rsid w:val="00834DBC"/>
    <w:rsid w:val="00835C41"/>
    <w:rsid w:val="00836748"/>
    <w:rsid w:val="00837B9F"/>
    <w:rsid w:val="00837CD8"/>
    <w:rsid w:val="00840775"/>
    <w:rsid w:val="008410A3"/>
    <w:rsid w:val="00841CB0"/>
    <w:rsid w:val="0084212B"/>
    <w:rsid w:val="00843493"/>
    <w:rsid w:val="0084355E"/>
    <w:rsid w:val="00846F09"/>
    <w:rsid w:val="0084765D"/>
    <w:rsid w:val="00850004"/>
    <w:rsid w:val="008501D1"/>
    <w:rsid w:val="00851E2B"/>
    <w:rsid w:val="008545B7"/>
    <w:rsid w:val="008564D0"/>
    <w:rsid w:val="008600BE"/>
    <w:rsid w:val="00860710"/>
    <w:rsid w:val="008609DE"/>
    <w:rsid w:val="00862BB5"/>
    <w:rsid w:val="008632C3"/>
    <w:rsid w:val="008648CC"/>
    <w:rsid w:val="008714A0"/>
    <w:rsid w:val="00871625"/>
    <w:rsid w:val="00873C5E"/>
    <w:rsid w:val="00873DF1"/>
    <w:rsid w:val="00875F06"/>
    <w:rsid w:val="0087794E"/>
    <w:rsid w:val="00882178"/>
    <w:rsid w:val="0088277F"/>
    <w:rsid w:val="0088321E"/>
    <w:rsid w:val="00886FE8"/>
    <w:rsid w:val="0088779F"/>
    <w:rsid w:val="008917D8"/>
    <w:rsid w:val="0089241B"/>
    <w:rsid w:val="00894950"/>
    <w:rsid w:val="008A1A73"/>
    <w:rsid w:val="008A3112"/>
    <w:rsid w:val="008A333E"/>
    <w:rsid w:val="008A4064"/>
    <w:rsid w:val="008A54F5"/>
    <w:rsid w:val="008A5F38"/>
    <w:rsid w:val="008A60FD"/>
    <w:rsid w:val="008A64F0"/>
    <w:rsid w:val="008B00A7"/>
    <w:rsid w:val="008B15F5"/>
    <w:rsid w:val="008B1D38"/>
    <w:rsid w:val="008B2004"/>
    <w:rsid w:val="008B23DA"/>
    <w:rsid w:val="008B4562"/>
    <w:rsid w:val="008B6C30"/>
    <w:rsid w:val="008B7BF1"/>
    <w:rsid w:val="008B7D20"/>
    <w:rsid w:val="008B7E8D"/>
    <w:rsid w:val="008B7ECD"/>
    <w:rsid w:val="008C1196"/>
    <w:rsid w:val="008C23DE"/>
    <w:rsid w:val="008C5A43"/>
    <w:rsid w:val="008D188D"/>
    <w:rsid w:val="008D2DA9"/>
    <w:rsid w:val="008D370C"/>
    <w:rsid w:val="008D3B2F"/>
    <w:rsid w:val="008D4B23"/>
    <w:rsid w:val="008D649F"/>
    <w:rsid w:val="008D687A"/>
    <w:rsid w:val="008D74B1"/>
    <w:rsid w:val="008E2339"/>
    <w:rsid w:val="008E338A"/>
    <w:rsid w:val="008E39E7"/>
    <w:rsid w:val="008E4339"/>
    <w:rsid w:val="008E5F15"/>
    <w:rsid w:val="008E69BC"/>
    <w:rsid w:val="008E770D"/>
    <w:rsid w:val="008E77F3"/>
    <w:rsid w:val="008F1FC4"/>
    <w:rsid w:val="008F20A6"/>
    <w:rsid w:val="008F2168"/>
    <w:rsid w:val="008F28B1"/>
    <w:rsid w:val="008F3EAC"/>
    <w:rsid w:val="008F65D6"/>
    <w:rsid w:val="008F7BBA"/>
    <w:rsid w:val="0090046A"/>
    <w:rsid w:val="00900FB9"/>
    <w:rsid w:val="0090162A"/>
    <w:rsid w:val="00901C5E"/>
    <w:rsid w:val="00901FF3"/>
    <w:rsid w:val="00902769"/>
    <w:rsid w:val="00902787"/>
    <w:rsid w:val="00902DF3"/>
    <w:rsid w:val="00905854"/>
    <w:rsid w:val="0090629C"/>
    <w:rsid w:val="00906A8E"/>
    <w:rsid w:val="00906A92"/>
    <w:rsid w:val="00907440"/>
    <w:rsid w:val="009108E1"/>
    <w:rsid w:val="00911B47"/>
    <w:rsid w:val="00911C48"/>
    <w:rsid w:val="0091281B"/>
    <w:rsid w:val="009129B4"/>
    <w:rsid w:val="00913D70"/>
    <w:rsid w:val="009148FF"/>
    <w:rsid w:val="00915BD7"/>
    <w:rsid w:val="009168F3"/>
    <w:rsid w:val="0091744E"/>
    <w:rsid w:val="00917ED1"/>
    <w:rsid w:val="00917FB9"/>
    <w:rsid w:val="0092472C"/>
    <w:rsid w:val="009260EE"/>
    <w:rsid w:val="00930E83"/>
    <w:rsid w:val="0093396D"/>
    <w:rsid w:val="00934913"/>
    <w:rsid w:val="00936A4A"/>
    <w:rsid w:val="0094023D"/>
    <w:rsid w:val="009410B6"/>
    <w:rsid w:val="009412A0"/>
    <w:rsid w:val="00941C5B"/>
    <w:rsid w:val="0094352E"/>
    <w:rsid w:val="0094520F"/>
    <w:rsid w:val="00946174"/>
    <w:rsid w:val="0095062B"/>
    <w:rsid w:val="00950D5F"/>
    <w:rsid w:val="0095127D"/>
    <w:rsid w:val="00951912"/>
    <w:rsid w:val="00953C86"/>
    <w:rsid w:val="0095643E"/>
    <w:rsid w:val="009578AE"/>
    <w:rsid w:val="00957BCE"/>
    <w:rsid w:val="009605BE"/>
    <w:rsid w:val="00960DE1"/>
    <w:rsid w:val="00962563"/>
    <w:rsid w:val="00962A3C"/>
    <w:rsid w:val="0096467F"/>
    <w:rsid w:val="009657DB"/>
    <w:rsid w:val="00965D1F"/>
    <w:rsid w:val="009667D5"/>
    <w:rsid w:val="00966856"/>
    <w:rsid w:val="00966A6F"/>
    <w:rsid w:val="00967FD2"/>
    <w:rsid w:val="009719EE"/>
    <w:rsid w:val="009739CD"/>
    <w:rsid w:val="00975563"/>
    <w:rsid w:val="00977B7B"/>
    <w:rsid w:val="009803CB"/>
    <w:rsid w:val="009821FB"/>
    <w:rsid w:val="00983C81"/>
    <w:rsid w:val="00984192"/>
    <w:rsid w:val="00984A9D"/>
    <w:rsid w:val="00985F00"/>
    <w:rsid w:val="009864D7"/>
    <w:rsid w:val="009870CF"/>
    <w:rsid w:val="00987A2F"/>
    <w:rsid w:val="009914EE"/>
    <w:rsid w:val="0099340E"/>
    <w:rsid w:val="009955FA"/>
    <w:rsid w:val="00995747"/>
    <w:rsid w:val="00997E49"/>
    <w:rsid w:val="009A057A"/>
    <w:rsid w:val="009A12F0"/>
    <w:rsid w:val="009A1969"/>
    <w:rsid w:val="009A1990"/>
    <w:rsid w:val="009A33F7"/>
    <w:rsid w:val="009A3FCC"/>
    <w:rsid w:val="009A4110"/>
    <w:rsid w:val="009A6C33"/>
    <w:rsid w:val="009B01C2"/>
    <w:rsid w:val="009B1722"/>
    <w:rsid w:val="009B1C18"/>
    <w:rsid w:val="009B26FE"/>
    <w:rsid w:val="009B41BE"/>
    <w:rsid w:val="009C2937"/>
    <w:rsid w:val="009C2FB1"/>
    <w:rsid w:val="009C75EA"/>
    <w:rsid w:val="009C78C6"/>
    <w:rsid w:val="009D21CB"/>
    <w:rsid w:val="009D2D33"/>
    <w:rsid w:val="009D31ED"/>
    <w:rsid w:val="009D4B08"/>
    <w:rsid w:val="009E2506"/>
    <w:rsid w:val="009E2DB7"/>
    <w:rsid w:val="009E3041"/>
    <w:rsid w:val="009E388E"/>
    <w:rsid w:val="009E524E"/>
    <w:rsid w:val="009E57D5"/>
    <w:rsid w:val="009F0606"/>
    <w:rsid w:val="009F07F0"/>
    <w:rsid w:val="009F2847"/>
    <w:rsid w:val="009F3E53"/>
    <w:rsid w:val="009F445C"/>
    <w:rsid w:val="009F57B5"/>
    <w:rsid w:val="009F59F0"/>
    <w:rsid w:val="009F7607"/>
    <w:rsid w:val="009F7965"/>
    <w:rsid w:val="00A00C7A"/>
    <w:rsid w:val="00A04F99"/>
    <w:rsid w:val="00A05156"/>
    <w:rsid w:val="00A0636F"/>
    <w:rsid w:val="00A10B39"/>
    <w:rsid w:val="00A1186E"/>
    <w:rsid w:val="00A13C32"/>
    <w:rsid w:val="00A13D03"/>
    <w:rsid w:val="00A13DAB"/>
    <w:rsid w:val="00A13F0C"/>
    <w:rsid w:val="00A15BE3"/>
    <w:rsid w:val="00A15DB6"/>
    <w:rsid w:val="00A20E08"/>
    <w:rsid w:val="00A24C33"/>
    <w:rsid w:val="00A2679F"/>
    <w:rsid w:val="00A273A5"/>
    <w:rsid w:val="00A279CF"/>
    <w:rsid w:val="00A27B67"/>
    <w:rsid w:val="00A309FA"/>
    <w:rsid w:val="00A31E2A"/>
    <w:rsid w:val="00A3289A"/>
    <w:rsid w:val="00A33F68"/>
    <w:rsid w:val="00A342A0"/>
    <w:rsid w:val="00A41344"/>
    <w:rsid w:val="00A4160C"/>
    <w:rsid w:val="00A42370"/>
    <w:rsid w:val="00A42B4F"/>
    <w:rsid w:val="00A4344B"/>
    <w:rsid w:val="00A44755"/>
    <w:rsid w:val="00A44967"/>
    <w:rsid w:val="00A45107"/>
    <w:rsid w:val="00A45AF0"/>
    <w:rsid w:val="00A46BD0"/>
    <w:rsid w:val="00A506ED"/>
    <w:rsid w:val="00A50EF4"/>
    <w:rsid w:val="00A53259"/>
    <w:rsid w:val="00A53B13"/>
    <w:rsid w:val="00A53F4E"/>
    <w:rsid w:val="00A5542B"/>
    <w:rsid w:val="00A55C14"/>
    <w:rsid w:val="00A56D79"/>
    <w:rsid w:val="00A57B66"/>
    <w:rsid w:val="00A60C3D"/>
    <w:rsid w:val="00A63BDC"/>
    <w:rsid w:val="00A64638"/>
    <w:rsid w:val="00A648C1"/>
    <w:rsid w:val="00A70040"/>
    <w:rsid w:val="00A717A9"/>
    <w:rsid w:val="00A733C5"/>
    <w:rsid w:val="00A73C48"/>
    <w:rsid w:val="00A753A8"/>
    <w:rsid w:val="00A812DA"/>
    <w:rsid w:val="00A81E55"/>
    <w:rsid w:val="00A83908"/>
    <w:rsid w:val="00A8518A"/>
    <w:rsid w:val="00A86311"/>
    <w:rsid w:val="00A870B1"/>
    <w:rsid w:val="00A87C6C"/>
    <w:rsid w:val="00A87F6A"/>
    <w:rsid w:val="00A902F8"/>
    <w:rsid w:val="00A91650"/>
    <w:rsid w:val="00A918DD"/>
    <w:rsid w:val="00A91F8D"/>
    <w:rsid w:val="00A934E1"/>
    <w:rsid w:val="00A95F93"/>
    <w:rsid w:val="00A97244"/>
    <w:rsid w:val="00A97D0F"/>
    <w:rsid w:val="00AA1014"/>
    <w:rsid w:val="00AA139A"/>
    <w:rsid w:val="00AA2F5D"/>
    <w:rsid w:val="00AA33FC"/>
    <w:rsid w:val="00AA4793"/>
    <w:rsid w:val="00AA47F2"/>
    <w:rsid w:val="00AA4A3F"/>
    <w:rsid w:val="00AA51CB"/>
    <w:rsid w:val="00AA7A0C"/>
    <w:rsid w:val="00AA7A2C"/>
    <w:rsid w:val="00AB4E0C"/>
    <w:rsid w:val="00AB567C"/>
    <w:rsid w:val="00AC07E4"/>
    <w:rsid w:val="00AC0830"/>
    <w:rsid w:val="00AC5524"/>
    <w:rsid w:val="00AC57AC"/>
    <w:rsid w:val="00AC64DD"/>
    <w:rsid w:val="00AC7A4A"/>
    <w:rsid w:val="00AD0376"/>
    <w:rsid w:val="00AD20F0"/>
    <w:rsid w:val="00AD2B81"/>
    <w:rsid w:val="00AD2FF1"/>
    <w:rsid w:val="00AD34A7"/>
    <w:rsid w:val="00AD60B2"/>
    <w:rsid w:val="00AE0375"/>
    <w:rsid w:val="00AE1B9A"/>
    <w:rsid w:val="00AE22A3"/>
    <w:rsid w:val="00AE2F83"/>
    <w:rsid w:val="00AE3AF2"/>
    <w:rsid w:val="00AE444C"/>
    <w:rsid w:val="00AE5038"/>
    <w:rsid w:val="00AE6513"/>
    <w:rsid w:val="00AE6A45"/>
    <w:rsid w:val="00AF0153"/>
    <w:rsid w:val="00AF2003"/>
    <w:rsid w:val="00AF2E5A"/>
    <w:rsid w:val="00AF3772"/>
    <w:rsid w:val="00AF3D1E"/>
    <w:rsid w:val="00AF616B"/>
    <w:rsid w:val="00AF6CF7"/>
    <w:rsid w:val="00AF7B8F"/>
    <w:rsid w:val="00B00405"/>
    <w:rsid w:val="00B005F7"/>
    <w:rsid w:val="00B024DE"/>
    <w:rsid w:val="00B0275E"/>
    <w:rsid w:val="00B0344D"/>
    <w:rsid w:val="00B03459"/>
    <w:rsid w:val="00B0406F"/>
    <w:rsid w:val="00B04412"/>
    <w:rsid w:val="00B0593D"/>
    <w:rsid w:val="00B05C0C"/>
    <w:rsid w:val="00B06C6B"/>
    <w:rsid w:val="00B10701"/>
    <w:rsid w:val="00B11048"/>
    <w:rsid w:val="00B110C6"/>
    <w:rsid w:val="00B12AA7"/>
    <w:rsid w:val="00B13C58"/>
    <w:rsid w:val="00B13EC2"/>
    <w:rsid w:val="00B146FE"/>
    <w:rsid w:val="00B15611"/>
    <w:rsid w:val="00B156AB"/>
    <w:rsid w:val="00B16027"/>
    <w:rsid w:val="00B16E85"/>
    <w:rsid w:val="00B1771C"/>
    <w:rsid w:val="00B17960"/>
    <w:rsid w:val="00B211ED"/>
    <w:rsid w:val="00B21502"/>
    <w:rsid w:val="00B22553"/>
    <w:rsid w:val="00B23E87"/>
    <w:rsid w:val="00B23F34"/>
    <w:rsid w:val="00B26342"/>
    <w:rsid w:val="00B26D7F"/>
    <w:rsid w:val="00B27481"/>
    <w:rsid w:val="00B2781A"/>
    <w:rsid w:val="00B317DC"/>
    <w:rsid w:val="00B33889"/>
    <w:rsid w:val="00B344EF"/>
    <w:rsid w:val="00B366C8"/>
    <w:rsid w:val="00B376BC"/>
    <w:rsid w:val="00B40620"/>
    <w:rsid w:val="00B4167F"/>
    <w:rsid w:val="00B417AF"/>
    <w:rsid w:val="00B436AD"/>
    <w:rsid w:val="00B44799"/>
    <w:rsid w:val="00B44F31"/>
    <w:rsid w:val="00B47624"/>
    <w:rsid w:val="00B5251A"/>
    <w:rsid w:val="00B52D20"/>
    <w:rsid w:val="00B530C7"/>
    <w:rsid w:val="00B540E7"/>
    <w:rsid w:val="00B55DD3"/>
    <w:rsid w:val="00B60499"/>
    <w:rsid w:val="00B60FEF"/>
    <w:rsid w:val="00B61831"/>
    <w:rsid w:val="00B65062"/>
    <w:rsid w:val="00B65E8F"/>
    <w:rsid w:val="00B6656D"/>
    <w:rsid w:val="00B71448"/>
    <w:rsid w:val="00B71FFE"/>
    <w:rsid w:val="00B73BA0"/>
    <w:rsid w:val="00B743E0"/>
    <w:rsid w:val="00B74E75"/>
    <w:rsid w:val="00B75389"/>
    <w:rsid w:val="00B76A24"/>
    <w:rsid w:val="00B80B71"/>
    <w:rsid w:val="00B828C6"/>
    <w:rsid w:val="00B854F5"/>
    <w:rsid w:val="00B85BA0"/>
    <w:rsid w:val="00B9062A"/>
    <w:rsid w:val="00B92AF4"/>
    <w:rsid w:val="00B92F1C"/>
    <w:rsid w:val="00B93CD6"/>
    <w:rsid w:val="00B940DE"/>
    <w:rsid w:val="00B97307"/>
    <w:rsid w:val="00BA06DE"/>
    <w:rsid w:val="00BA0DE5"/>
    <w:rsid w:val="00BA100E"/>
    <w:rsid w:val="00BA10CC"/>
    <w:rsid w:val="00BA193F"/>
    <w:rsid w:val="00BA19C6"/>
    <w:rsid w:val="00BA4B0C"/>
    <w:rsid w:val="00BA4DC2"/>
    <w:rsid w:val="00BA5EDC"/>
    <w:rsid w:val="00BB09C9"/>
    <w:rsid w:val="00BB0C4A"/>
    <w:rsid w:val="00BB4D6B"/>
    <w:rsid w:val="00BB6331"/>
    <w:rsid w:val="00BB7FF6"/>
    <w:rsid w:val="00BC05AA"/>
    <w:rsid w:val="00BC0ABB"/>
    <w:rsid w:val="00BC167C"/>
    <w:rsid w:val="00BC2C79"/>
    <w:rsid w:val="00BC377E"/>
    <w:rsid w:val="00BC4724"/>
    <w:rsid w:val="00BC50B2"/>
    <w:rsid w:val="00BC60D8"/>
    <w:rsid w:val="00BC7490"/>
    <w:rsid w:val="00BC76FE"/>
    <w:rsid w:val="00BD20AA"/>
    <w:rsid w:val="00BD414C"/>
    <w:rsid w:val="00BD55E5"/>
    <w:rsid w:val="00BD5C0B"/>
    <w:rsid w:val="00BD626C"/>
    <w:rsid w:val="00BD64F8"/>
    <w:rsid w:val="00BD663C"/>
    <w:rsid w:val="00BE0160"/>
    <w:rsid w:val="00BE1C01"/>
    <w:rsid w:val="00BE1D85"/>
    <w:rsid w:val="00BE20E4"/>
    <w:rsid w:val="00BE2389"/>
    <w:rsid w:val="00BE2860"/>
    <w:rsid w:val="00BE47EE"/>
    <w:rsid w:val="00BE497E"/>
    <w:rsid w:val="00BE4E89"/>
    <w:rsid w:val="00BE5D19"/>
    <w:rsid w:val="00BE61FB"/>
    <w:rsid w:val="00BE6D2E"/>
    <w:rsid w:val="00BE7AFA"/>
    <w:rsid w:val="00BF0D3E"/>
    <w:rsid w:val="00BF0D98"/>
    <w:rsid w:val="00BF472D"/>
    <w:rsid w:val="00BF4859"/>
    <w:rsid w:val="00BF5C7D"/>
    <w:rsid w:val="00BF6BE7"/>
    <w:rsid w:val="00BF6D4D"/>
    <w:rsid w:val="00BF72D1"/>
    <w:rsid w:val="00C00249"/>
    <w:rsid w:val="00C004AC"/>
    <w:rsid w:val="00C0199D"/>
    <w:rsid w:val="00C0217D"/>
    <w:rsid w:val="00C021F8"/>
    <w:rsid w:val="00C025D4"/>
    <w:rsid w:val="00C032F0"/>
    <w:rsid w:val="00C04584"/>
    <w:rsid w:val="00C04631"/>
    <w:rsid w:val="00C04B81"/>
    <w:rsid w:val="00C05433"/>
    <w:rsid w:val="00C07ED1"/>
    <w:rsid w:val="00C109A0"/>
    <w:rsid w:val="00C11E7A"/>
    <w:rsid w:val="00C131A6"/>
    <w:rsid w:val="00C13A92"/>
    <w:rsid w:val="00C1469F"/>
    <w:rsid w:val="00C14FC2"/>
    <w:rsid w:val="00C17BAD"/>
    <w:rsid w:val="00C202DF"/>
    <w:rsid w:val="00C20332"/>
    <w:rsid w:val="00C2200D"/>
    <w:rsid w:val="00C23D59"/>
    <w:rsid w:val="00C2457C"/>
    <w:rsid w:val="00C276F0"/>
    <w:rsid w:val="00C31C54"/>
    <w:rsid w:val="00C324B8"/>
    <w:rsid w:val="00C3450E"/>
    <w:rsid w:val="00C34B90"/>
    <w:rsid w:val="00C37871"/>
    <w:rsid w:val="00C401D9"/>
    <w:rsid w:val="00C40C80"/>
    <w:rsid w:val="00C44344"/>
    <w:rsid w:val="00C45174"/>
    <w:rsid w:val="00C45A0A"/>
    <w:rsid w:val="00C45C64"/>
    <w:rsid w:val="00C50043"/>
    <w:rsid w:val="00C50838"/>
    <w:rsid w:val="00C50B91"/>
    <w:rsid w:val="00C51C00"/>
    <w:rsid w:val="00C51F3D"/>
    <w:rsid w:val="00C557EE"/>
    <w:rsid w:val="00C56647"/>
    <w:rsid w:val="00C611DA"/>
    <w:rsid w:val="00C617DC"/>
    <w:rsid w:val="00C63258"/>
    <w:rsid w:val="00C642D5"/>
    <w:rsid w:val="00C649CC"/>
    <w:rsid w:val="00C64F4B"/>
    <w:rsid w:val="00C67475"/>
    <w:rsid w:val="00C7153B"/>
    <w:rsid w:val="00C716B4"/>
    <w:rsid w:val="00C72962"/>
    <w:rsid w:val="00C73A32"/>
    <w:rsid w:val="00C73A89"/>
    <w:rsid w:val="00C73E31"/>
    <w:rsid w:val="00C7662B"/>
    <w:rsid w:val="00C7767A"/>
    <w:rsid w:val="00C778AC"/>
    <w:rsid w:val="00C778E7"/>
    <w:rsid w:val="00C80EFF"/>
    <w:rsid w:val="00C80FB5"/>
    <w:rsid w:val="00C820CB"/>
    <w:rsid w:val="00C83053"/>
    <w:rsid w:val="00C83D9E"/>
    <w:rsid w:val="00C8624D"/>
    <w:rsid w:val="00C86F43"/>
    <w:rsid w:val="00C87C54"/>
    <w:rsid w:val="00C9239B"/>
    <w:rsid w:val="00C93817"/>
    <w:rsid w:val="00C94464"/>
    <w:rsid w:val="00C9494E"/>
    <w:rsid w:val="00C94BE5"/>
    <w:rsid w:val="00C94F31"/>
    <w:rsid w:val="00C95190"/>
    <w:rsid w:val="00C95567"/>
    <w:rsid w:val="00C96601"/>
    <w:rsid w:val="00CA1C34"/>
    <w:rsid w:val="00CA7034"/>
    <w:rsid w:val="00CB007C"/>
    <w:rsid w:val="00CB0A7D"/>
    <w:rsid w:val="00CB2EC5"/>
    <w:rsid w:val="00CB2FDD"/>
    <w:rsid w:val="00CB3CB5"/>
    <w:rsid w:val="00CB42EE"/>
    <w:rsid w:val="00CB4624"/>
    <w:rsid w:val="00CB48FE"/>
    <w:rsid w:val="00CB5096"/>
    <w:rsid w:val="00CB6EC1"/>
    <w:rsid w:val="00CC0996"/>
    <w:rsid w:val="00CC0AFE"/>
    <w:rsid w:val="00CC2824"/>
    <w:rsid w:val="00CC28DA"/>
    <w:rsid w:val="00CC33F9"/>
    <w:rsid w:val="00CC3960"/>
    <w:rsid w:val="00CC3D04"/>
    <w:rsid w:val="00CC4590"/>
    <w:rsid w:val="00CC5432"/>
    <w:rsid w:val="00CC5D3C"/>
    <w:rsid w:val="00CC6107"/>
    <w:rsid w:val="00CC62D3"/>
    <w:rsid w:val="00CC6748"/>
    <w:rsid w:val="00CD0EAD"/>
    <w:rsid w:val="00CD2DE5"/>
    <w:rsid w:val="00CD30CE"/>
    <w:rsid w:val="00CD6357"/>
    <w:rsid w:val="00CD6FD9"/>
    <w:rsid w:val="00CE23A9"/>
    <w:rsid w:val="00CE3008"/>
    <w:rsid w:val="00CE504B"/>
    <w:rsid w:val="00CE5629"/>
    <w:rsid w:val="00CE5C46"/>
    <w:rsid w:val="00CE6863"/>
    <w:rsid w:val="00CE6F6D"/>
    <w:rsid w:val="00CF1E4A"/>
    <w:rsid w:val="00CF21C9"/>
    <w:rsid w:val="00CF29FF"/>
    <w:rsid w:val="00CF2E86"/>
    <w:rsid w:val="00CF3956"/>
    <w:rsid w:val="00CF5681"/>
    <w:rsid w:val="00CF5ABC"/>
    <w:rsid w:val="00CF706E"/>
    <w:rsid w:val="00D01ED0"/>
    <w:rsid w:val="00D0241E"/>
    <w:rsid w:val="00D02F26"/>
    <w:rsid w:val="00D0422F"/>
    <w:rsid w:val="00D04558"/>
    <w:rsid w:val="00D049EC"/>
    <w:rsid w:val="00D051D2"/>
    <w:rsid w:val="00D05728"/>
    <w:rsid w:val="00D06929"/>
    <w:rsid w:val="00D06DA9"/>
    <w:rsid w:val="00D07F0C"/>
    <w:rsid w:val="00D118FD"/>
    <w:rsid w:val="00D137B2"/>
    <w:rsid w:val="00D145FE"/>
    <w:rsid w:val="00D15359"/>
    <w:rsid w:val="00D15C92"/>
    <w:rsid w:val="00D17348"/>
    <w:rsid w:val="00D20691"/>
    <w:rsid w:val="00D21542"/>
    <w:rsid w:val="00D21E43"/>
    <w:rsid w:val="00D22246"/>
    <w:rsid w:val="00D2261E"/>
    <w:rsid w:val="00D23A60"/>
    <w:rsid w:val="00D24167"/>
    <w:rsid w:val="00D24928"/>
    <w:rsid w:val="00D24D25"/>
    <w:rsid w:val="00D251FE"/>
    <w:rsid w:val="00D2640B"/>
    <w:rsid w:val="00D26753"/>
    <w:rsid w:val="00D277B6"/>
    <w:rsid w:val="00D31A4C"/>
    <w:rsid w:val="00D31DDB"/>
    <w:rsid w:val="00D33ADB"/>
    <w:rsid w:val="00D35F02"/>
    <w:rsid w:val="00D40606"/>
    <w:rsid w:val="00D4698E"/>
    <w:rsid w:val="00D47D05"/>
    <w:rsid w:val="00D52C8D"/>
    <w:rsid w:val="00D53997"/>
    <w:rsid w:val="00D54FBD"/>
    <w:rsid w:val="00D57FDE"/>
    <w:rsid w:val="00D6155E"/>
    <w:rsid w:val="00D62795"/>
    <w:rsid w:val="00D62E99"/>
    <w:rsid w:val="00D64560"/>
    <w:rsid w:val="00D66916"/>
    <w:rsid w:val="00D6716A"/>
    <w:rsid w:val="00D67A4E"/>
    <w:rsid w:val="00D71F3E"/>
    <w:rsid w:val="00D72012"/>
    <w:rsid w:val="00D74547"/>
    <w:rsid w:val="00D75479"/>
    <w:rsid w:val="00D773F1"/>
    <w:rsid w:val="00D776E3"/>
    <w:rsid w:val="00D809F8"/>
    <w:rsid w:val="00D81935"/>
    <w:rsid w:val="00D82D0F"/>
    <w:rsid w:val="00D82F0B"/>
    <w:rsid w:val="00D83495"/>
    <w:rsid w:val="00D841B8"/>
    <w:rsid w:val="00D84884"/>
    <w:rsid w:val="00D84EED"/>
    <w:rsid w:val="00D85D71"/>
    <w:rsid w:val="00D85FB3"/>
    <w:rsid w:val="00D870DD"/>
    <w:rsid w:val="00D8727C"/>
    <w:rsid w:val="00D877A0"/>
    <w:rsid w:val="00D92069"/>
    <w:rsid w:val="00D955F0"/>
    <w:rsid w:val="00D959EE"/>
    <w:rsid w:val="00D95B3C"/>
    <w:rsid w:val="00D978CE"/>
    <w:rsid w:val="00DA1BAA"/>
    <w:rsid w:val="00DA5C36"/>
    <w:rsid w:val="00DB0B8A"/>
    <w:rsid w:val="00DB2711"/>
    <w:rsid w:val="00DB395E"/>
    <w:rsid w:val="00DC1D64"/>
    <w:rsid w:val="00DC4416"/>
    <w:rsid w:val="00DC58EC"/>
    <w:rsid w:val="00DC5EF0"/>
    <w:rsid w:val="00DC66E8"/>
    <w:rsid w:val="00DC6D2D"/>
    <w:rsid w:val="00DD1402"/>
    <w:rsid w:val="00DD1523"/>
    <w:rsid w:val="00DD4826"/>
    <w:rsid w:val="00DD5B15"/>
    <w:rsid w:val="00DD6B95"/>
    <w:rsid w:val="00DE0767"/>
    <w:rsid w:val="00DE176D"/>
    <w:rsid w:val="00DE2A7C"/>
    <w:rsid w:val="00DE3946"/>
    <w:rsid w:val="00DE524C"/>
    <w:rsid w:val="00DE5CA7"/>
    <w:rsid w:val="00DE78F0"/>
    <w:rsid w:val="00DF0F40"/>
    <w:rsid w:val="00DF19A0"/>
    <w:rsid w:val="00DF1A7B"/>
    <w:rsid w:val="00DF1A82"/>
    <w:rsid w:val="00DF2F2A"/>
    <w:rsid w:val="00DF36CD"/>
    <w:rsid w:val="00DF3C65"/>
    <w:rsid w:val="00DF6DCA"/>
    <w:rsid w:val="00DF78F2"/>
    <w:rsid w:val="00DF7DA3"/>
    <w:rsid w:val="00E01C49"/>
    <w:rsid w:val="00E01CB7"/>
    <w:rsid w:val="00E01D3A"/>
    <w:rsid w:val="00E02656"/>
    <w:rsid w:val="00E063D7"/>
    <w:rsid w:val="00E0677E"/>
    <w:rsid w:val="00E06CF5"/>
    <w:rsid w:val="00E10F0F"/>
    <w:rsid w:val="00E113A2"/>
    <w:rsid w:val="00E113CF"/>
    <w:rsid w:val="00E13FDC"/>
    <w:rsid w:val="00E14119"/>
    <w:rsid w:val="00E146C6"/>
    <w:rsid w:val="00E15D15"/>
    <w:rsid w:val="00E16BB5"/>
    <w:rsid w:val="00E2006F"/>
    <w:rsid w:val="00E20848"/>
    <w:rsid w:val="00E22037"/>
    <w:rsid w:val="00E22D1C"/>
    <w:rsid w:val="00E231C9"/>
    <w:rsid w:val="00E23354"/>
    <w:rsid w:val="00E23788"/>
    <w:rsid w:val="00E237FF"/>
    <w:rsid w:val="00E24C02"/>
    <w:rsid w:val="00E24F30"/>
    <w:rsid w:val="00E2578B"/>
    <w:rsid w:val="00E27085"/>
    <w:rsid w:val="00E27FAD"/>
    <w:rsid w:val="00E3066E"/>
    <w:rsid w:val="00E30EDF"/>
    <w:rsid w:val="00E31806"/>
    <w:rsid w:val="00E32C91"/>
    <w:rsid w:val="00E3302D"/>
    <w:rsid w:val="00E33487"/>
    <w:rsid w:val="00E33A71"/>
    <w:rsid w:val="00E33B3E"/>
    <w:rsid w:val="00E345F8"/>
    <w:rsid w:val="00E3621C"/>
    <w:rsid w:val="00E36DBA"/>
    <w:rsid w:val="00E37B63"/>
    <w:rsid w:val="00E4094C"/>
    <w:rsid w:val="00E45253"/>
    <w:rsid w:val="00E467EA"/>
    <w:rsid w:val="00E46E28"/>
    <w:rsid w:val="00E479B7"/>
    <w:rsid w:val="00E50972"/>
    <w:rsid w:val="00E53125"/>
    <w:rsid w:val="00E55185"/>
    <w:rsid w:val="00E560CC"/>
    <w:rsid w:val="00E6107F"/>
    <w:rsid w:val="00E615BC"/>
    <w:rsid w:val="00E616E9"/>
    <w:rsid w:val="00E61DAC"/>
    <w:rsid w:val="00E622CF"/>
    <w:rsid w:val="00E63A4D"/>
    <w:rsid w:val="00E63B46"/>
    <w:rsid w:val="00E64BEF"/>
    <w:rsid w:val="00E65FE6"/>
    <w:rsid w:val="00E73B06"/>
    <w:rsid w:val="00E7577F"/>
    <w:rsid w:val="00E76633"/>
    <w:rsid w:val="00E77A1D"/>
    <w:rsid w:val="00E77FEB"/>
    <w:rsid w:val="00E800F3"/>
    <w:rsid w:val="00E8239A"/>
    <w:rsid w:val="00E82991"/>
    <w:rsid w:val="00E83A91"/>
    <w:rsid w:val="00E84B63"/>
    <w:rsid w:val="00E85126"/>
    <w:rsid w:val="00E862A9"/>
    <w:rsid w:val="00E8630E"/>
    <w:rsid w:val="00E86586"/>
    <w:rsid w:val="00E900AF"/>
    <w:rsid w:val="00E912C2"/>
    <w:rsid w:val="00E9230C"/>
    <w:rsid w:val="00E936D7"/>
    <w:rsid w:val="00E949F8"/>
    <w:rsid w:val="00E9729A"/>
    <w:rsid w:val="00EA1093"/>
    <w:rsid w:val="00EA1B7A"/>
    <w:rsid w:val="00EA1C69"/>
    <w:rsid w:val="00EA2F3F"/>
    <w:rsid w:val="00EA45EB"/>
    <w:rsid w:val="00EA58E5"/>
    <w:rsid w:val="00EA6A0D"/>
    <w:rsid w:val="00EA70F8"/>
    <w:rsid w:val="00EA76C0"/>
    <w:rsid w:val="00EB0733"/>
    <w:rsid w:val="00EB13E0"/>
    <w:rsid w:val="00EB17DD"/>
    <w:rsid w:val="00EB1E94"/>
    <w:rsid w:val="00EB34EA"/>
    <w:rsid w:val="00EB353F"/>
    <w:rsid w:val="00EB3CC0"/>
    <w:rsid w:val="00EB44EC"/>
    <w:rsid w:val="00EB485B"/>
    <w:rsid w:val="00EB6172"/>
    <w:rsid w:val="00EB6EA9"/>
    <w:rsid w:val="00EC11F0"/>
    <w:rsid w:val="00EC1A58"/>
    <w:rsid w:val="00EC2221"/>
    <w:rsid w:val="00EC2340"/>
    <w:rsid w:val="00EC275D"/>
    <w:rsid w:val="00EC4487"/>
    <w:rsid w:val="00EC48C3"/>
    <w:rsid w:val="00EC4EBA"/>
    <w:rsid w:val="00EC60D6"/>
    <w:rsid w:val="00EC7535"/>
    <w:rsid w:val="00EC7E97"/>
    <w:rsid w:val="00ED1EA9"/>
    <w:rsid w:val="00ED2EEE"/>
    <w:rsid w:val="00ED3846"/>
    <w:rsid w:val="00ED3B8F"/>
    <w:rsid w:val="00ED3BC6"/>
    <w:rsid w:val="00ED4537"/>
    <w:rsid w:val="00ED7A7E"/>
    <w:rsid w:val="00EE0102"/>
    <w:rsid w:val="00EE1013"/>
    <w:rsid w:val="00EE1436"/>
    <w:rsid w:val="00EE17CD"/>
    <w:rsid w:val="00EE244D"/>
    <w:rsid w:val="00EE2CA4"/>
    <w:rsid w:val="00EE32AE"/>
    <w:rsid w:val="00EE38BD"/>
    <w:rsid w:val="00EE5C1E"/>
    <w:rsid w:val="00EE6AD0"/>
    <w:rsid w:val="00EE7D86"/>
    <w:rsid w:val="00EF01FC"/>
    <w:rsid w:val="00EF05DB"/>
    <w:rsid w:val="00EF0E44"/>
    <w:rsid w:val="00EF3362"/>
    <w:rsid w:val="00EF4877"/>
    <w:rsid w:val="00EF5CA0"/>
    <w:rsid w:val="00EF684C"/>
    <w:rsid w:val="00EF6B0F"/>
    <w:rsid w:val="00EF789D"/>
    <w:rsid w:val="00EF7966"/>
    <w:rsid w:val="00EF7BD2"/>
    <w:rsid w:val="00EF7E89"/>
    <w:rsid w:val="00EF7F64"/>
    <w:rsid w:val="00F001AF"/>
    <w:rsid w:val="00F01578"/>
    <w:rsid w:val="00F02461"/>
    <w:rsid w:val="00F02F1A"/>
    <w:rsid w:val="00F037E6"/>
    <w:rsid w:val="00F04656"/>
    <w:rsid w:val="00F0482E"/>
    <w:rsid w:val="00F04B0A"/>
    <w:rsid w:val="00F04B88"/>
    <w:rsid w:val="00F04D9D"/>
    <w:rsid w:val="00F05032"/>
    <w:rsid w:val="00F07814"/>
    <w:rsid w:val="00F07A00"/>
    <w:rsid w:val="00F1085C"/>
    <w:rsid w:val="00F11C02"/>
    <w:rsid w:val="00F13336"/>
    <w:rsid w:val="00F14998"/>
    <w:rsid w:val="00F16A7F"/>
    <w:rsid w:val="00F16CB9"/>
    <w:rsid w:val="00F17055"/>
    <w:rsid w:val="00F17BA8"/>
    <w:rsid w:val="00F20A66"/>
    <w:rsid w:val="00F20EB7"/>
    <w:rsid w:val="00F2162F"/>
    <w:rsid w:val="00F217AB"/>
    <w:rsid w:val="00F226C3"/>
    <w:rsid w:val="00F2327C"/>
    <w:rsid w:val="00F24CC8"/>
    <w:rsid w:val="00F25B7A"/>
    <w:rsid w:val="00F25CFF"/>
    <w:rsid w:val="00F263ED"/>
    <w:rsid w:val="00F26581"/>
    <w:rsid w:val="00F27BDF"/>
    <w:rsid w:val="00F31AF6"/>
    <w:rsid w:val="00F32898"/>
    <w:rsid w:val="00F34995"/>
    <w:rsid w:val="00F363C3"/>
    <w:rsid w:val="00F36AD5"/>
    <w:rsid w:val="00F4008D"/>
    <w:rsid w:val="00F45A55"/>
    <w:rsid w:val="00F45D0D"/>
    <w:rsid w:val="00F45DA1"/>
    <w:rsid w:val="00F479A0"/>
    <w:rsid w:val="00F51B74"/>
    <w:rsid w:val="00F51EEF"/>
    <w:rsid w:val="00F51F15"/>
    <w:rsid w:val="00F52B78"/>
    <w:rsid w:val="00F547CC"/>
    <w:rsid w:val="00F547F2"/>
    <w:rsid w:val="00F56218"/>
    <w:rsid w:val="00F564C2"/>
    <w:rsid w:val="00F56BB4"/>
    <w:rsid w:val="00F61B45"/>
    <w:rsid w:val="00F63052"/>
    <w:rsid w:val="00F658D9"/>
    <w:rsid w:val="00F660CB"/>
    <w:rsid w:val="00F67279"/>
    <w:rsid w:val="00F704F9"/>
    <w:rsid w:val="00F714F0"/>
    <w:rsid w:val="00F719F4"/>
    <w:rsid w:val="00F73220"/>
    <w:rsid w:val="00F75385"/>
    <w:rsid w:val="00F75E24"/>
    <w:rsid w:val="00F7742A"/>
    <w:rsid w:val="00F80DAA"/>
    <w:rsid w:val="00F80F4A"/>
    <w:rsid w:val="00F8134A"/>
    <w:rsid w:val="00F8250A"/>
    <w:rsid w:val="00F829CE"/>
    <w:rsid w:val="00F82A35"/>
    <w:rsid w:val="00F82AA7"/>
    <w:rsid w:val="00F83E90"/>
    <w:rsid w:val="00F8462D"/>
    <w:rsid w:val="00F847AD"/>
    <w:rsid w:val="00F85649"/>
    <w:rsid w:val="00F870CA"/>
    <w:rsid w:val="00F87516"/>
    <w:rsid w:val="00F87CAE"/>
    <w:rsid w:val="00F90540"/>
    <w:rsid w:val="00F91497"/>
    <w:rsid w:val="00F917CC"/>
    <w:rsid w:val="00F93969"/>
    <w:rsid w:val="00F96502"/>
    <w:rsid w:val="00F96FB2"/>
    <w:rsid w:val="00F974E6"/>
    <w:rsid w:val="00F978FA"/>
    <w:rsid w:val="00FA17A6"/>
    <w:rsid w:val="00FA1A5E"/>
    <w:rsid w:val="00FA1A91"/>
    <w:rsid w:val="00FA2A88"/>
    <w:rsid w:val="00FA351D"/>
    <w:rsid w:val="00FA4E60"/>
    <w:rsid w:val="00FB07CF"/>
    <w:rsid w:val="00FB0839"/>
    <w:rsid w:val="00FB21A7"/>
    <w:rsid w:val="00FB2670"/>
    <w:rsid w:val="00FB3572"/>
    <w:rsid w:val="00FB3BBD"/>
    <w:rsid w:val="00FB407A"/>
    <w:rsid w:val="00FB4947"/>
    <w:rsid w:val="00FB5061"/>
    <w:rsid w:val="00FB695B"/>
    <w:rsid w:val="00FB73B2"/>
    <w:rsid w:val="00FC25BD"/>
    <w:rsid w:val="00FC4152"/>
    <w:rsid w:val="00FC51FF"/>
    <w:rsid w:val="00FC5F87"/>
    <w:rsid w:val="00FC6EAF"/>
    <w:rsid w:val="00FC752E"/>
    <w:rsid w:val="00FC7755"/>
    <w:rsid w:val="00FC781C"/>
    <w:rsid w:val="00FD10D1"/>
    <w:rsid w:val="00FD13E1"/>
    <w:rsid w:val="00FD1877"/>
    <w:rsid w:val="00FD1D00"/>
    <w:rsid w:val="00FD29F8"/>
    <w:rsid w:val="00FD577C"/>
    <w:rsid w:val="00FD688B"/>
    <w:rsid w:val="00FD6FD4"/>
    <w:rsid w:val="00FD7016"/>
    <w:rsid w:val="00FD740F"/>
    <w:rsid w:val="00FD773A"/>
    <w:rsid w:val="00FE044E"/>
    <w:rsid w:val="00FE12F3"/>
    <w:rsid w:val="00FE1B77"/>
    <w:rsid w:val="00FE332A"/>
    <w:rsid w:val="00FE3EB4"/>
    <w:rsid w:val="00FE4126"/>
    <w:rsid w:val="00FE46E3"/>
    <w:rsid w:val="00FE49DE"/>
    <w:rsid w:val="00FE4AC4"/>
    <w:rsid w:val="00FE5D7B"/>
    <w:rsid w:val="00FE66F6"/>
    <w:rsid w:val="00FE765D"/>
    <w:rsid w:val="00FE7C42"/>
    <w:rsid w:val="00FF115D"/>
    <w:rsid w:val="00FF1DAF"/>
    <w:rsid w:val="00FF2CAA"/>
    <w:rsid w:val="00FF32DA"/>
    <w:rsid w:val="00FF3D60"/>
    <w:rsid w:val="00FF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  <w14:docId w14:val="4B6226D6"/>
  <w15:docId w15:val="{34C76653-05E6-4257-A3EF-86D6F4760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350D91"/>
    <w:rPr>
      <w:rFonts w:ascii="MetaPlusLF" w:hAnsi="MetaPlusLF"/>
      <w:lang w:eastAsia="de-DE"/>
    </w:rPr>
  </w:style>
  <w:style w:type="paragraph" w:styleId="1">
    <w:name w:val="heading 1"/>
    <w:basedOn w:val="a0"/>
    <w:next w:val="a0"/>
    <w:qFormat/>
    <w:rsid w:val="002230C4"/>
    <w:pPr>
      <w:keepNext/>
      <w:pBdr>
        <w:bottom w:val="single" w:sz="24" w:space="1" w:color="626666"/>
      </w:pBdr>
      <w:spacing w:before="480" w:after="240"/>
      <w:outlineLvl w:val="0"/>
    </w:pPr>
    <w:rPr>
      <w:color w:val="626666"/>
      <w:sz w:val="28"/>
    </w:rPr>
  </w:style>
  <w:style w:type="paragraph" w:styleId="2">
    <w:name w:val="heading 2"/>
    <w:basedOn w:val="a0"/>
    <w:next w:val="a0"/>
    <w:qFormat/>
    <w:rsid w:val="002230C4"/>
    <w:pPr>
      <w:keepNext/>
      <w:pBdr>
        <w:bottom w:val="single" w:sz="4" w:space="1" w:color="auto"/>
      </w:pBdr>
      <w:spacing w:before="240" w:after="240"/>
      <w:outlineLvl w:val="1"/>
    </w:pPr>
    <w:rPr>
      <w:b/>
      <w:sz w:val="24"/>
    </w:rPr>
  </w:style>
  <w:style w:type="paragraph" w:styleId="3">
    <w:name w:val="heading 3"/>
    <w:basedOn w:val="a0"/>
    <w:next w:val="a0"/>
    <w:rsid w:val="00350D91"/>
    <w:pPr>
      <w:keepNext/>
      <w:spacing w:before="240" w:after="240"/>
      <w:outlineLvl w:val="2"/>
    </w:pPr>
    <w:rPr>
      <w:b/>
    </w:rPr>
  </w:style>
  <w:style w:type="paragraph" w:styleId="4">
    <w:name w:val="heading 4"/>
    <w:basedOn w:val="a0"/>
    <w:next w:val="a0"/>
    <w:qFormat/>
    <w:rsid w:val="00350D91"/>
    <w:pPr>
      <w:keepNext/>
      <w:numPr>
        <w:ilvl w:val="3"/>
        <w:numId w:val="2"/>
      </w:numPr>
      <w:outlineLvl w:val="3"/>
    </w:pPr>
  </w:style>
  <w:style w:type="paragraph" w:styleId="5">
    <w:name w:val="heading 5"/>
    <w:basedOn w:val="a0"/>
    <w:next w:val="a0"/>
    <w:qFormat/>
    <w:rsid w:val="00350D91"/>
    <w:pPr>
      <w:numPr>
        <w:ilvl w:val="4"/>
        <w:numId w:val="2"/>
      </w:numPr>
      <w:outlineLvl w:val="4"/>
    </w:pPr>
  </w:style>
  <w:style w:type="paragraph" w:styleId="6">
    <w:name w:val="heading 6"/>
    <w:basedOn w:val="a0"/>
    <w:next w:val="a0"/>
    <w:qFormat/>
    <w:rsid w:val="00350D91"/>
    <w:pPr>
      <w:numPr>
        <w:ilvl w:val="5"/>
        <w:numId w:val="2"/>
      </w:numPr>
      <w:outlineLvl w:val="5"/>
    </w:pPr>
  </w:style>
  <w:style w:type="paragraph" w:styleId="7">
    <w:name w:val="heading 7"/>
    <w:basedOn w:val="a0"/>
    <w:next w:val="a0"/>
    <w:qFormat/>
    <w:rsid w:val="00350D91"/>
    <w:pPr>
      <w:numPr>
        <w:ilvl w:val="6"/>
        <w:numId w:val="2"/>
      </w:numPr>
      <w:outlineLvl w:val="6"/>
    </w:pPr>
  </w:style>
  <w:style w:type="paragraph" w:styleId="8">
    <w:name w:val="heading 8"/>
    <w:basedOn w:val="a0"/>
    <w:next w:val="a0"/>
    <w:qFormat/>
    <w:rsid w:val="00350D91"/>
    <w:pPr>
      <w:numPr>
        <w:ilvl w:val="7"/>
        <w:numId w:val="2"/>
      </w:numPr>
      <w:outlineLvl w:val="7"/>
    </w:pPr>
  </w:style>
  <w:style w:type="paragraph" w:styleId="9">
    <w:name w:val="heading 9"/>
    <w:basedOn w:val="a0"/>
    <w:next w:val="a0"/>
    <w:qFormat/>
    <w:rsid w:val="00350D91"/>
    <w:pPr>
      <w:numPr>
        <w:ilvl w:val="8"/>
        <w:numId w:val="2"/>
      </w:num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4">
    <w:name w:val="toc 4"/>
    <w:basedOn w:val="a0"/>
    <w:next w:val="a0"/>
    <w:autoRedefine/>
    <w:semiHidden/>
    <w:rsid w:val="00350D91"/>
    <w:pPr>
      <w:ind w:left="600"/>
    </w:pPr>
  </w:style>
  <w:style w:type="paragraph" w:styleId="TOC1">
    <w:name w:val="toc 1"/>
    <w:basedOn w:val="a0"/>
    <w:next w:val="a0"/>
    <w:autoRedefine/>
    <w:uiPriority w:val="39"/>
    <w:rsid w:val="00253CBC"/>
    <w:pPr>
      <w:tabs>
        <w:tab w:val="right" w:leader="dot" w:pos="7474"/>
      </w:tabs>
    </w:pPr>
    <w:rPr>
      <w:b/>
      <w:bCs/>
      <w:noProof/>
    </w:rPr>
  </w:style>
  <w:style w:type="character" w:styleId="a4">
    <w:name w:val="Hyperlink"/>
    <w:basedOn w:val="a1"/>
    <w:uiPriority w:val="99"/>
    <w:rsid w:val="00EB353F"/>
    <w:rPr>
      <w:rFonts w:ascii="MetaPlusLF" w:hAnsi="MetaPlusLF"/>
      <w:color w:val="00A5E0"/>
      <w:u w:val="none"/>
    </w:rPr>
  </w:style>
  <w:style w:type="paragraph" w:styleId="10">
    <w:name w:val="index 1"/>
    <w:basedOn w:val="a0"/>
    <w:next w:val="a0"/>
    <w:autoRedefine/>
    <w:semiHidden/>
    <w:rsid w:val="00350D91"/>
    <w:pPr>
      <w:ind w:left="200" w:hanging="200"/>
    </w:pPr>
  </w:style>
  <w:style w:type="paragraph" w:styleId="20">
    <w:name w:val="index 2"/>
    <w:basedOn w:val="a0"/>
    <w:next w:val="a0"/>
    <w:autoRedefine/>
    <w:semiHidden/>
    <w:rsid w:val="00350D91"/>
    <w:pPr>
      <w:ind w:left="400" w:hanging="200"/>
    </w:pPr>
  </w:style>
  <w:style w:type="paragraph" w:styleId="30">
    <w:name w:val="index 3"/>
    <w:basedOn w:val="a0"/>
    <w:next w:val="a0"/>
    <w:autoRedefine/>
    <w:semiHidden/>
    <w:rsid w:val="00350D91"/>
    <w:pPr>
      <w:ind w:left="600" w:hanging="200"/>
    </w:pPr>
  </w:style>
  <w:style w:type="paragraph" w:styleId="40">
    <w:name w:val="index 4"/>
    <w:basedOn w:val="a0"/>
    <w:next w:val="a0"/>
    <w:autoRedefine/>
    <w:semiHidden/>
    <w:rsid w:val="00350D91"/>
    <w:pPr>
      <w:ind w:left="800" w:hanging="200"/>
    </w:pPr>
  </w:style>
  <w:style w:type="paragraph" w:styleId="50">
    <w:name w:val="index 5"/>
    <w:basedOn w:val="a0"/>
    <w:next w:val="a0"/>
    <w:autoRedefine/>
    <w:semiHidden/>
    <w:rsid w:val="00350D91"/>
    <w:pPr>
      <w:ind w:left="1000" w:hanging="200"/>
    </w:pPr>
  </w:style>
  <w:style w:type="paragraph" w:styleId="60">
    <w:name w:val="index 6"/>
    <w:basedOn w:val="a0"/>
    <w:next w:val="a0"/>
    <w:autoRedefine/>
    <w:semiHidden/>
    <w:rsid w:val="00350D91"/>
    <w:pPr>
      <w:ind w:left="1200" w:hanging="200"/>
    </w:pPr>
  </w:style>
  <w:style w:type="paragraph" w:styleId="70">
    <w:name w:val="index 7"/>
    <w:basedOn w:val="a0"/>
    <w:next w:val="a0"/>
    <w:autoRedefine/>
    <w:semiHidden/>
    <w:rsid w:val="00350D91"/>
    <w:pPr>
      <w:ind w:left="1400" w:hanging="200"/>
    </w:pPr>
  </w:style>
  <w:style w:type="paragraph" w:styleId="80">
    <w:name w:val="index 8"/>
    <w:basedOn w:val="a0"/>
    <w:next w:val="a0"/>
    <w:autoRedefine/>
    <w:semiHidden/>
    <w:rsid w:val="00350D91"/>
    <w:pPr>
      <w:ind w:left="1600" w:hanging="200"/>
    </w:pPr>
  </w:style>
  <w:style w:type="paragraph" w:styleId="90">
    <w:name w:val="index 9"/>
    <w:basedOn w:val="a0"/>
    <w:next w:val="a0"/>
    <w:autoRedefine/>
    <w:semiHidden/>
    <w:rsid w:val="00350D91"/>
    <w:pPr>
      <w:ind w:left="1800" w:hanging="200"/>
    </w:pPr>
  </w:style>
  <w:style w:type="paragraph" w:styleId="a5">
    <w:name w:val="index heading"/>
    <w:basedOn w:val="a0"/>
    <w:next w:val="10"/>
    <w:semiHidden/>
    <w:rsid w:val="00350D91"/>
  </w:style>
  <w:style w:type="paragraph" w:styleId="a6">
    <w:name w:val="annotation text"/>
    <w:basedOn w:val="a0"/>
    <w:link w:val="a7"/>
    <w:semiHidden/>
    <w:rsid w:val="00350D91"/>
  </w:style>
  <w:style w:type="character" w:styleId="a8">
    <w:name w:val="annotation reference"/>
    <w:basedOn w:val="a1"/>
    <w:semiHidden/>
    <w:rsid w:val="00350D91"/>
    <w:rPr>
      <w:rFonts w:ascii="MetaPlusLF" w:hAnsi="MetaPlusLF"/>
      <w:sz w:val="16"/>
    </w:rPr>
  </w:style>
  <w:style w:type="character" w:styleId="a9">
    <w:name w:val="page number"/>
    <w:basedOn w:val="a1"/>
    <w:rsid w:val="00350D91"/>
    <w:rPr>
      <w:rFonts w:ascii="MetaPlusLF" w:hAnsi="MetaPlusLF"/>
      <w:sz w:val="20"/>
    </w:rPr>
  </w:style>
  <w:style w:type="paragraph" w:customStyle="1" w:styleId="Standardfett">
    <w:name w:val="Standard fett"/>
    <w:basedOn w:val="a0"/>
    <w:rsid w:val="00350D91"/>
    <w:rPr>
      <w:b/>
    </w:rPr>
  </w:style>
  <w:style w:type="paragraph" w:styleId="TOC2">
    <w:name w:val="toc 2"/>
    <w:basedOn w:val="a0"/>
    <w:next w:val="a0"/>
    <w:autoRedefine/>
    <w:uiPriority w:val="39"/>
    <w:rsid w:val="00350D91"/>
    <w:pPr>
      <w:ind w:left="200"/>
    </w:pPr>
  </w:style>
  <w:style w:type="paragraph" w:styleId="TOC3">
    <w:name w:val="toc 3"/>
    <w:basedOn w:val="a0"/>
    <w:next w:val="a0"/>
    <w:autoRedefine/>
    <w:uiPriority w:val="39"/>
    <w:rsid w:val="00350D91"/>
    <w:pPr>
      <w:ind w:left="400"/>
    </w:pPr>
  </w:style>
  <w:style w:type="paragraph" w:styleId="TOC5">
    <w:name w:val="toc 5"/>
    <w:basedOn w:val="a0"/>
    <w:next w:val="a0"/>
    <w:autoRedefine/>
    <w:semiHidden/>
    <w:rsid w:val="00350D91"/>
    <w:pPr>
      <w:ind w:left="800"/>
    </w:pPr>
  </w:style>
  <w:style w:type="paragraph" w:styleId="TOC6">
    <w:name w:val="toc 6"/>
    <w:basedOn w:val="a0"/>
    <w:next w:val="a0"/>
    <w:autoRedefine/>
    <w:semiHidden/>
    <w:rsid w:val="00350D91"/>
    <w:pPr>
      <w:ind w:left="1000"/>
    </w:pPr>
  </w:style>
  <w:style w:type="paragraph" w:styleId="TOC7">
    <w:name w:val="toc 7"/>
    <w:basedOn w:val="a0"/>
    <w:next w:val="a0"/>
    <w:autoRedefine/>
    <w:semiHidden/>
    <w:rsid w:val="00350D91"/>
    <w:pPr>
      <w:ind w:left="1200"/>
    </w:pPr>
  </w:style>
  <w:style w:type="paragraph" w:styleId="TOC8">
    <w:name w:val="toc 8"/>
    <w:basedOn w:val="a0"/>
    <w:next w:val="a0"/>
    <w:autoRedefine/>
    <w:semiHidden/>
    <w:rsid w:val="00350D91"/>
    <w:pPr>
      <w:ind w:left="1400"/>
    </w:pPr>
  </w:style>
  <w:style w:type="paragraph" w:styleId="TOC9">
    <w:name w:val="toc 9"/>
    <w:basedOn w:val="a0"/>
    <w:next w:val="a0"/>
    <w:autoRedefine/>
    <w:semiHidden/>
    <w:rsid w:val="00350D91"/>
    <w:pPr>
      <w:ind w:left="1600"/>
    </w:pPr>
  </w:style>
  <w:style w:type="table" w:styleId="aa">
    <w:name w:val="Table Grid"/>
    <w:basedOn w:val="a2"/>
    <w:rsid w:val="00350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Paragraph"/>
    <w:basedOn w:val="a0"/>
    <w:uiPriority w:val="34"/>
    <w:qFormat/>
    <w:rsid w:val="00350D91"/>
    <w:pPr>
      <w:numPr>
        <w:numId w:val="1"/>
      </w:numPr>
      <w:contextualSpacing/>
    </w:pPr>
  </w:style>
  <w:style w:type="character" w:styleId="ab">
    <w:name w:val="FollowedHyperlink"/>
    <w:basedOn w:val="a4"/>
    <w:rsid w:val="00EB353F"/>
    <w:rPr>
      <w:rFonts w:ascii="MetaPlusLF" w:hAnsi="MetaPlusLF"/>
      <w:b w:val="0"/>
      <w:color w:val="00A5E0"/>
      <w:u w:val="none"/>
    </w:rPr>
  </w:style>
  <w:style w:type="paragraph" w:styleId="ac">
    <w:name w:val="footer"/>
    <w:basedOn w:val="a0"/>
    <w:link w:val="ad"/>
    <w:uiPriority w:val="99"/>
    <w:rsid w:val="00350D91"/>
    <w:pPr>
      <w:tabs>
        <w:tab w:val="center" w:pos="4536"/>
        <w:tab w:val="right" w:pos="9072"/>
      </w:tabs>
    </w:pPr>
  </w:style>
  <w:style w:type="character" w:customStyle="1" w:styleId="ad">
    <w:name w:val="页脚 字符"/>
    <w:basedOn w:val="a1"/>
    <w:link w:val="ac"/>
    <w:uiPriority w:val="99"/>
    <w:rsid w:val="000F7AB0"/>
    <w:rPr>
      <w:rFonts w:ascii="MetaPlusLF" w:hAnsi="MetaPlusLF"/>
      <w:lang w:val="de-DE" w:eastAsia="de-DE"/>
    </w:rPr>
  </w:style>
  <w:style w:type="paragraph" w:styleId="ae">
    <w:name w:val="header"/>
    <w:basedOn w:val="a0"/>
    <w:link w:val="af"/>
    <w:uiPriority w:val="99"/>
    <w:rsid w:val="006C6B45"/>
    <w:pPr>
      <w:tabs>
        <w:tab w:val="center" w:pos="4536"/>
        <w:tab w:val="right" w:pos="9072"/>
      </w:tabs>
    </w:pPr>
  </w:style>
  <w:style w:type="character" w:customStyle="1" w:styleId="af">
    <w:name w:val="页眉 字符"/>
    <w:basedOn w:val="a1"/>
    <w:link w:val="ae"/>
    <w:uiPriority w:val="99"/>
    <w:rsid w:val="006C6B45"/>
    <w:rPr>
      <w:rFonts w:ascii="MetaPlusLF" w:hAnsi="MetaPlusLF"/>
      <w:lang w:eastAsia="de-DE"/>
    </w:rPr>
  </w:style>
  <w:style w:type="paragraph" w:styleId="af0">
    <w:name w:val="Balloon Text"/>
    <w:basedOn w:val="a0"/>
    <w:link w:val="af1"/>
    <w:rsid w:val="00BC60D8"/>
    <w:rPr>
      <w:rFonts w:ascii="Tahoma" w:hAnsi="Tahoma" w:cs="Tahoma"/>
      <w:sz w:val="16"/>
      <w:szCs w:val="16"/>
    </w:rPr>
  </w:style>
  <w:style w:type="character" w:customStyle="1" w:styleId="af1">
    <w:name w:val="批注框文本 字符"/>
    <w:basedOn w:val="a1"/>
    <w:link w:val="af0"/>
    <w:rsid w:val="00BC60D8"/>
    <w:rPr>
      <w:rFonts w:ascii="Tahoma" w:hAnsi="Tahoma" w:cs="Tahoma"/>
      <w:sz w:val="16"/>
      <w:szCs w:val="16"/>
      <w:lang w:val="de-DE" w:eastAsia="de-DE"/>
    </w:rPr>
  </w:style>
  <w:style w:type="paragraph" w:customStyle="1" w:styleId="Briefzwischen">
    <w:name w:val="Briefzwischen"/>
    <w:basedOn w:val="a0"/>
    <w:rsid w:val="008714A0"/>
    <w:pPr>
      <w:ind w:left="426" w:hanging="283"/>
    </w:pPr>
    <w:rPr>
      <w:rFonts w:ascii="Arial" w:hAnsi="Arial"/>
      <w:b/>
    </w:rPr>
  </w:style>
  <w:style w:type="character" w:customStyle="1" w:styleId="cssrowspan1">
    <w:name w:val="cssrowspan1"/>
    <w:basedOn w:val="a1"/>
    <w:rsid w:val="003070F3"/>
    <w:rPr>
      <w:rFonts w:ascii="Arial" w:hAnsi="Arial" w:cs="Arial" w:hint="default"/>
    </w:rPr>
  </w:style>
  <w:style w:type="character" w:customStyle="1" w:styleId="spelle">
    <w:name w:val="spelle"/>
    <w:basedOn w:val="a1"/>
    <w:rsid w:val="00E24F30"/>
  </w:style>
  <w:style w:type="paragraph" w:customStyle="1" w:styleId="Default">
    <w:name w:val="Default"/>
    <w:rsid w:val="00E24F30"/>
    <w:pPr>
      <w:autoSpaceDE w:val="0"/>
      <w:autoSpaceDN w:val="0"/>
      <w:adjustRightInd w:val="0"/>
    </w:pPr>
    <w:rPr>
      <w:rFonts w:ascii="MetaPlusLF" w:hAnsi="MetaPlusLF" w:cs="MetaPlusLF"/>
      <w:color w:val="000000"/>
      <w:sz w:val="24"/>
      <w:szCs w:val="24"/>
    </w:rPr>
  </w:style>
  <w:style w:type="paragraph" w:styleId="af2">
    <w:name w:val="Normal (Web)"/>
    <w:basedOn w:val="a0"/>
    <w:uiPriority w:val="99"/>
    <w:unhideWhenUsed/>
    <w:rsid w:val="001D3CC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TOC">
    <w:name w:val="TOC Heading"/>
    <w:basedOn w:val="1"/>
    <w:next w:val="a0"/>
    <w:uiPriority w:val="39"/>
    <w:unhideWhenUsed/>
    <w:qFormat/>
    <w:rsid w:val="00AD20F0"/>
    <w:pPr>
      <w:keepLines/>
      <w:pBdr>
        <w:bottom w:val="none" w:sz="0" w:space="0" w:color="auto"/>
      </w:pBdr>
      <w:spacing w:after="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paragraph" w:styleId="af3">
    <w:name w:val="Document Map"/>
    <w:basedOn w:val="a0"/>
    <w:link w:val="af4"/>
    <w:rsid w:val="00F829CE"/>
    <w:rPr>
      <w:rFonts w:ascii="Tahoma" w:hAnsi="Tahoma" w:cs="Tahoma"/>
      <w:sz w:val="16"/>
      <w:szCs w:val="16"/>
    </w:rPr>
  </w:style>
  <w:style w:type="character" w:customStyle="1" w:styleId="af4">
    <w:name w:val="文档结构图 字符"/>
    <w:basedOn w:val="a1"/>
    <w:link w:val="af3"/>
    <w:rsid w:val="00F829CE"/>
    <w:rPr>
      <w:rFonts w:ascii="Tahoma" w:hAnsi="Tahoma" w:cs="Tahoma"/>
      <w:sz w:val="16"/>
      <w:szCs w:val="16"/>
      <w:lang w:val="de-DE" w:eastAsia="de-DE"/>
    </w:rPr>
  </w:style>
  <w:style w:type="character" w:styleId="af5">
    <w:name w:val="Strong"/>
    <w:basedOn w:val="a1"/>
    <w:qFormat/>
    <w:rsid w:val="00917FB9"/>
    <w:rPr>
      <w:b/>
      <w:bCs/>
    </w:rPr>
  </w:style>
  <w:style w:type="paragraph" w:styleId="af6">
    <w:name w:val="annotation subject"/>
    <w:basedOn w:val="a6"/>
    <w:next w:val="a6"/>
    <w:link w:val="af7"/>
    <w:rsid w:val="00251B02"/>
    <w:rPr>
      <w:b/>
      <w:bCs/>
    </w:rPr>
  </w:style>
  <w:style w:type="character" w:customStyle="1" w:styleId="a7">
    <w:name w:val="批注文字 字符"/>
    <w:basedOn w:val="a1"/>
    <w:link w:val="a6"/>
    <w:semiHidden/>
    <w:rsid w:val="00251B02"/>
    <w:rPr>
      <w:rFonts w:ascii="MetaPlusLF" w:hAnsi="MetaPlusLF"/>
      <w:lang w:eastAsia="de-DE"/>
    </w:rPr>
  </w:style>
  <w:style w:type="character" w:customStyle="1" w:styleId="af7">
    <w:name w:val="批注主题 字符"/>
    <w:basedOn w:val="a7"/>
    <w:link w:val="af6"/>
    <w:rsid w:val="00251B02"/>
    <w:rPr>
      <w:rFonts w:ascii="MetaPlusLF" w:hAnsi="MetaPlusLF"/>
      <w:lang w:eastAsia="de-DE"/>
    </w:rPr>
  </w:style>
  <w:style w:type="paragraph" w:styleId="af8">
    <w:name w:val="Revision"/>
    <w:hidden/>
    <w:uiPriority w:val="99"/>
    <w:semiHidden/>
    <w:rsid w:val="002578C0"/>
    <w:rPr>
      <w:rFonts w:ascii="MetaPlusLF" w:hAnsi="MetaPlusLF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598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649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5572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988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137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8100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5371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0049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5363">
          <w:marLeft w:val="274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02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663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1442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094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5741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0472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812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5129">
          <w:marLeft w:val="30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2409">
          <w:marLeft w:val="30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79">
          <w:marLeft w:val="30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14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0905">
          <w:marLeft w:val="475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6044">
          <w:marLeft w:val="475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509">
          <w:marLeft w:val="30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180">
          <w:marLeft w:val="30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0095">
          <w:marLeft w:val="302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4861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34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14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3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345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342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04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075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7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80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615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164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446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769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20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33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21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693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566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31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98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864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740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57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12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407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63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004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192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52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442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400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709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0666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383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450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776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6292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5088">
          <w:marLeft w:val="7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BD3D3-D8C5-4FA6-9901-7EBB624BD59B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883C580-24E1-4A7A-824F-686B03F74F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AA42AF-FC0E-49A2-B498-8E0A88568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4AC459-043B-4704-BEFC-5077A1982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Festo AG &amp; Co</vt:lpstr>
      <vt:lpstr>Festo AG &amp; Co</vt:lpstr>
    </vt:vector>
  </TitlesOfParts>
  <Company>Festo AG &amp; Co.</Company>
  <LinksUpToDate>false</LinksUpToDate>
  <CharactersWithSpaces>315</CharactersWithSpaces>
  <SharedDoc>false</SharedDoc>
  <HLinks>
    <vt:vector size="342" baseType="variant">
      <vt:variant>
        <vt:i4>2555969</vt:i4>
      </vt:variant>
      <vt:variant>
        <vt:i4>237</vt:i4>
      </vt:variant>
      <vt:variant>
        <vt:i4>0</vt:i4>
      </vt:variant>
      <vt:variant>
        <vt:i4>5</vt:i4>
      </vt:variant>
      <vt:variant>
        <vt:lpwstr>mailto:ms-hq@festo.com</vt:lpwstr>
      </vt:variant>
      <vt:variant>
        <vt:lpwstr/>
      </vt:variant>
      <vt:variant>
        <vt:i4>82</vt:i4>
      </vt:variant>
      <vt:variant>
        <vt:i4>234</vt:i4>
      </vt:variant>
      <vt:variant>
        <vt:i4>0</vt:i4>
      </vt:variant>
      <vt:variant>
        <vt:i4>5</vt:i4>
      </vt:variant>
      <vt:variant>
        <vt:lpwstr>http://ademtp00.de.festo.net/SPIMSplus/MainPage.aspx</vt:lpwstr>
      </vt:variant>
      <vt:variant>
        <vt:lpwstr/>
      </vt:variant>
      <vt:variant>
        <vt:i4>6619162</vt:i4>
      </vt:variant>
      <vt:variant>
        <vt:i4>231</vt:i4>
      </vt:variant>
      <vt:variant>
        <vt:i4>0</vt:i4>
      </vt:variant>
      <vt:variant>
        <vt:i4>5</vt:i4>
      </vt:variant>
      <vt:variant>
        <vt:lpwstr>mailto:vlk@de.festo.com</vt:lpwstr>
      </vt:variant>
      <vt:variant>
        <vt:lpwstr/>
      </vt:variant>
      <vt:variant>
        <vt:i4>6815779</vt:i4>
      </vt:variant>
      <vt:variant>
        <vt:i4>228</vt:i4>
      </vt:variant>
      <vt:variant>
        <vt:i4>0</vt:i4>
      </vt:variant>
      <vt:variant>
        <vt:i4>5</vt:i4>
      </vt:variant>
      <vt:variant>
        <vt:lpwstr>http://ademsp00.de.festo.net/SpimsPlus/Dispatch.aspx?SiteId=Detail&amp;DocId=10000524046&amp;Lng=de-IV</vt:lpwstr>
      </vt:variant>
      <vt:variant>
        <vt:lpwstr/>
      </vt:variant>
      <vt:variant>
        <vt:i4>8192018</vt:i4>
      </vt:variant>
      <vt:variant>
        <vt:i4>225</vt:i4>
      </vt:variant>
      <vt:variant>
        <vt:i4>0</vt:i4>
      </vt:variant>
      <vt:variant>
        <vt:i4>5</vt:i4>
      </vt:variant>
      <vt:variant>
        <vt:lpwstr>mailto:add@de.festo.com</vt:lpwstr>
      </vt:variant>
      <vt:variant>
        <vt:lpwstr/>
      </vt:variant>
      <vt:variant>
        <vt:i4>7340035</vt:i4>
      </vt:variant>
      <vt:variant>
        <vt:i4>222</vt:i4>
      </vt:variant>
      <vt:variant>
        <vt:i4>0</vt:i4>
      </vt:variant>
      <vt:variant>
        <vt:i4>5</vt:i4>
      </vt:variant>
      <vt:variant>
        <vt:lpwstr>mailto:guo@de.festo.com</vt:lpwstr>
      </vt:variant>
      <vt:variant>
        <vt:lpwstr/>
      </vt:variant>
      <vt:variant>
        <vt:i4>6357024</vt:i4>
      </vt:variant>
      <vt:variant>
        <vt:i4>219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http://ademsp00.de.festo.net/SpimsPlus/Dispatch.aspx?SiteId=Detail&amp;DocId=10000523807&amp;Lng=de-IV</vt:lpwstr>
      </vt:variant>
      <vt:variant>
        <vt:lpwstr/>
      </vt:variant>
      <vt:variant>
        <vt:i4>2949215</vt:i4>
      </vt:variant>
      <vt:variant>
        <vt:i4>216</vt:i4>
      </vt:variant>
      <vt:variant>
        <vt:i4>0</vt:i4>
      </vt:variant>
      <vt:variant>
        <vt:i4>5</vt:i4>
      </vt:variant>
      <vt:variant>
        <vt:lpwstr>mailto:masn@de.festo.com</vt:lpwstr>
      </vt:variant>
      <vt:variant>
        <vt:lpwstr/>
      </vt:variant>
      <vt:variant>
        <vt:i4>8192018</vt:i4>
      </vt:variant>
      <vt:variant>
        <vt:i4>213</vt:i4>
      </vt:variant>
      <vt:variant>
        <vt:i4>0</vt:i4>
      </vt:variant>
      <vt:variant>
        <vt:i4>5</vt:i4>
      </vt:variant>
      <vt:variant>
        <vt:lpwstr>mailto:add@de.festo.com</vt:lpwstr>
      </vt:variant>
      <vt:variant>
        <vt:lpwstr/>
      </vt:variant>
      <vt:variant>
        <vt:i4>3670102</vt:i4>
      </vt:variant>
      <vt:variant>
        <vt:i4>210</vt:i4>
      </vt:variant>
      <vt:variant>
        <vt:i4>0</vt:i4>
      </vt:variant>
      <vt:variant>
        <vt:i4>5</vt:i4>
      </vt:variant>
      <vt:variant>
        <vt:lpwstr>mailto:buis@de.festo.com</vt:lpwstr>
      </vt:variant>
      <vt:variant>
        <vt:lpwstr/>
      </vt:variant>
      <vt:variant>
        <vt:i4>6946854</vt:i4>
      </vt:variant>
      <vt:variant>
        <vt:i4>207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http://ademsp00.de.festo.net/SpimsPlus/Dispatch.aspx?SiteId=Detail&amp;DocId=10000523266&amp;Lng=de-IV</vt:lpwstr>
      </vt:variant>
      <vt:variant>
        <vt:lpwstr/>
      </vt:variant>
      <vt:variant>
        <vt:i4>6619171</vt:i4>
      </vt:variant>
      <vt:variant>
        <vt:i4>204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http://ademsp00.de.festo.net/SpimsPlus/Dispatch.aspx?SiteId=Detail&amp;DocId=10000523239&amp;Lng=de-IV</vt:lpwstr>
      </vt:variant>
      <vt:variant>
        <vt:lpwstr/>
      </vt:variant>
      <vt:variant>
        <vt:i4>6946853</vt:i4>
      </vt:variant>
      <vt:variant>
        <vt:i4>201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http://ademsp00.de.festo.net/SpimsPlus/Dispatch.aspx?SiteId=Detail&amp;DocId=10000523256&amp;Lng=de-IV</vt:lpwstr>
      </vt:variant>
      <vt:variant>
        <vt:lpwstr/>
      </vt:variant>
      <vt:variant>
        <vt:i4>3014761</vt:i4>
      </vt:variant>
      <vt:variant>
        <vt:i4>198</vt:i4>
      </vt:variant>
      <vt:variant>
        <vt:i4>0</vt:i4>
      </vt:variant>
      <vt:variant>
        <vt:i4>5</vt:i4>
      </vt:variant>
      <vt:variant>
        <vt:lpwstr>http://ademsp00.de.festo.net/SpimsPlus/Dispatch.aspx?SiteId=Search&amp;Tpkz=smat-8m</vt:lpwstr>
      </vt:variant>
      <vt:variant>
        <vt:lpwstr/>
      </vt:variant>
      <vt:variant>
        <vt:i4>3276922</vt:i4>
      </vt:variant>
      <vt:variant>
        <vt:i4>195</vt:i4>
      </vt:variant>
      <vt:variant>
        <vt:i4>0</vt:i4>
      </vt:variant>
      <vt:variant>
        <vt:i4>5</vt:i4>
      </vt:variant>
      <vt:variant>
        <vt:lpwstr>http://ademsp00.de.festo.net/SpimsPlus/Dispatch.aspx?SiteId=Search&amp;Tpkz=dsm&amp;CFT=23</vt:lpwstr>
      </vt:variant>
      <vt:variant>
        <vt:lpwstr/>
      </vt:variant>
      <vt:variant>
        <vt:i4>64</vt:i4>
      </vt:variant>
      <vt:variant>
        <vt:i4>192</vt:i4>
      </vt:variant>
      <vt:variant>
        <vt:i4>0</vt:i4>
      </vt:variant>
      <vt:variant>
        <vt:i4>5</vt:i4>
      </vt:variant>
      <vt:variant>
        <vt:lpwstr>http://ademsp00.de.festo.net/SpimsPlus/Dispatch.aspx?SiteId=Search&amp;Tpkz=sief</vt:lpwstr>
      </vt:variant>
      <vt:variant>
        <vt:lpwstr/>
      </vt:variant>
      <vt:variant>
        <vt:i4>6815779</vt:i4>
      </vt:variant>
      <vt:variant>
        <vt:i4>189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http://ademsp00.de.festo.net/SpimsPlus/Dispatch.aspx?SiteId=Detail&amp;DocId=10000523630&amp;Lng=de-IV</vt:lpwstr>
      </vt:variant>
      <vt:variant>
        <vt:lpwstr/>
      </vt:variant>
      <vt:variant>
        <vt:i4>786518</vt:i4>
      </vt:variant>
      <vt:variant>
        <vt:i4>186</vt:i4>
      </vt:variant>
      <vt:variant>
        <vt:i4>0</vt:i4>
      </vt:variant>
      <vt:variant>
        <vt:i4>5</vt:i4>
      </vt:variant>
      <vt:variant>
        <vt:lpwstr>http://ademsp00.de.festo.net/SpimsPlus/Dispatch.aspx?SiteId=Search&amp;Tpkz=dadb</vt:lpwstr>
      </vt:variant>
      <vt:variant>
        <vt:lpwstr/>
      </vt:variant>
      <vt:variant>
        <vt:i4>8060991</vt:i4>
      </vt:variant>
      <vt:variant>
        <vt:i4>183</vt:i4>
      </vt:variant>
      <vt:variant>
        <vt:i4>0</vt:i4>
      </vt:variant>
      <vt:variant>
        <vt:i4>5</vt:i4>
      </vt:variant>
      <vt:variant>
        <vt:lpwstr>http://ademsp00.de.festo.net/SpimsPlus/Dispatch.aspx?SiteId=Search&amp;Tpkz=crdsnu</vt:lpwstr>
      </vt:variant>
      <vt:variant>
        <vt:lpwstr/>
      </vt:variant>
      <vt:variant>
        <vt:i4>196672</vt:i4>
      </vt:variant>
      <vt:variant>
        <vt:i4>180</vt:i4>
      </vt:variant>
      <vt:variant>
        <vt:i4>0</vt:i4>
      </vt:variant>
      <vt:variant>
        <vt:i4>5</vt:i4>
      </vt:variant>
      <vt:variant>
        <vt:lpwstr>http://ademsp00.de.festo.net/SpimsPlus/Dispatch.aspx?SiteId=Search&amp;Tpkz=egsk</vt:lpwstr>
      </vt:variant>
      <vt:variant>
        <vt:lpwstr/>
      </vt:variant>
      <vt:variant>
        <vt:i4>3211351</vt:i4>
      </vt:variant>
      <vt:variant>
        <vt:i4>177</vt:i4>
      </vt:variant>
      <vt:variant>
        <vt:i4>0</vt:i4>
      </vt:variant>
      <vt:variant>
        <vt:i4>5</vt:i4>
      </vt:variant>
      <vt:variant>
        <vt:lpwstr>mailto:jkhl@de.festo.com</vt:lpwstr>
      </vt:variant>
      <vt:variant>
        <vt:lpwstr/>
      </vt:variant>
      <vt:variant>
        <vt:i4>3670102</vt:i4>
      </vt:variant>
      <vt:variant>
        <vt:i4>174</vt:i4>
      </vt:variant>
      <vt:variant>
        <vt:i4>0</vt:i4>
      </vt:variant>
      <vt:variant>
        <vt:i4>5</vt:i4>
      </vt:variant>
      <vt:variant>
        <vt:lpwstr>mailto:buis@de.festo.com</vt:lpwstr>
      </vt:variant>
      <vt:variant>
        <vt:lpwstr/>
      </vt:variant>
      <vt:variant>
        <vt:i4>3473525</vt:i4>
      </vt:variant>
      <vt:variant>
        <vt:i4>171</vt:i4>
      </vt:variant>
      <vt:variant>
        <vt:i4>0</vt:i4>
      </vt:variant>
      <vt:variant>
        <vt:i4>5</vt:i4>
      </vt:variant>
      <vt:variant>
        <vt:lpwstr>http://adewww16.de.festo.net/bildarchiv/index.html</vt:lpwstr>
      </vt:variant>
      <vt:variant>
        <vt:lpwstr/>
      </vt:variant>
      <vt:variant>
        <vt:i4>7143482</vt:i4>
      </vt:variant>
      <vt:variant>
        <vt:i4>168</vt:i4>
      </vt:variant>
      <vt:variant>
        <vt:i4>0</vt:i4>
      </vt:variant>
      <vt:variant>
        <vt:i4>5</vt:i4>
      </vt:variant>
      <vt:variant>
        <vt:lpwstr>http://ademsp00.de.festo.net/SpimsPlus/Dispatch.aspx?SiteId=Search&amp;Tpkz=dsm&amp;Fulltext=dsm-63</vt:lpwstr>
      </vt:variant>
      <vt:variant>
        <vt:lpwstr/>
      </vt:variant>
      <vt:variant>
        <vt:i4>3670102</vt:i4>
      </vt:variant>
      <vt:variant>
        <vt:i4>165</vt:i4>
      </vt:variant>
      <vt:variant>
        <vt:i4>0</vt:i4>
      </vt:variant>
      <vt:variant>
        <vt:i4>5</vt:i4>
      </vt:variant>
      <vt:variant>
        <vt:lpwstr>mailto:buis@de.festo.com</vt:lpwstr>
      </vt:variant>
      <vt:variant>
        <vt:lpwstr/>
      </vt:variant>
      <vt:variant>
        <vt:i4>3473525</vt:i4>
      </vt:variant>
      <vt:variant>
        <vt:i4>162</vt:i4>
      </vt:variant>
      <vt:variant>
        <vt:i4>0</vt:i4>
      </vt:variant>
      <vt:variant>
        <vt:i4>5</vt:i4>
      </vt:variant>
      <vt:variant>
        <vt:lpwstr>http://adewww16.de.festo.net/bildarchiv/index.html</vt:lpwstr>
      </vt:variant>
      <vt:variant>
        <vt:lpwstr/>
      </vt:variant>
      <vt:variant>
        <vt:i4>6291497</vt:i4>
      </vt:variant>
      <vt:variant>
        <vt:i4>159</vt:i4>
      </vt:variant>
      <vt:variant>
        <vt:i4>0</vt:i4>
      </vt:variant>
      <vt:variant>
        <vt:i4>5</vt:i4>
      </vt:variant>
      <vt:variant>
        <vt:lpwstr>http://ademsp00.de.festo.net/SpimsPlus/Dispatch.aspx?SiteId=Detail&amp;DocId=10000523997&amp;Lng=de-IV</vt:lpwstr>
      </vt:variant>
      <vt:variant>
        <vt:lpwstr/>
      </vt:variant>
      <vt:variant>
        <vt:i4>3670102</vt:i4>
      </vt:variant>
      <vt:variant>
        <vt:i4>156</vt:i4>
      </vt:variant>
      <vt:variant>
        <vt:i4>0</vt:i4>
      </vt:variant>
      <vt:variant>
        <vt:i4>5</vt:i4>
      </vt:variant>
      <vt:variant>
        <vt:lpwstr>mailto:buis@de.festo.com</vt:lpwstr>
      </vt:variant>
      <vt:variant>
        <vt:lpwstr/>
      </vt:variant>
      <vt:variant>
        <vt:i4>3473525</vt:i4>
      </vt:variant>
      <vt:variant>
        <vt:i4>153</vt:i4>
      </vt:variant>
      <vt:variant>
        <vt:i4>0</vt:i4>
      </vt:variant>
      <vt:variant>
        <vt:i4>5</vt:i4>
      </vt:variant>
      <vt:variant>
        <vt:lpwstr>http://adewww16.de.festo.net/bildarchiv/index.html</vt:lpwstr>
      </vt:variant>
      <vt:variant>
        <vt:lpwstr/>
      </vt:variant>
      <vt:variant>
        <vt:i4>6815778</vt:i4>
      </vt:variant>
      <vt:variant>
        <vt:i4>150</vt:i4>
      </vt:variant>
      <vt:variant>
        <vt:i4>0</vt:i4>
      </vt:variant>
      <vt:variant>
        <vt:i4>5</vt:i4>
      </vt:variant>
      <vt:variant>
        <vt:lpwstr>http://ademsp00.de.festo.net/SpimsPlus/Dispatch.aspx?SiteId=Detail&amp;DocId=10000497875&amp;Lng=de-IV</vt:lpwstr>
      </vt:variant>
      <vt:variant>
        <vt:lpwstr/>
      </vt:variant>
      <vt:variant>
        <vt:i4>3539035</vt:i4>
      </vt:variant>
      <vt:variant>
        <vt:i4>147</vt:i4>
      </vt:variant>
      <vt:variant>
        <vt:i4>0</vt:i4>
      </vt:variant>
      <vt:variant>
        <vt:i4>5</vt:i4>
      </vt:variant>
      <vt:variant>
        <vt:lpwstr>mailto:begn@de.festo.com</vt:lpwstr>
      </vt:variant>
      <vt:variant>
        <vt:lpwstr/>
      </vt:variant>
      <vt:variant>
        <vt:i4>5046344</vt:i4>
      </vt:variant>
      <vt:variant>
        <vt:i4>144</vt:i4>
      </vt:variant>
      <vt:variant>
        <vt:i4>0</vt:i4>
      </vt:variant>
      <vt:variant>
        <vt:i4>5</vt:i4>
      </vt:variant>
      <vt:variant>
        <vt:lpwstr>http://www.festo.com/fieldbus</vt:lpwstr>
      </vt:variant>
      <vt:variant>
        <vt:lpwstr/>
      </vt:variant>
      <vt:variant>
        <vt:i4>2162754</vt:i4>
      </vt:variant>
      <vt:variant>
        <vt:i4>141</vt:i4>
      </vt:variant>
      <vt:variant>
        <vt:i4>0</vt:i4>
      </vt:variant>
      <vt:variant>
        <vt:i4>5</vt:i4>
      </vt:variant>
      <vt:variant>
        <vt:lpwstr>mailto:fsta@de.festo.com</vt:lpwstr>
      </vt:variant>
      <vt:variant>
        <vt:lpwstr/>
      </vt:variant>
      <vt:variant>
        <vt:i4>7471105</vt:i4>
      </vt:variant>
      <vt:variant>
        <vt:i4>138</vt:i4>
      </vt:variant>
      <vt:variant>
        <vt:i4>0</vt:i4>
      </vt:variant>
      <vt:variant>
        <vt:i4>5</vt:i4>
      </vt:variant>
      <vt:variant>
        <vt:lpwstr>mailto:fwl@de.festo.com</vt:lpwstr>
      </vt:variant>
      <vt:variant>
        <vt:lpwstr/>
      </vt:variant>
      <vt:variant>
        <vt:i4>4587645</vt:i4>
      </vt:variant>
      <vt:variant>
        <vt:i4>135</vt:i4>
      </vt:variant>
      <vt:variant>
        <vt:i4>0</vt:i4>
      </vt:variant>
      <vt:variant>
        <vt:i4>5</vt:i4>
      </vt:variant>
      <vt:variant>
        <vt:lpwstr>http://ademtp00.de.festo.net/SpimsPlus/doc/SPIMS+TDM2009-02_DE.ppt</vt:lpwstr>
      </vt:variant>
      <vt:variant>
        <vt:lpwstr/>
      </vt:variant>
      <vt:variant>
        <vt:i4>1703993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_Toc222288151</vt:lpwstr>
      </vt:variant>
      <vt:variant>
        <vt:i4>1703993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_Toc222288150</vt:lpwstr>
      </vt:variant>
      <vt:variant>
        <vt:i4>1769529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_Toc222288149</vt:lpwstr>
      </vt:variant>
      <vt:variant>
        <vt:i4>1769529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_Toc222288148</vt:lpwstr>
      </vt:variant>
      <vt:variant>
        <vt:i4>1769529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_Toc222288147</vt:lpwstr>
      </vt:variant>
      <vt:variant>
        <vt:i4>1769529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_Toc222288146</vt:lpwstr>
      </vt:variant>
      <vt:variant>
        <vt:i4>1769529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_Toc222288145</vt:lpwstr>
      </vt:variant>
      <vt:variant>
        <vt:i4>1769529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_Toc222288144</vt:lpwstr>
      </vt:variant>
      <vt:variant>
        <vt:i4>1769529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_Toc222288143</vt:lpwstr>
      </vt:variant>
      <vt:variant>
        <vt:i4>1769529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_Toc222288142</vt:lpwstr>
      </vt:variant>
      <vt:variant>
        <vt:i4>1769529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_Toc222288141</vt:lpwstr>
      </vt:variant>
      <vt:variant>
        <vt:i4>1769529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_Toc222288140</vt:lpwstr>
      </vt:variant>
      <vt:variant>
        <vt:i4>1835065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_Toc222288139</vt:lpwstr>
      </vt:variant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_Toc222288138</vt:lpwstr>
      </vt:variant>
      <vt:variant>
        <vt:i4>1835065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_Toc222288137</vt:lpwstr>
      </vt:variant>
      <vt:variant>
        <vt:i4>1835065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_Toc222288136</vt:lpwstr>
      </vt:variant>
      <vt:variant>
        <vt:i4>1835065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_Toc222288135</vt:lpwstr>
      </vt:variant>
      <vt:variant>
        <vt:i4>1835065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_Toc222288134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_Toc222288133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_Toc222288132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_Toc222288131</vt:lpwstr>
      </vt:variant>
      <vt:variant>
        <vt:i4>82</vt:i4>
      </vt:variant>
      <vt:variant>
        <vt:i4>3</vt:i4>
      </vt:variant>
      <vt:variant>
        <vt:i4>0</vt:i4>
      </vt:variant>
      <vt:variant>
        <vt:i4>5</vt:i4>
      </vt:variant>
      <vt:variant>
        <vt:lpwstr>http://ademtp00.de.festo.net/SPIMSplus/MainPage.aspx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Festo AG &amp; Co</dc:title>
  <dc:creator>章文俊</dc:creator>
  <cp:lastModifiedBy>Li, Wenxuan</cp:lastModifiedBy>
  <cp:revision>2</cp:revision>
  <cp:lastPrinted>2014-03-04T11:46:00Z</cp:lastPrinted>
  <dcterms:created xsi:type="dcterms:W3CDTF">2020-08-13T06:39:00Z</dcterms:created>
  <dcterms:modified xsi:type="dcterms:W3CDTF">2020-08-13T06:39:00Z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86c25f-31f1-46f7-b4f9-3c53b1ed0b07_Enabled">
    <vt:lpwstr>True</vt:lpwstr>
  </property>
  <property fmtid="{D5CDD505-2E9C-101B-9397-08002B2CF9AE}" pid="3" name="MSIP_Label_9c86c25f-31f1-46f7-b4f9-3c53b1ed0b07_SiteId">
    <vt:lpwstr>a1ae89fb-21b9-40bf-9d82-a10ae85a2407</vt:lpwstr>
  </property>
  <property fmtid="{D5CDD505-2E9C-101B-9397-08002B2CF9AE}" pid="4" name="MSIP_Label_9c86c25f-31f1-46f7-b4f9-3c53b1ed0b07_Owner">
    <vt:lpwstr>cn6u7046@festo.net</vt:lpwstr>
  </property>
  <property fmtid="{D5CDD505-2E9C-101B-9397-08002B2CF9AE}" pid="5" name="MSIP_Label_9c86c25f-31f1-46f7-b4f9-3c53b1ed0b07_SetDate">
    <vt:lpwstr>2020-08-13T06:38:23.8285003Z</vt:lpwstr>
  </property>
  <property fmtid="{D5CDD505-2E9C-101B-9397-08002B2CF9AE}" pid="6" name="MSIP_Label_9c86c25f-31f1-46f7-b4f9-3c53b1ed0b07_Name">
    <vt:lpwstr>Internal</vt:lpwstr>
  </property>
  <property fmtid="{D5CDD505-2E9C-101B-9397-08002B2CF9AE}" pid="7" name="MSIP_Label_9c86c25f-31f1-46f7-b4f9-3c53b1ed0b07_Application">
    <vt:lpwstr>Microsoft Azure Information Protection</vt:lpwstr>
  </property>
  <property fmtid="{D5CDD505-2E9C-101B-9397-08002B2CF9AE}" pid="8" name="MSIP_Label_9c86c25f-31f1-46f7-b4f9-3c53b1ed0b07_ActionId">
    <vt:lpwstr>d4d035c3-0534-413d-a800-48c83bd8b928</vt:lpwstr>
  </property>
  <property fmtid="{D5CDD505-2E9C-101B-9397-08002B2CF9AE}" pid="9" name="MSIP_Label_9c86c25f-31f1-46f7-b4f9-3c53b1ed0b07_Extended_MSFT_Method">
    <vt:lpwstr>Automatic</vt:lpwstr>
  </property>
  <property fmtid="{D5CDD505-2E9C-101B-9397-08002B2CF9AE}" pid="10" name="Sensitivity">
    <vt:lpwstr>Internal</vt:lpwstr>
  </property>
</Properties>
</file>