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7E8DF" w14:textId="77777777" w:rsidR="00450486" w:rsidRPr="00582848" w:rsidRDefault="0090046A" w:rsidP="00BD64F8">
      <w:pPr>
        <w:rPr>
          <w:rFonts w:ascii="微软雅黑" w:eastAsia="微软雅黑" w:hAnsi="微软雅黑"/>
          <w:b/>
          <w:lang w:eastAsia="zh-CN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lang w:eastAsia="zh-CN"/>
        </w:rPr>
        <w:t>故障现象描述</w:t>
      </w:r>
      <w:r w:rsidR="00BD64F8" w:rsidRPr="00582848">
        <w:rPr>
          <w:rFonts w:ascii="微软雅黑" w:eastAsia="微软雅黑" w:hAnsi="微软雅黑" w:hint="eastAsia"/>
          <w:b/>
          <w:lang w:eastAsia="zh-CN"/>
        </w:rPr>
        <w:t>：</w:t>
      </w:r>
    </w:p>
    <w:p w14:paraId="683D8DAC" w14:textId="77777777" w:rsidR="00465466" w:rsidRDefault="00465466" w:rsidP="00465466">
      <w:pPr>
        <w:jc w:val="both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博世焊机由于某些原因操作不当导致修磨次数被清零，已有磨损的电极帽继续一直工作到磨穿，磨损量大概在9mm左右，博世焊机没有提示需要更换电极帽，Festo焊枪也没有电极帽寿命已达上限的报警提示。</w:t>
      </w:r>
    </w:p>
    <w:p w14:paraId="1C70F772" w14:textId="77777777" w:rsidR="00465466" w:rsidRDefault="00465466" w:rsidP="00465466">
      <w:pPr>
        <w:jc w:val="both"/>
        <w:rPr>
          <w:rFonts w:ascii="微软雅黑" w:eastAsia="微软雅黑" w:hAnsi="微软雅黑"/>
          <w:b/>
          <w:lang w:eastAsia="zh-CN"/>
        </w:rPr>
      </w:pPr>
      <w:r>
        <w:rPr>
          <w:noProof/>
        </w:rPr>
        <w:drawing>
          <wp:inline distT="0" distB="0" distL="0" distR="0" wp14:anchorId="45AA0592" wp14:editId="26A47DB8">
            <wp:extent cx="4073071" cy="21383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85124" cy="214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1A2D6" w14:textId="77777777" w:rsidR="00465466" w:rsidRPr="009C1EC2" w:rsidRDefault="00465466" w:rsidP="00465466">
      <w:pPr>
        <w:ind w:firstLineChars="700" w:firstLine="1400"/>
        <w:jc w:val="both"/>
        <w:rPr>
          <w:rFonts w:ascii="黑体" w:eastAsia="黑体" w:hAnsi="黑体"/>
          <w:lang w:eastAsia="zh-CN"/>
        </w:rPr>
      </w:pPr>
      <w:r w:rsidRPr="009C1EC2">
        <w:rPr>
          <w:rFonts w:ascii="黑体" w:eastAsia="黑体" w:hAnsi="黑体" w:hint="eastAsia"/>
          <w:lang w:eastAsia="zh-CN"/>
        </w:rPr>
        <w:t>Festo软件中关于电极帽的参数阈值</w:t>
      </w:r>
    </w:p>
    <w:p w14:paraId="6960BE16" w14:textId="77777777" w:rsidR="0059369B" w:rsidRPr="00465466" w:rsidRDefault="0059369B" w:rsidP="00BD64F8">
      <w:pPr>
        <w:rPr>
          <w:rFonts w:ascii="微软雅黑" w:eastAsia="微软雅黑" w:hAnsi="微软雅黑"/>
          <w:color w:val="4F81BD" w:themeColor="accent1"/>
          <w:lang w:eastAsia="zh-CN"/>
        </w:rPr>
      </w:pPr>
    </w:p>
    <w:p w14:paraId="3F6943BC" w14:textId="77777777" w:rsidR="00E45253" w:rsidRPr="00582848" w:rsidRDefault="00E45253" w:rsidP="00551004">
      <w:pPr>
        <w:rPr>
          <w:rFonts w:ascii="微软雅黑" w:eastAsia="微软雅黑" w:hAnsi="微软雅黑"/>
          <w:b/>
          <w:lang w:eastAsia="zh-CN"/>
        </w:rPr>
      </w:pPr>
      <w:r>
        <w:rPr>
          <w:rFonts w:ascii="微软雅黑" w:eastAsia="微软雅黑" w:hAnsi="微软雅黑" w:hint="eastAsia"/>
          <w:b/>
          <w:lang w:eastAsia="zh-CN"/>
        </w:rPr>
        <w:t>故障</w:t>
      </w:r>
      <w:r w:rsidR="00551004">
        <w:rPr>
          <w:rFonts w:ascii="微软雅黑" w:eastAsia="微软雅黑" w:hAnsi="微软雅黑" w:hint="eastAsia"/>
          <w:b/>
          <w:lang w:eastAsia="zh-CN"/>
        </w:rPr>
        <w:t>分析及解决方法：</w:t>
      </w:r>
    </w:p>
    <w:p w14:paraId="445852CC" w14:textId="77777777" w:rsidR="00465466" w:rsidRPr="00A379B3" w:rsidRDefault="00465466" w:rsidP="00465466">
      <w:pPr>
        <w:jc w:val="both"/>
        <w:rPr>
          <w:rFonts w:ascii="微软雅黑" w:eastAsia="微软雅黑" w:hAnsi="微软雅黑"/>
          <w:b/>
          <w:lang w:eastAsia="zh-CN"/>
        </w:rPr>
      </w:pPr>
      <w:r w:rsidRPr="00A379B3">
        <w:rPr>
          <w:rFonts w:ascii="微软雅黑" w:eastAsia="微软雅黑" w:hAnsi="微软雅黑" w:hint="eastAsia"/>
          <w:b/>
          <w:lang w:eastAsia="zh-CN"/>
        </w:rPr>
        <w:t>原因分析：</w:t>
      </w:r>
    </w:p>
    <w:p w14:paraId="0B6D2B3D" w14:textId="77777777" w:rsidR="00465466" w:rsidRDefault="00465466" w:rsidP="00465466">
      <w:pPr>
        <w:jc w:val="both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电极帽更换是由博世焊机里修磨次数达到上限报警来执行的，通常此时换下的电极帽单边磨损量在4-</w:t>
      </w:r>
      <w:r>
        <w:rPr>
          <w:rFonts w:ascii="微软雅黑" w:eastAsia="微软雅黑" w:hAnsi="微软雅黑"/>
          <w:lang w:eastAsia="zh-CN"/>
        </w:rPr>
        <w:t>5</w:t>
      </w:r>
      <w:r>
        <w:rPr>
          <w:rFonts w:ascii="微软雅黑" w:eastAsia="微软雅黑" w:hAnsi="微软雅黑" w:hint="eastAsia"/>
          <w:lang w:eastAsia="zh-CN"/>
        </w:rPr>
        <w:t>mm，并没有超过Festo软件中规定的6</w:t>
      </w:r>
      <w:r>
        <w:rPr>
          <w:rFonts w:ascii="微软雅黑" w:eastAsia="微软雅黑" w:hAnsi="微软雅黑"/>
          <w:lang w:eastAsia="zh-CN"/>
        </w:rPr>
        <w:t>.5</w:t>
      </w:r>
      <w:r>
        <w:rPr>
          <w:rFonts w:ascii="微软雅黑" w:eastAsia="微软雅黑" w:hAnsi="微软雅黑" w:hint="eastAsia"/>
          <w:lang w:eastAsia="zh-CN"/>
        </w:rPr>
        <w:t>mm，所以只要博世焊机正常，电极帽寿命超限的报警基本不会出现。对于电极帽一直修磨误被修穿的故障，Festo焊枪控制器是在博世焊机之后的第二道保护。</w:t>
      </w:r>
    </w:p>
    <w:p w14:paraId="76206F71" w14:textId="77777777" w:rsidR="00465466" w:rsidRDefault="00465466" w:rsidP="00465466">
      <w:pPr>
        <w:jc w:val="both"/>
        <w:rPr>
          <w:rFonts w:ascii="微软雅黑" w:eastAsia="微软雅黑" w:hAnsi="微软雅黑"/>
          <w:lang w:eastAsia="zh-CN"/>
        </w:rPr>
      </w:pPr>
    </w:p>
    <w:p w14:paraId="5560294D" w14:textId="77777777" w:rsidR="00465466" w:rsidRDefault="00465466" w:rsidP="00465466">
      <w:pPr>
        <w:jc w:val="both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测试后发现，0</w:t>
      </w:r>
      <w:r>
        <w:rPr>
          <w:rFonts w:ascii="微软雅黑" w:eastAsia="微软雅黑" w:hAnsi="微软雅黑"/>
          <w:lang w:eastAsia="zh-CN"/>
        </w:rPr>
        <w:t>.64</w:t>
      </w:r>
      <w:r>
        <w:rPr>
          <w:rFonts w:ascii="微软雅黑" w:eastAsia="微软雅黑" w:hAnsi="微软雅黑" w:hint="eastAsia"/>
          <w:lang w:eastAsia="zh-CN"/>
        </w:rPr>
        <w:t>版本固件在磨损量超过阈值后，确实有时不会报警；而在0</w:t>
      </w:r>
      <w:r>
        <w:rPr>
          <w:rFonts w:ascii="微软雅黑" w:eastAsia="微软雅黑" w:hAnsi="微软雅黑"/>
          <w:lang w:eastAsia="zh-CN"/>
        </w:rPr>
        <w:t>.70</w:t>
      </w:r>
      <w:r>
        <w:rPr>
          <w:rFonts w:ascii="微软雅黑" w:eastAsia="微软雅黑" w:hAnsi="微软雅黑" w:hint="eastAsia"/>
          <w:lang w:eastAsia="zh-CN"/>
        </w:rPr>
        <w:t>版本固件中，磨损量超过阈值后，会报E777“电极帽磨损错误”，不允许焊枪再继续工作。</w:t>
      </w:r>
    </w:p>
    <w:p w14:paraId="651D5480" w14:textId="77777777" w:rsidR="00465466" w:rsidRDefault="00465466" w:rsidP="00465466">
      <w:pPr>
        <w:ind w:left="1400" w:hangingChars="700" w:hanging="1400"/>
        <w:jc w:val="both"/>
        <w:rPr>
          <w:rFonts w:ascii="黑体" w:eastAsia="黑体" w:hAnsi="黑体"/>
          <w:lang w:eastAsia="zh-CN"/>
        </w:rPr>
      </w:pPr>
      <w:r>
        <w:rPr>
          <w:noProof/>
        </w:rPr>
        <w:drawing>
          <wp:inline distT="0" distB="0" distL="0" distR="0" wp14:anchorId="5854C61F" wp14:editId="47417CB0">
            <wp:extent cx="3637455" cy="2319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48267" cy="232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F9110" w14:textId="77777777" w:rsidR="00465466" w:rsidRPr="00F7763F" w:rsidRDefault="00465466" w:rsidP="00465466">
      <w:pPr>
        <w:ind w:leftChars="700" w:left="1400"/>
        <w:jc w:val="both"/>
        <w:rPr>
          <w:rFonts w:ascii="微软雅黑" w:eastAsia="微软雅黑" w:hAnsi="微软雅黑"/>
          <w:lang w:eastAsia="zh-CN"/>
        </w:rPr>
      </w:pPr>
      <w:r>
        <w:rPr>
          <w:rFonts w:ascii="黑体" w:eastAsia="黑体" w:hAnsi="黑体"/>
          <w:lang w:eastAsia="zh-CN"/>
        </w:rPr>
        <w:t>0.64</w:t>
      </w:r>
      <w:r>
        <w:rPr>
          <w:rFonts w:ascii="黑体" w:eastAsia="黑体" w:hAnsi="黑体" w:hint="eastAsia"/>
          <w:lang w:eastAsia="zh-CN"/>
        </w:rPr>
        <w:t>固件下磨损量超过6</w:t>
      </w:r>
      <w:r>
        <w:rPr>
          <w:rFonts w:ascii="黑体" w:eastAsia="黑体" w:hAnsi="黑体"/>
          <w:lang w:eastAsia="zh-CN"/>
        </w:rPr>
        <w:t>.5</w:t>
      </w:r>
      <w:r>
        <w:rPr>
          <w:rFonts w:ascii="黑体" w:eastAsia="黑体" w:hAnsi="黑体" w:hint="eastAsia"/>
          <w:lang w:eastAsia="zh-CN"/>
        </w:rPr>
        <w:t>mm未报警</w:t>
      </w:r>
    </w:p>
    <w:p w14:paraId="6EACCF21" w14:textId="77777777" w:rsidR="00465466" w:rsidRPr="00822895" w:rsidRDefault="00465466" w:rsidP="00465466">
      <w:pPr>
        <w:jc w:val="both"/>
        <w:rPr>
          <w:rFonts w:ascii="微软雅黑" w:eastAsia="微软雅黑" w:hAnsi="微软雅黑"/>
          <w:b/>
          <w:lang w:eastAsia="zh-CN"/>
        </w:rPr>
      </w:pPr>
      <w:r>
        <w:rPr>
          <w:noProof/>
        </w:rPr>
        <w:lastRenderedPageBreak/>
        <w:drawing>
          <wp:inline distT="0" distB="0" distL="0" distR="0" wp14:anchorId="36593538" wp14:editId="175B718C">
            <wp:extent cx="3791929" cy="22764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96433" cy="227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3074B" w14:textId="77777777" w:rsidR="00465466" w:rsidRPr="00F7763F" w:rsidRDefault="00465466" w:rsidP="00465466">
      <w:pPr>
        <w:ind w:leftChars="700" w:left="1400"/>
        <w:jc w:val="both"/>
        <w:rPr>
          <w:rFonts w:ascii="微软雅黑" w:eastAsia="微软雅黑" w:hAnsi="微软雅黑"/>
          <w:lang w:eastAsia="zh-CN"/>
        </w:rPr>
      </w:pPr>
      <w:r>
        <w:rPr>
          <w:rFonts w:ascii="黑体" w:eastAsia="黑体" w:hAnsi="黑体"/>
          <w:lang w:eastAsia="zh-CN"/>
        </w:rPr>
        <w:t>0.70</w:t>
      </w:r>
      <w:r>
        <w:rPr>
          <w:rFonts w:ascii="黑体" w:eastAsia="黑体" w:hAnsi="黑体" w:hint="eastAsia"/>
          <w:lang w:eastAsia="zh-CN"/>
        </w:rPr>
        <w:t>固件下磨损量超过6</w:t>
      </w:r>
      <w:r>
        <w:rPr>
          <w:rFonts w:ascii="黑体" w:eastAsia="黑体" w:hAnsi="黑体"/>
          <w:lang w:eastAsia="zh-CN"/>
        </w:rPr>
        <w:t>.5</w:t>
      </w:r>
      <w:r>
        <w:rPr>
          <w:rFonts w:ascii="黑体" w:eastAsia="黑体" w:hAnsi="黑体" w:hint="eastAsia"/>
          <w:lang w:eastAsia="zh-CN"/>
        </w:rPr>
        <w:t>mm报警E777</w:t>
      </w:r>
    </w:p>
    <w:p w14:paraId="018BAE14" w14:textId="77777777" w:rsidR="00E45253" w:rsidRPr="00465466" w:rsidRDefault="00E45253" w:rsidP="00BD64F8">
      <w:pPr>
        <w:rPr>
          <w:rFonts w:ascii="微软雅黑" w:eastAsia="微软雅黑" w:hAnsi="微软雅黑"/>
          <w:color w:val="4F81BD" w:themeColor="accent1"/>
          <w:lang w:eastAsia="zh-CN"/>
        </w:rPr>
      </w:pPr>
    </w:p>
    <w:p w14:paraId="66A1E30B" w14:textId="77777777" w:rsidR="00C0217D" w:rsidRPr="00582848" w:rsidRDefault="00C0217D" w:rsidP="00BD64F8">
      <w:pPr>
        <w:rPr>
          <w:rFonts w:ascii="微软雅黑" w:eastAsia="微软雅黑" w:hAnsi="微软雅黑"/>
          <w:b/>
          <w:lang w:eastAsia="zh-CN"/>
        </w:rPr>
      </w:pPr>
    </w:p>
    <w:sectPr w:rsidR="00C0217D" w:rsidRPr="00582848" w:rsidSect="00C0217D">
      <w:headerReference w:type="default" r:id="rId14"/>
      <w:footerReference w:type="even" r:id="rId15"/>
      <w:footerReference w:type="default" r:id="rId16"/>
      <w:pgSz w:w="11906" w:h="16838"/>
      <w:pgMar w:top="2438" w:right="1247" w:bottom="1247" w:left="1247" w:header="907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A14FA" w14:textId="77777777" w:rsidR="001F2292" w:rsidRDefault="001F2292">
      <w:r>
        <w:separator/>
      </w:r>
    </w:p>
    <w:p w14:paraId="28137677" w14:textId="77777777" w:rsidR="001F2292" w:rsidRDefault="001F2292"/>
  </w:endnote>
  <w:endnote w:type="continuationSeparator" w:id="0">
    <w:p w14:paraId="0DB47D30" w14:textId="77777777" w:rsidR="001F2292" w:rsidRDefault="001F2292">
      <w:r>
        <w:continuationSeparator/>
      </w:r>
    </w:p>
    <w:p w14:paraId="603358A0" w14:textId="77777777" w:rsidR="001F2292" w:rsidRDefault="001F22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taPlusLF">
    <w:panose1 w:val="02000503060000020004"/>
    <w:charset w:val="00"/>
    <w:family w:val="auto"/>
    <w:pitch w:val="variable"/>
    <w:sig w:usb0="800002AF" w:usb1="40002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BD4A2" w14:textId="77777777" w:rsidR="00376482" w:rsidRDefault="00435F69" w:rsidP="007E64C4">
    <w:pPr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7648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88947AF" w14:textId="77777777" w:rsidR="00376482" w:rsidRDefault="00376482" w:rsidP="00071245">
    <w:pPr>
      <w:ind w:right="360"/>
    </w:pPr>
  </w:p>
  <w:p w14:paraId="058FCFBB" w14:textId="77777777" w:rsidR="00376482" w:rsidRDefault="003764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94372"/>
      <w:docPartObj>
        <w:docPartGallery w:val="Page Numbers (Bottom of Page)"/>
        <w:docPartUnique/>
      </w:docPartObj>
    </w:sdtPr>
    <w:sdtEndPr/>
    <w:sdtContent>
      <w:p w14:paraId="002B5D89" w14:textId="77777777" w:rsidR="00376482" w:rsidRDefault="00435F69" w:rsidP="00E64BEF">
        <w:pPr>
          <w:pStyle w:val="ac"/>
          <w:jc w:val="center"/>
        </w:pPr>
        <w:r>
          <w:fldChar w:fldCharType="begin"/>
        </w:r>
        <w:r w:rsidR="00F1085C">
          <w:instrText xml:space="preserve"> PAGE   \* MERGEFORMAT </w:instrText>
        </w:r>
        <w:r>
          <w:fldChar w:fldCharType="separate"/>
        </w:r>
        <w:r w:rsidR="00465466" w:rsidRPr="00465466">
          <w:rPr>
            <w:noProof/>
            <w:lang w:val="zh-CN"/>
          </w:rPr>
          <w:t>2</w:t>
        </w:r>
        <w:r>
          <w:fldChar w:fldCharType="end"/>
        </w:r>
      </w:p>
    </w:sdtContent>
  </w:sdt>
  <w:p w14:paraId="1AAFFC01" w14:textId="77777777" w:rsidR="00376482" w:rsidRDefault="003764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384C9" w14:textId="77777777" w:rsidR="001F2292" w:rsidRDefault="001F2292">
      <w:r>
        <w:separator/>
      </w:r>
    </w:p>
    <w:p w14:paraId="40E9F3BC" w14:textId="77777777" w:rsidR="001F2292" w:rsidRDefault="001F2292"/>
  </w:footnote>
  <w:footnote w:type="continuationSeparator" w:id="0">
    <w:p w14:paraId="6A3841BF" w14:textId="77777777" w:rsidR="001F2292" w:rsidRDefault="001F2292">
      <w:r>
        <w:continuationSeparator/>
      </w:r>
    </w:p>
    <w:p w14:paraId="0B3F1D0C" w14:textId="77777777" w:rsidR="001F2292" w:rsidRDefault="001F22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32BD5" w14:textId="6FF25F9A" w:rsidR="00376482" w:rsidRPr="009E2506" w:rsidRDefault="00DB0B8D" w:rsidP="006C6B45">
    <w:pPr>
      <w:pStyle w:val="ae"/>
      <w:rPr>
        <w:rFonts w:ascii="微软雅黑" w:eastAsia="微软雅黑" w:hAnsi="微软雅黑"/>
        <w:b/>
        <w:color w:val="595959" w:themeColor="text1" w:themeTint="A6"/>
        <w:sz w:val="36"/>
        <w:szCs w:val="36"/>
        <w:lang w:val="en-US" w:eastAsia="zh-CN"/>
      </w:rPr>
    </w:pPr>
    <w:r>
      <w:rPr>
        <w:b/>
        <w:noProof/>
        <w:color w:val="595959" w:themeColor="text1" w:themeTint="A6"/>
        <w:lang w:val="en-US" w:eastAsia="zh-CN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66EB98B9" wp14:editId="734D1A2F">
              <wp:simplePos x="0" y="0"/>
              <wp:positionH relativeFrom="column">
                <wp:posOffset>4947920</wp:posOffset>
              </wp:positionH>
              <wp:positionV relativeFrom="paragraph">
                <wp:posOffset>88265</wp:posOffset>
              </wp:positionV>
              <wp:extent cx="1440815" cy="269240"/>
              <wp:effectExtent l="4445" t="2540" r="2540" b="4445"/>
              <wp:wrapNone/>
              <wp:docPr id="3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0815" cy="269240"/>
                        <a:chOff x="5837" y="736"/>
                        <a:chExt cx="736" cy="123"/>
                      </a:xfrm>
                    </wpg:grpSpPr>
                    <wps:wsp>
                      <wps:cNvPr id="4" name="Freeform 8"/>
                      <wps:cNvSpPr>
                        <a:spLocks noEditPoints="1"/>
                      </wps:cNvSpPr>
                      <wps:spPr bwMode="auto">
                        <a:xfrm>
                          <a:off x="6430" y="736"/>
                          <a:ext cx="143" cy="123"/>
                        </a:xfrm>
                        <a:custGeom>
                          <a:avLst/>
                          <a:gdLst>
                            <a:gd name="T0" fmla="*/ 694 w 694"/>
                            <a:gd name="T1" fmla="*/ 124 h 615"/>
                            <a:gd name="T2" fmla="*/ 684 w 694"/>
                            <a:gd name="T3" fmla="*/ 76 h 615"/>
                            <a:gd name="T4" fmla="*/ 655 w 694"/>
                            <a:gd name="T5" fmla="*/ 37 h 615"/>
                            <a:gd name="T6" fmla="*/ 613 w 694"/>
                            <a:gd name="T7" fmla="*/ 9 h 615"/>
                            <a:gd name="T8" fmla="*/ 563 w 694"/>
                            <a:gd name="T9" fmla="*/ 0 h 615"/>
                            <a:gd name="T10" fmla="*/ 105 w 694"/>
                            <a:gd name="T11" fmla="*/ 2 h 615"/>
                            <a:gd name="T12" fmla="*/ 59 w 694"/>
                            <a:gd name="T13" fmla="*/ 22 h 615"/>
                            <a:gd name="T14" fmla="*/ 23 w 694"/>
                            <a:gd name="T15" fmla="*/ 55 h 615"/>
                            <a:gd name="T16" fmla="*/ 2 w 694"/>
                            <a:gd name="T17" fmla="*/ 99 h 615"/>
                            <a:gd name="T18" fmla="*/ 0 w 694"/>
                            <a:gd name="T19" fmla="*/ 491 h 615"/>
                            <a:gd name="T20" fmla="*/ 10 w 694"/>
                            <a:gd name="T21" fmla="*/ 539 h 615"/>
                            <a:gd name="T22" fmla="*/ 39 w 694"/>
                            <a:gd name="T23" fmla="*/ 578 h 615"/>
                            <a:gd name="T24" fmla="*/ 81 w 694"/>
                            <a:gd name="T25" fmla="*/ 606 h 615"/>
                            <a:gd name="T26" fmla="*/ 131 w 694"/>
                            <a:gd name="T27" fmla="*/ 615 h 615"/>
                            <a:gd name="T28" fmla="*/ 589 w 694"/>
                            <a:gd name="T29" fmla="*/ 613 h 615"/>
                            <a:gd name="T30" fmla="*/ 636 w 694"/>
                            <a:gd name="T31" fmla="*/ 593 h 615"/>
                            <a:gd name="T32" fmla="*/ 671 w 694"/>
                            <a:gd name="T33" fmla="*/ 560 h 615"/>
                            <a:gd name="T34" fmla="*/ 692 w 694"/>
                            <a:gd name="T35" fmla="*/ 516 h 615"/>
                            <a:gd name="T36" fmla="*/ 177 w 694"/>
                            <a:gd name="T37" fmla="*/ 452 h 615"/>
                            <a:gd name="T38" fmla="*/ 178 w 694"/>
                            <a:gd name="T39" fmla="*/ 153 h 615"/>
                            <a:gd name="T40" fmla="*/ 184 w 694"/>
                            <a:gd name="T41" fmla="*/ 139 h 615"/>
                            <a:gd name="T42" fmla="*/ 196 w 694"/>
                            <a:gd name="T43" fmla="*/ 128 h 615"/>
                            <a:gd name="T44" fmla="*/ 212 w 694"/>
                            <a:gd name="T45" fmla="*/ 123 h 615"/>
                            <a:gd name="T46" fmla="*/ 478 w 694"/>
                            <a:gd name="T47" fmla="*/ 122 h 615"/>
                            <a:gd name="T48" fmla="*/ 495 w 694"/>
                            <a:gd name="T49" fmla="*/ 125 h 615"/>
                            <a:gd name="T50" fmla="*/ 509 w 694"/>
                            <a:gd name="T51" fmla="*/ 134 h 615"/>
                            <a:gd name="T52" fmla="*/ 519 w 694"/>
                            <a:gd name="T53" fmla="*/ 147 h 615"/>
                            <a:gd name="T54" fmla="*/ 522 w 694"/>
                            <a:gd name="T55" fmla="*/ 162 h 615"/>
                            <a:gd name="T56" fmla="*/ 521 w 694"/>
                            <a:gd name="T57" fmla="*/ 460 h 615"/>
                            <a:gd name="T58" fmla="*/ 514 w 694"/>
                            <a:gd name="T59" fmla="*/ 475 h 615"/>
                            <a:gd name="T60" fmla="*/ 502 w 694"/>
                            <a:gd name="T61" fmla="*/ 487 h 615"/>
                            <a:gd name="T62" fmla="*/ 487 w 694"/>
                            <a:gd name="T63" fmla="*/ 493 h 615"/>
                            <a:gd name="T64" fmla="*/ 221 w 694"/>
                            <a:gd name="T65" fmla="*/ 494 h 615"/>
                            <a:gd name="T66" fmla="*/ 203 w 694"/>
                            <a:gd name="T67" fmla="*/ 491 h 615"/>
                            <a:gd name="T68" fmla="*/ 190 w 694"/>
                            <a:gd name="T69" fmla="*/ 481 h 615"/>
                            <a:gd name="T70" fmla="*/ 180 w 694"/>
                            <a:gd name="T71" fmla="*/ 469 h 615"/>
                            <a:gd name="T72" fmla="*/ 177 w 694"/>
                            <a:gd name="T73" fmla="*/ 452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94" h="615">
                              <a:moveTo>
                                <a:pt x="694" y="491"/>
                              </a:moveTo>
                              <a:lnTo>
                                <a:pt x="694" y="124"/>
                              </a:lnTo>
                              <a:lnTo>
                                <a:pt x="692" y="99"/>
                              </a:lnTo>
                              <a:lnTo>
                                <a:pt x="684" y="76"/>
                              </a:lnTo>
                              <a:lnTo>
                                <a:pt x="671" y="55"/>
                              </a:lnTo>
                              <a:lnTo>
                                <a:pt x="655" y="37"/>
                              </a:lnTo>
                              <a:lnTo>
                                <a:pt x="636" y="22"/>
                              </a:lnTo>
                              <a:lnTo>
                                <a:pt x="613" y="9"/>
                              </a:lnTo>
                              <a:lnTo>
                                <a:pt x="589" y="2"/>
                              </a:lnTo>
                              <a:lnTo>
                                <a:pt x="563" y="0"/>
                              </a:lnTo>
                              <a:lnTo>
                                <a:pt x="131" y="0"/>
                              </a:lnTo>
                              <a:lnTo>
                                <a:pt x="105" y="2"/>
                              </a:lnTo>
                              <a:lnTo>
                                <a:pt x="81" y="9"/>
                              </a:lnTo>
                              <a:lnTo>
                                <a:pt x="59" y="22"/>
                              </a:lnTo>
                              <a:lnTo>
                                <a:pt x="39" y="37"/>
                              </a:lnTo>
                              <a:lnTo>
                                <a:pt x="23" y="55"/>
                              </a:lnTo>
                              <a:lnTo>
                                <a:pt x="10" y="76"/>
                              </a:lnTo>
                              <a:lnTo>
                                <a:pt x="2" y="99"/>
                              </a:lnTo>
                              <a:lnTo>
                                <a:pt x="0" y="124"/>
                              </a:lnTo>
                              <a:lnTo>
                                <a:pt x="0" y="491"/>
                              </a:lnTo>
                              <a:lnTo>
                                <a:pt x="2" y="516"/>
                              </a:lnTo>
                              <a:lnTo>
                                <a:pt x="10" y="539"/>
                              </a:lnTo>
                              <a:lnTo>
                                <a:pt x="23" y="560"/>
                              </a:lnTo>
                              <a:lnTo>
                                <a:pt x="39" y="578"/>
                              </a:lnTo>
                              <a:lnTo>
                                <a:pt x="59" y="593"/>
                              </a:lnTo>
                              <a:lnTo>
                                <a:pt x="81" y="606"/>
                              </a:lnTo>
                              <a:lnTo>
                                <a:pt x="105" y="613"/>
                              </a:lnTo>
                              <a:lnTo>
                                <a:pt x="131" y="615"/>
                              </a:lnTo>
                              <a:lnTo>
                                <a:pt x="563" y="615"/>
                              </a:lnTo>
                              <a:lnTo>
                                <a:pt x="589" y="613"/>
                              </a:lnTo>
                              <a:lnTo>
                                <a:pt x="613" y="606"/>
                              </a:lnTo>
                              <a:lnTo>
                                <a:pt x="636" y="593"/>
                              </a:lnTo>
                              <a:lnTo>
                                <a:pt x="655" y="578"/>
                              </a:lnTo>
                              <a:lnTo>
                                <a:pt x="671" y="560"/>
                              </a:lnTo>
                              <a:lnTo>
                                <a:pt x="684" y="539"/>
                              </a:lnTo>
                              <a:lnTo>
                                <a:pt x="692" y="516"/>
                              </a:lnTo>
                              <a:lnTo>
                                <a:pt x="694" y="491"/>
                              </a:lnTo>
                              <a:close/>
                              <a:moveTo>
                                <a:pt x="177" y="452"/>
                              </a:moveTo>
                              <a:lnTo>
                                <a:pt x="177" y="162"/>
                              </a:lnTo>
                              <a:lnTo>
                                <a:pt x="178" y="153"/>
                              </a:lnTo>
                              <a:lnTo>
                                <a:pt x="180" y="146"/>
                              </a:lnTo>
                              <a:lnTo>
                                <a:pt x="184" y="139"/>
                              </a:lnTo>
                              <a:lnTo>
                                <a:pt x="190" y="134"/>
                              </a:lnTo>
                              <a:lnTo>
                                <a:pt x="196" y="128"/>
                              </a:lnTo>
                              <a:lnTo>
                                <a:pt x="203" y="125"/>
                              </a:lnTo>
                              <a:lnTo>
                                <a:pt x="212" y="123"/>
                              </a:lnTo>
                              <a:lnTo>
                                <a:pt x="221" y="122"/>
                              </a:lnTo>
                              <a:lnTo>
                                <a:pt x="478" y="122"/>
                              </a:lnTo>
                              <a:lnTo>
                                <a:pt x="487" y="123"/>
                              </a:lnTo>
                              <a:lnTo>
                                <a:pt x="495" y="125"/>
                              </a:lnTo>
                              <a:lnTo>
                                <a:pt x="502" y="129"/>
                              </a:lnTo>
                              <a:lnTo>
                                <a:pt x="509" y="134"/>
                              </a:lnTo>
                              <a:lnTo>
                                <a:pt x="514" y="140"/>
                              </a:lnTo>
                              <a:lnTo>
                                <a:pt x="519" y="147"/>
                              </a:lnTo>
                              <a:lnTo>
                                <a:pt x="521" y="155"/>
                              </a:lnTo>
                              <a:lnTo>
                                <a:pt x="522" y="162"/>
                              </a:lnTo>
                              <a:lnTo>
                                <a:pt x="522" y="452"/>
                              </a:lnTo>
                              <a:lnTo>
                                <a:pt x="521" y="460"/>
                              </a:lnTo>
                              <a:lnTo>
                                <a:pt x="519" y="469"/>
                              </a:lnTo>
                              <a:lnTo>
                                <a:pt x="514" y="475"/>
                              </a:lnTo>
                              <a:lnTo>
                                <a:pt x="509" y="481"/>
                              </a:lnTo>
                              <a:lnTo>
                                <a:pt x="502" y="487"/>
                              </a:lnTo>
                              <a:lnTo>
                                <a:pt x="495" y="491"/>
                              </a:lnTo>
                              <a:lnTo>
                                <a:pt x="487" y="493"/>
                              </a:lnTo>
                              <a:lnTo>
                                <a:pt x="478" y="494"/>
                              </a:lnTo>
                              <a:lnTo>
                                <a:pt x="221" y="494"/>
                              </a:lnTo>
                              <a:lnTo>
                                <a:pt x="212" y="493"/>
                              </a:lnTo>
                              <a:lnTo>
                                <a:pt x="203" y="491"/>
                              </a:lnTo>
                              <a:lnTo>
                                <a:pt x="196" y="487"/>
                              </a:lnTo>
                              <a:lnTo>
                                <a:pt x="190" y="481"/>
                              </a:lnTo>
                              <a:lnTo>
                                <a:pt x="184" y="475"/>
                              </a:lnTo>
                              <a:lnTo>
                                <a:pt x="180" y="469"/>
                              </a:lnTo>
                              <a:lnTo>
                                <a:pt x="178" y="460"/>
                              </a:lnTo>
                              <a:lnTo>
                                <a:pt x="177" y="4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"/>
                      <wps:cNvSpPr>
                        <a:spLocks/>
                      </wps:cNvSpPr>
                      <wps:spPr bwMode="auto">
                        <a:xfrm>
                          <a:off x="5837" y="736"/>
                          <a:ext cx="134" cy="123"/>
                        </a:xfrm>
                        <a:custGeom>
                          <a:avLst/>
                          <a:gdLst>
                            <a:gd name="T0" fmla="*/ 0 w 650"/>
                            <a:gd name="T1" fmla="*/ 20 h 615"/>
                            <a:gd name="T2" fmla="*/ 0 w 650"/>
                            <a:gd name="T3" fmla="*/ 595 h 615"/>
                            <a:gd name="T4" fmla="*/ 2 w 650"/>
                            <a:gd name="T5" fmla="*/ 602 h 615"/>
                            <a:gd name="T6" fmla="*/ 7 w 650"/>
                            <a:gd name="T7" fmla="*/ 609 h 615"/>
                            <a:gd name="T8" fmla="*/ 13 w 650"/>
                            <a:gd name="T9" fmla="*/ 613 h 615"/>
                            <a:gd name="T10" fmla="*/ 21 w 650"/>
                            <a:gd name="T11" fmla="*/ 615 h 615"/>
                            <a:gd name="T12" fmla="*/ 150 w 650"/>
                            <a:gd name="T13" fmla="*/ 615 h 615"/>
                            <a:gd name="T14" fmla="*/ 159 w 650"/>
                            <a:gd name="T15" fmla="*/ 613 h 615"/>
                            <a:gd name="T16" fmla="*/ 165 w 650"/>
                            <a:gd name="T17" fmla="*/ 609 h 615"/>
                            <a:gd name="T18" fmla="*/ 170 w 650"/>
                            <a:gd name="T19" fmla="*/ 602 h 615"/>
                            <a:gd name="T20" fmla="*/ 172 w 650"/>
                            <a:gd name="T21" fmla="*/ 595 h 615"/>
                            <a:gd name="T22" fmla="*/ 172 w 650"/>
                            <a:gd name="T23" fmla="*/ 388 h 615"/>
                            <a:gd name="T24" fmla="*/ 174 w 650"/>
                            <a:gd name="T25" fmla="*/ 381 h 615"/>
                            <a:gd name="T26" fmla="*/ 179 w 650"/>
                            <a:gd name="T27" fmla="*/ 375 h 615"/>
                            <a:gd name="T28" fmla="*/ 185 w 650"/>
                            <a:gd name="T29" fmla="*/ 371 h 615"/>
                            <a:gd name="T30" fmla="*/ 194 w 650"/>
                            <a:gd name="T31" fmla="*/ 369 h 615"/>
                            <a:gd name="T32" fmla="*/ 585 w 650"/>
                            <a:gd name="T33" fmla="*/ 369 h 615"/>
                            <a:gd name="T34" fmla="*/ 592 w 650"/>
                            <a:gd name="T35" fmla="*/ 366 h 615"/>
                            <a:gd name="T36" fmla="*/ 599 w 650"/>
                            <a:gd name="T37" fmla="*/ 362 h 615"/>
                            <a:gd name="T38" fmla="*/ 603 w 650"/>
                            <a:gd name="T39" fmla="*/ 356 h 615"/>
                            <a:gd name="T40" fmla="*/ 606 w 650"/>
                            <a:gd name="T41" fmla="*/ 349 h 615"/>
                            <a:gd name="T42" fmla="*/ 606 w 650"/>
                            <a:gd name="T43" fmla="*/ 267 h 615"/>
                            <a:gd name="T44" fmla="*/ 603 w 650"/>
                            <a:gd name="T45" fmla="*/ 259 h 615"/>
                            <a:gd name="T46" fmla="*/ 599 w 650"/>
                            <a:gd name="T47" fmla="*/ 253 h 615"/>
                            <a:gd name="T48" fmla="*/ 592 w 650"/>
                            <a:gd name="T49" fmla="*/ 249 h 615"/>
                            <a:gd name="T50" fmla="*/ 585 w 650"/>
                            <a:gd name="T51" fmla="*/ 246 h 615"/>
                            <a:gd name="T52" fmla="*/ 193 w 650"/>
                            <a:gd name="T53" fmla="*/ 246 h 615"/>
                            <a:gd name="T54" fmla="*/ 185 w 650"/>
                            <a:gd name="T55" fmla="*/ 244 h 615"/>
                            <a:gd name="T56" fmla="*/ 179 w 650"/>
                            <a:gd name="T57" fmla="*/ 240 h 615"/>
                            <a:gd name="T58" fmla="*/ 174 w 650"/>
                            <a:gd name="T59" fmla="*/ 234 h 615"/>
                            <a:gd name="T60" fmla="*/ 172 w 650"/>
                            <a:gd name="T61" fmla="*/ 227 h 615"/>
                            <a:gd name="T62" fmla="*/ 172 w 650"/>
                            <a:gd name="T63" fmla="*/ 142 h 615"/>
                            <a:gd name="T64" fmla="*/ 174 w 650"/>
                            <a:gd name="T65" fmla="*/ 135 h 615"/>
                            <a:gd name="T66" fmla="*/ 179 w 650"/>
                            <a:gd name="T67" fmla="*/ 128 h 615"/>
                            <a:gd name="T68" fmla="*/ 185 w 650"/>
                            <a:gd name="T69" fmla="*/ 124 h 615"/>
                            <a:gd name="T70" fmla="*/ 193 w 650"/>
                            <a:gd name="T71" fmla="*/ 122 h 615"/>
                            <a:gd name="T72" fmla="*/ 628 w 650"/>
                            <a:gd name="T73" fmla="*/ 122 h 615"/>
                            <a:gd name="T74" fmla="*/ 635 w 650"/>
                            <a:gd name="T75" fmla="*/ 120 h 615"/>
                            <a:gd name="T76" fmla="*/ 642 w 650"/>
                            <a:gd name="T77" fmla="*/ 116 h 615"/>
                            <a:gd name="T78" fmla="*/ 648 w 650"/>
                            <a:gd name="T79" fmla="*/ 110 h 615"/>
                            <a:gd name="T80" fmla="*/ 650 w 650"/>
                            <a:gd name="T81" fmla="*/ 102 h 615"/>
                            <a:gd name="T82" fmla="*/ 650 w 650"/>
                            <a:gd name="T83" fmla="*/ 21 h 615"/>
                            <a:gd name="T84" fmla="*/ 648 w 650"/>
                            <a:gd name="T85" fmla="*/ 13 h 615"/>
                            <a:gd name="T86" fmla="*/ 643 w 650"/>
                            <a:gd name="T87" fmla="*/ 6 h 615"/>
                            <a:gd name="T88" fmla="*/ 637 w 650"/>
                            <a:gd name="T89" fmla="*/ 2 h 615"/>
                            <a:gd name="T90" fmla="*/ 629 w 650"/>
                            <a:gd name="T91" fmla="*/ 0 h 615"/>
                            <a:gd name="T92" fmla="*/ 21 w 650"/>
                            <a:gd name="T93" fmla="*/ 0 h 615"/>
                            <a:gd name="T94" fmla="*/ 13 w 650"/>
                            <a:gd name="T95" fmla="*/ 2 h 615"/>
                            <a:gd name="T96" fmla="*/ 7 w 650"/>
                            <a:gd name="T97" fmla="*/ 6 h 615"/>
                            <a:gd name="T98" fmla="*/ 2 w 650"/>
                            <a:gd name="T99" fmla="*/ 13 h 615"/>
                            <a:gd name="T100" fmla="*/ 0 w 650"/>
                            <a:gd name="T101" fmla="*/ 20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650" h="615">
                              <a:moveTo>
                                <a:pt x="0" y="20"/>
                              </a:moveTo>
                              <a:lnTo>
                                <a:pt x="0" y="595"/>
                              </a:lnTo>
                              <a:lnTo>
                                <a:pt x="2" y="602"/>
                              </a:lnTo>
                              <a:lnTo>
                                <a:pt x="7" y="609"/>
                              </a:lnTo>
                              <a:lnTo>
                                <a:pt x="13" y="613"/>
                              </a:lnTo>
                              <a:lnTo>
                                <a:pt x="21" y="615"/>
                              </a:lnTo>
                              <a:lnTo>
                                <a:pt x="150" y="615"/>
                              </a:lnTo>
                              <a:lnTo>
                                <a:pt x="159" y="613"/>
                              </a:lnTo>
                              <a:lnTo>
                                <a:pt x="165" y="609"/>
                              </a:lnTo>
                              <a:lnTo>
                                <a:pt x="170" y="602"/>
                              </a:lnTo>
                              <a:lnTo>
                                <a:pt x="172" y="595"/>
                              </a:lnTo>
                              <a:lnTo>
                                <a:pt x="172" y="388"/>
                              </a:lnTo>
                              <a:lnTo>
                                <a:pt x="174" y="381"/>
                              </a:lnTo>
                              <a:lnTo>
                                <a:pt x="179" y="375"/>
                              </a:lnTo>
                              <a:lnTo>
                                <a:pt x="185" y="371"/>
                              </a:lnTo>
                              <a:lnTo>
                                <a:pt x="194" y="369"/>
                              </a:lnTo>
                              <a:lnTo>
                                <a:pt x="585" y="369"/>
                              </a:lnTo>
                              <a:lnTo>
                                <a:pt x="592" y="366"/>
                              </a:lnTo>
                              <a:lnTo>
                                <a:pt x="599" y="362"/>
                              </a:lnTo>
                              <a:lnTo>
                                <a:pt x="603" y="356"/>
                              </a:lnTo>
                              <a:lnTo>
                                <a:pt x="606" y="349"/>
                              </a:lnTo>
                              <a:lnTo>
                                <a:pt x="606" y="267"/>
                              </a:lnTo>
                              <a:lnTo>
                                <a:pt x="603" y="259"/>
                              </a:lnTo>
                              <a:lnTo>
                                <a:pt x="599" y="253"/>
                              </a:lnTo>
                              <a:lnTo>
                                <a:pt x="592" y="249"/>
                              </a:lnTo>
                              <a:lnTo>
                                <a:pt x="585" y="246"/>
                              </a:lnTo>
                              <a:lnTo>
                                <a:pt x="193" y="246"/>
                              </a:lnTo>
                              <a:lnTo>
                                <a:pt x="185" y="244"/>
                              </a:lnTo>
                              <a:lnTo>
                                <a:pt x="179" y="240"/>
                              </a:lnTo>
                              <a:lnTo>
                                <a:pt x="174" y="234"/>
                              </a:lnTo>
                              <a:lnTo>
                                <a:pt x="172" y="227"/>
                              </a:lnTo>
                              <a:lnTo>
                                <a:pt x="172" y="142"/>
                              </a:lnTo>
                              <a:lnTo>
                                <a:pt x="174" y="135"/>
                              </a:lnTo>
                              <a:lnTo>
                                <a:pt x="179" y="128"/>
                              </a:lnTo>
                              <a:lnTo>
                                <a:pt x="185" y="124"/>
                              </a:lnTo>
                              <a:lnTo>
                                <a:pt x="193" y="122"/>
                              </a:lnTo>
                              <a:lnTo>
                                <a:pt x="628" y="122"/>
                              </a:lnTo>
                              <a:lnTo>
                                <a:pt x="635" y="120"/>
                              </a:lnTo>
                              <a:lnTo>
                                <a:pt x="642" y="116"/>
                              </a:lnTo>
                              <a:lnTo>
                                <a:pt x="648" y="110"/>
                              </a:lnTo>
                              <a:lnTo>
                                <a:pt x="650" y="102"/>
                              </a:lnTo>
                              <a:lnTo>
                                <a:pt x="650" y="21"/>
                              </a:lnTo>
                              <a:lnTo>
                                <a:pt x="648" y="13"/>
                              </a:lnTo>
                              <a:lnTo>
                                <a:pt x="643" y="6"/>
                              </a:lnTo>
                              <a:lnTo>
                                <a:pt x="637" y="2"/>
                              </a:lnTo>
                              <a:lnTo>
                                <a:pt x="629" y="0"/>
                              </a:lnTo>
                              <a:lnTo>
                                <a:pt x="21" y="0"/>
                              </a:lnTo>
                              <a:lnTo>
                                <a:pt x="13" y="2"/>
                              </a:lnTo>
                              <a:lnTo>
                                <a:pt x="7" y="6"/>
                              </a:lnTo>
                              <a:lnTo>
                                <a:pt x="2" y="13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6281" y="736"/>
                          <a:ext cx="141" cy="123"/>
                        </a:xfrm>
                        <a:custGeom>
                          <a:avLst/>
                          <a:gdLst>
                            <a:gd name="T0" fmla="*/ 278 w 694"/>
                            <a:gd name="T1" fmla="*/ 615 h 615"/>
                            <a:gd name="T2" fmla="*/ 413 w 694"/>
                            <a:gd name="T3" fmla="*/ 615 h 615"/>
                            <a:gd name="T4" fmla="*/ 421 w 694"/>
                            <a:gd name="T5" fmla="*/ 613 h 615"/>
                            <a:gd name="T6" fmla="*/ 427 w 694"/>
                            <a:gd name="T7" fmla="*/ 609 h 615"/>
                            <a:gd name="T8" fmla="*/ 432 w 694"/>
                            <a:gd name="T9" fmla="*/ 602 h 615"/>
                            <a:gd name="T10" fmla="*/ 434 w 694"/>
                            <a:gd name="T11" fmla="*/ 595 h 615"/>
                            <a:gd name="T12" fmla="*/ 434 w 694"/>
                            <a:gd name="T13" fmla="*/ 142 h 615"/>
                            <a:gd name="T14" fmla="*/ 436 w 694"/>
                            <a:gd name="T15" fmla="*/ 135 h 615"/>
                            <a:gd name="T16" fmla="*/ 440 w 694"/>
                            <a:gd name="T17" fmla="*/ 128 h 615"/>
                            <a:gd name="T18" fmla="*/ 447 w 694"/>
                            <a:gd name="T19" fmla="*/ 124 h 615"/>
                            <a:gd name="T20" fmla="*/ 455 w 694"/>
                            <a:gd name="T21" fmla="*/ 122 h 615"/>
                            <a:gd name="T22" fmla="*/ 673 w 694"/>
                            <a:gd name="T23" fmla="*/ 122 h 615"/>
                            <a:gd name="T24" fmla="*/ 681 w 694"/>
                            <a:gd name="T25" fmla="*/ 120 h 615"/>
                            <a:gd name="T26" fmla="*/ 688 w 694"/>
                            <a:gd name="T27" fmla="*/ 116 h 615"/>
                            <a:gd name="T28" fmla="*/ 692 w 694"/>
                            <a:gd name="T29" fmla="*/ 110 h 615"/>
                            <a:gd name="T30" fmla="*/ 694 w 694"/>
                            <a:gd name="T31" fmla="*/ 102 h 615"/>
                            <a:gd name="T32" fmla="*/ 694 w 694"/>
                            <a:gd name="T33" fmla="*/ 20 h 615"/>
                            <a:gd name="T34" fmla="*/ 692 w 694"/>
                            <a:gd name="T35" fmla="*/ 13 h 615"/>
                            <a:gd name="T36" fmla="*/ 688 w 694"/>
                            <a:gd name="T37" fmla="*/ 6 h 615"/>
                            <a:gd name="T38" fmla="*/ 681 w 694"/>
                            <a:gd name="T39" fmla="*/ 2 h 615"/>
                            <a:gd name="T40" fmla="*/ 673 w 694"/>
                            <a:gd name="T41" fmla="*/ 0 h 615"/>
                            <a:gd name="T42" fmla="*/ 21 w 694"/>
                            <a:gd name="T43" fmla="*/ 0 h 615"/>
                            <a:gd name="T44" fmla="*/ 13 w 694"/>
                            <a:gd name="T45" fmla="*/ 2 h 615"/>
                            <a:gd name="T46" fmla="*/ 7 w 694"/>
                            <a:gd name="T47" fmla="*/ 6 h 615"/>
                            <a:gd name="T48" fmla="*/ 2 w 694"/>
                            <a:gd name="T49" fmla="*/ 13 h 615"/>
                            <a:gd name="T50" fmla="*/ 0 w 694"/>
                            <a:gd name="T51" fmla="*/ 20 h 615"/>
                            <a:gd name="T52" fmla="*/ 0 w 694"/>
                            <a:gd name="T53" fmla="*/ 102 h 615"/>
                            <a:gd name="T54" fmla="*/ 2 w 694"/>
                            <a:gd name="T55" fmla="*/ 110 h 615"/>
                            <a:gd name="T56" fmla="*/ 7 w 694"/>
                            <a:gd name="T57" fmla="*/ 116 h 615"/>
                            <a:gd name="T58" fmla="*/ 13 w 694"/>
                            <a:gd name="T59" fmla="*/ 120 h 615"/>
                            <a:gd name="T60" fmla="*/ 21 w 694"/>
                            <a:gd name="T61" fmla="*/ 122 h 615"/>
                            <a:gd name="T62" fmla="*/ 236 w 694"/>
                            <a:gd name="T63" fmla="*/ 122 h 615"/>
                            <a:gd name="T64" fmla="*/ 244 w 694"/>
                            <a:gd name="T65" fmla="*/ 124 h 615"/>
                            <a:gd name="T66" fmla="*/ 251 w 694"/>
                            <a:gd name="T67" fmla="*/ 128 h 615"/>
                            <a:gd name="T68" fmla="*/ 255 w 694"/>
                            <a:gd name="T69" fmla="*/ 135 h 615"/>
                            <a:gd name="T70" fmla="*/ 257 w 694"/>
                            <a:gd name="T71" fmla="*/ 142 h 615"/>
                            <a:gd name="T72" fmla="*/ 257 w 694"/>
                            <a:gd name="T73" fmla="*/ 595 h 615"/>
                            <a:gd name="T74" fmla="*/ 260 w 694"/>
                            <a:gd name="T75" fmla="*/ 602 h 615"/>
                            <a:gd name="T76" fmla="*/ 264 w 694"/>
                            <a:gd name="T77" fmla="*/ 609 h 615"/>
                            <a:gd name="T78" fmla="*/ 271 w 694"/>
                            <a:gd name="T79" fmla="*/ 613 h 615"/>
                            <a:gd name="T80" fmla="*/ 278 w 694"/>
                            <a:gd name="T81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694" h="615">
                              <a:moveTo>
                                <a:pt x="278" y="615"/>
                              </a:moveTo>
                              <a:lnTo>
                                <a:pt x="413" y="615"/>
                              </a:lnTo>
                              <a:lnTo>
                                <a:pt x="421" y="613"/>
                              </a:lnTo>
                              <a:lnTo>
                                <a:pt x="427" y="609"/>
                              </a:lnTo>
                              <a:lnTo>
                                <a:pt x="432" y="602"/>
                              </a:lnTo>
                              <a:lnTo>
                                <a:pt x="434" y="595"/>
                              </a:lnTo>
                              <a:lnTo>
                                <a:pt x="434" y="142"/>
                              </a:lnTo>
                              <a:lnTo>
                                <a:pt x="436" y="135"/>
                              </a:lnTo>
                              <a:lnTo>
                                <a:pt x="440" y="128"/>
                              </a:lnTo>
                              <a:lnTo>
                                <a:pt x="447" y="124"/>
                              </a:lnTo>
                              <a:lnTo>
                                <a:pt x="455" y="122"/>
                              </a:lnTo>
                              <a:lnTo>
                                <a:pt x="673" y="122"/>
                              </a:lnTo>
                              <a:lnTo>
                                <a:pt x="681" y="120"/>
                              </a:lnTo>
                              <a:lnTo>
                                <a:pt x="688" y="116"/>
                              </a:lnTo>
                              <a:lnTo>
                                <a:pt x="692" y="110"/>
                              </a:lnTo>
                              <a:lnTo>
                                <a:pt x="694" y="102"/>
                              </a:lnTo>
                              <a:lnTo>
                                <a:pt x="694" y="20"/>
                              </a:lnTo>
                              <a:lnTo>
                                <a:pt x="692" y="13"/>
                              </a:lnTo>
                              <a:lnTo>
                                <a:pt x="688" y="6"/>
                              </a:lnTo>
                              <a:lnTo>
                                <a:pt x="681" y="2"/>
                              </a:lnTo>
                              <a:lnTo>
                                <a:pt x="673" y="0"/>
                              </a:lnTo>
                              <a:lnTo>
                                <a:pt x="21" y="0"/>
                              </a:lnTo>
                              <a:lnTo>
                                <a:pt x="13" y="2"/>
                              </a:lnTo>
                              <a:lnTo>
                                <a:pt x="7" y="6"/>
                              </a:lnTo>
                              <a:lnTo>
                                <a:pt x="2" y="13"/>
                              </a:lnTo>
                              <a:lnTo>
                                <a:pt x="0" y="20"/>
                              </a:lnTo>
                              <a:lnTo>
                                <a:pt x="0" y="102"/>
                              </a:lnTo>
                              <a:lnTo>
                                <a:pt x="2" y="110"/>
                              </a:lnTo>
                              <a:lnTo>
                                <a:pt x="7" y="116"/>
                              </a:lnTo>
                              <a:lnTo>
                                <a:pt x="13" y="120"/>
                              </a:lnTo>
                              <a:lnTo>
                                <a:pt x="21" y="122"/>
                              </a:lnTo>
                              <a:lnTo>
                                <a:pt x="236" y="122"/>
                              </a:lnTo>
                              <a:lnTo>
                                <a:pt x="244" y="124"/>
                              </a:lnTo>
                              <a:lnTo>
                                <a:pt x="251" y="128"/>
                              </a:lnTo>
                              <a:lnTo>
                                <a:pt x="255" y="135"/>
                              </a:lnTo>
                              <a:lnTo>
                                <a:pt x="257" y="142"/>
                              </a:lnTo>
                              <a:lnTo>
                                <a:pt x="257" y="595"/>
                              </a:lnTo>
                              <a:lnTo>
                                <a:pt x="260" y="602"/>
                              </a:lnTo>
                              <a:lnTo>
                                <a:pt x="264" y="609"/>
                              </a:lnTo>
                              <a:lnTo>
                                <a:pt x="271" y="613"/>
                              </a:lnTo>
                              <a:lnTo>
                                <a:pt x="278" y="6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6130" y="736"/>
                          <a:ext cx="142" cy="123"/>
                        </a:xfrm>
                        <a:custGeom>
                          <a:avLst/>
                          <a:gdLst>
                            <a:gd name="T0" fmla="*/ 673 w 694"/>
                            <a:gd name="T1" fmla="*/ 163 h 615"/>
                            <a:gd name="T2" fmla="*/ 688 w 694"/>
                            <a:gd name="T3" fmla="*/ 157 h 615"/>
                            <a:gd name="T4" fmla="*/ 694 w 694"/>
                            <a:gd name="T5" fmla="*/ 143 h 615"/>
                            <a:gd name="T6" fmla="*/ 692 w 694"/>
                            <a:gd name="T7" fmla="*/ 97 h 615"/>
                            <a:gd name="T8" fmla="*/ 671 w 694"/>
                            <a:gd name="T9" fmla="*/ 53 h 615"/>
                            <a:gd name="T10" fmla="*/ 636 w 694"/>
                            <a:gd name="T11" fmla="*/ 21 h 615"/>
                            <a:gd name="T12" fmla="*/ 589 w 694"/>
                            <a:gd name="T13" fmla="*/ 2 h 615"/>
                            <a:gd name="T14" fmla="*/ 131 w 694"/>
                            <a:gd name="T15" fmla="*/ 0 h 615"/>
                            <a:gd name="T16" fmla="*/ 81 w 694"/>
                            <a:gd name="T17" fmla="*/ 9 h 615"/>
                            <a:gd name="T18" fmla="*/ 39 w 694"/>
                            <a:gd name="T19" fmla="*/ 37 h 615"/>
                            <a:gd name="T20" fmla="*/ 10 w 694"/>
                            <a:gd name="T21" fmla="*/ 76 h 615"/>
                            <a:gd name="T22" fmla="*/ 0 w 694"/>
                            <a:gd name="T23" fmla="*/ 124 h 615"/>
                            <a:gd name="T24" fmla="*/ 2 w 694"/>
                            <a:gd name="T25" fmla="*/ 269 h 615"/>
                            <a:gd name="T26" fmla="*/ 23 w 694"/>
                            <a:gd name="T27" fmla="*/ 313 h 615"/>
                            <a:gd name="T28" fmla="*/ 59 w 694"/>
                            <a:gd name="T29" fmla="*/ 347 h 615"/>
                            <a:gd name="T30" fmla="*/ 105 w 694"/>
                            <a:gd name="T31" fmla="*/ 366 h 615"/>
                            <a:gd name="T32" fmla="*/ 478 w 694"/>
                            <a:gd name="T33" fmla="*/ 369 h 615"/>
                            <a:gd name="T34" fmla="*/ 494 w 694"/>
                            <a:gd name="T35" fmla="*/ 372 h 615"/>
                            <a:gd name="T36" fmla="*/ 508 w 694"/>
                            <a:gd name="T37" fmla="*/ 380 h 615"/>
                            <a:gd name="T38" fmla="*/ 518 w 694"/>
                            <a:gd name="T39" fmla="*/ 394 h 615"/>
                            <a:gd name="T40" fmla="*/ 521 w 694"/>
                            <a:gd name="T41" fmla="*/ 409 h 615"/>
                            <a:gd name="T42" fmla="*/ 520 w 694"/>
                            <a:gd name="T43" fmla="*/ 462 h 615"/>
                            <a:gd name="T44" fmla="*/ 513 w 694"/>
                            <a:gd name="T45" fmla="*/ 476 h 615"/>
                            <a:gd name="T46" fmla="*/ 502 w 694"/>
                            <a:gd name="T47" fmla="*/ 487 h 615"/>
                            <a:gd name="T48" fmla="*/ 487 w 694"/>
                            <a:gd name="T49" fmla="*/ 493 h 615"/>
                            <a:gd name="T50" fmla="*/ 193 w 694"/>
                            <a:gd name="T51" fmla="*/ 494 h 615"/>
                            <a:gd name="T52" fmla="*/ 179 w 694"/>
                            <a:gd name="T53" fmla="*/ 488 h 615"/>
                            <a:gd name="T54" fmla="*/ 172 w 694"/>
                            <a:gd name="T55" fmla="*/ 473 h 615"/>
                            <a:gd name="T56" fmla="*/ 166 w 694"/>
                            <a:gd name="T57" fmla="*/ 458 h 615"/>
                            <a:gd name="T58" fmla="*/ 151 w 694"/>
                            <a:gd name="T59" fmla="*/ 452 h 615"/>
                            <a:gd name="T60" fmla="*/ 13 w 694"/>
                            <a:gd name="T61" fmla="*/ 454 h 615"/>
                            <a:gd name="T62" fmla="*/ 2 w 694"/>
                            <a:gd name="T63" fmla="*/ 465 h 615"/>
                            <a:gd name="T64" fmla="*/ 0 w 694"/>
                            <a:gd name="T65" fmla="*/ 491 h 615"/>
                            <a:gd name="T66" fmla="*/ 10 w 694"/>
                            <a:gd name="T67" fmla="*/ 539 h 615"/>
                            <a:gd name="T68" fmla="*/ 39 w 694"/>
                            <a:gd name="T69" fmla="*/ 578 h 615"/>
                            <a:gd name="T70" fmla="*/ 81 w 694"/>
                            <a:gd name="T71" fmla="*/ 606 h 615"/>
                            <a:gd name="T72" fmla="*/ 131 w 694"/>
                            <a:gd name="T73" fmla="*/ 615 h 615"/>
                            <a:gd name="T74" fmla="*/ 589 w 694"/>
                            <a:gd name="T75" fmla="*/ 613 h 615"/>
                            <a:gd name="T76" fmla="*/ 636 w 694"/>
                            <a:gd name="T77" fmla="*/ 593 h 615"/>
                            <a:gd name="T78" fmla="*/ 671 w 694"/>
                            <a:gd name="T79" fmla="*/ 560 h 615"/>
                            <a:gd name="T80" fmla="*/ 692 w 694"/>
                            <a:gd name="T81" fmla="*/ 516 h 615"/>
                            <a:gd name="T82" fmla="*/ 694 w 694"/>
                            <a:gd name="T83" fmla="*/ 371 h 615"/>
                            <a:gd name="T84" fmla="*/ 684 w 694"/>
                            <a:gd name="T85" fmla="*/ 323 h 615"/>
                            <a:gd name="T86" fmla="*/ 656 w 694"/>
                            <a:gd name="T87" fmla="*/ 283 h 615"/>
                            <a:gd name="T88" fmla="*/ 614 w 694"/>
                            <a:gd name="T89" fmla="*/ 256 h 615"/>
                            <a:gd name="T90" fmla="*/ 563 w 694"/>
                            <a:gd name="T91" fmla="*/ 246 h 615"/>
                            <a:gd name="T92" fmla="*/ 206 w 694"/>
                            <a:gd name="T93" fmla="*/ 245 h 615"/>
                            <a:gd name="T94" fmla="*/ 191 w 694"/>
                            <a:gd name="T95" fmla="*/ 239 h 615"/>
                            <a:gd name="T96" fmla="*/ 180 w 694"/>
                            <a:gd name="T97" fmla="*/ 229 h 615"/>
                            <a:gd name="T98" fmla="*/ 173 w 694"/>
                            <a:gd name="T99" fmla="*/ 214 h 615"/>
                            <a:gd name="T100" fmla="*/ 172 w 694"/>
                            <a:gd name="T101" fmla="*/ 163 h 615"/>
                            <a:gd name="T102" fmla="*/ 176 w 694"/>
                            <a:gd name="T103" fmla="*/ 147 h 615"/>
                            <a:gd name="T104" fmla="*/ 186 w 694"/>
                            <a:gd name="T105" fmla="*/ 134 h 615"/>
                            <a:gd name="T106" fmla="*/ 199 w 694"/>
                            <a:gd name="T107" fmla="*/ 125 h 615"/>
                            <a:gd name="T108" fmla="*/ 215 w 694"/>
                            <a:gd name="T109" fmla="*/ 122 h 615"/>
                            <a:gd name="T110" fmla="*/ 508 w 694"/>
                            <a:gd name="T111" fmla="*/ 124 h 615"/>
                            <a:gd name="T112" fmla="*/ 519 w 694"/>
                            <a:gd name="T113" fmla="*/ 135 h 615"/>
                            <a:gd name="T114" fmla="*/ 523 w 694"/>
                            <a:gd name="T115" fmla="*/ 150 h 615"/>
                            <a:gd name="T116" fmla="*/ 534 w 694"/>
                            <a:gd name="T117" fmla="*/ 161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694" h="615">
                              <a:moveTo>
                                <a:pt x="542" y="163"/>
                              </a:moveTo>
                              <a:lnTo>
                                <a:pt x="673" y="163"/>
                              </a:lnTo>
                              <a:lnTo>
                                <a:pt x="681" y="161"/>
                              </a:lnTo>
                              <a:lnTo>
                                <a:pt x="688" y="157"/>
                              </a:lnTo>
                              <a:lnTo>
                                <a:pt x="692" y="150"/>
                              </a:lnTo>
                              <a:lnTo>
                                <a:pt x="694" y="143"/>
                              </a:lnTo>
                              <a:lnTo>
                                <a:pt x="694" y="122"/>
                              </a:lnTo>
                              <a:lnTo>
                                <a:pt x="692" y="97"/>
                              </a:lnTo>
                              <a:lnTo>
                                <a:pt x="684" y="74"/>
                              </a:lnTo>
                              <a:lnTo>
                                <a:pt x="671" y="53"/>
                              </a:lnTo>
                              <a:lnTo>
                                <a:pt x="656" y="36"/>
                              </a:lnTo>
                              <a:lnTo>
                                <a:pt x="636" y="21"/>
                              </a:lnTo>
                              <a:lnTo>
                                <a:pt x="614" y="9"/>
                              </a:lnTo>
                              <a:lnTo>
                                <a:pt x="589" y="2"/>
                              </a:lnTo>
                              <a:lnTo>
                                <a:pt x="563" y="0"/>
                              </a:lnTo>
                              <a:lnTo>
                                <a:pt x="131" y="0"/>
                              </a:lnTo>
                              <a:lnTo>
                                <a:pt x="105" y="2"/>
                              </a:lnTo>
                              <a:lnTo>
                                <a:pt x="81" y="9"/>
                              </a:lnTo>
                              <a:lnTo>
                                <a:pt x="59" y="22"/>
                              </a:lnTo>
                              <a:lnTo>
                                <a:pt x="39" y="37"/>
                              </a:lnTo>
                              <a:lnTo>
                                <a:pt x="23" y="55"/>
                              </a:lnTo>
                              <a:lnTo>
                                <a:pt x="10" y="76"/>
                              </a:lnTo>
                              <a:lnTo>
                                <a:pt x="2" y="99"/>
                              </a:lnTo>
                              <a:lnTo>
                                <a:pt x="0" y="124"/>
                              </a:lnTo>
                              <a:lnTo>
                                <a:pt x="0" y="244"/>
                              </a:lnTo>
                              <a:lnTo>
                                <a:pt x="2" y="269"/>
                              </a:lnTo>
                              <a:lnTo>
                                <a:pt x="10" y="292"/>
                              </a:lnTo>
                              <a:lnTo>
                                <a:pt x="23" y="313"/>
                              </a:lnTo>
                              <a:lnTo>
                                <a:pt x="39" y="332"/>
                              </a:lnTo>
                              <a:lnTo>
                                <a:pt x="59" y="347"/>
                              </a:lnTo>
                              <a:lnTo>
                                <a:pt x="81" y="359"/>
                              </a:lnTo>
                              <a:lnTo>
                                <a:pt x="105" y="366"/>
                              </a:lnTo>
                              <a:lnTo>
                                <a:pt x="131" y="369"/>
                              </a:lnTo>
                              <a:lnTo>
                                <a:pt x="478" y="369"/>
                              </a:lnTo>
                              <a:lnTo>
                                <a:pt x="487" y="370"/>
                              </a:lnTo>
                              <a:lnTo>
                                <a:pt x="494" y="372"/>
                              </a:lnTo>
                              <a:lnTo>
                                <a:pt x="502" y="376"/>
                              </a:lnTo>
                              <a:lnTo>
                                <a:pt x="508" y="380"/>
                              </a:lnTo>
                              <a:lnTo>
                                <a:pt x="513" y="386"/>
                              </a:lnTo>
                              <a:lnTo>
                                <a:pt x="518" y="394"/>
                              </a:lnTo>
                              <a:lnTo>
                                <a:pt x="520" y="401"/>
                              </a:lnTo>
                              <a:lnTo>
                                <a:pt x="521" y="409"/>
                              </a:lnTo>
                              <a:lnTo>
                                <a:pt x="521" y="453"/>
                              </a:lnTo>
                              <a:lnTo>
                                <a:pt x="520" y="462"/>
                              </a:lnTo>
                              <a:lnTo>
                                <a:pt x="518" y="469"/>
                              </a:lnTo>
                              <a:lnTo>
                                <a:pt x="513" y="476"/>
                              </a:lnTo>
                              <a:lnTo>
                                <a:pt x="508" y="482"/>
                              </a:lnTo>
                              <a:lnTo>
                                <a:pt x="502" y="487"/>
                              </a:lnTo>
                              <a:lnTo>
                                <a:pt x="494" y="491"/>
                              </a:lnTo>
                              <a:lnTo>
                                <a:pt x="487" y="493"/>
                              </a:lnTo>
                              <a:lnTo>
                                <a:pt x="478" y="494"/>
                              </a:lnTo>
                              <a:lnTo>
                                <a:pt x="193" y="494"/>
                              </a:lnTo>
                              <a:lnTo>
                                <a:pt x="186" y="492"/>
                              </a:lnTo>
                              <a:lnTo>
                                <a:pt x="179" y="488"/>
                              </a:lnTo>
                              <a:lnTo>
                                <a:pt x="174" y="481"/>
                              </a:lnTo>
                              <a:lnTo>
                                <a:pt x="172" y="473"/>
                              </a:lnTo>
                              <a:lnTo>
                                <a:pt x="170" y="465"/>
                              </a:lnTo>
                              <a:lnTo>
                                <a:pt x="166" y="458"/>
                              </a:lnTo>
                              <a:lnTo>
                                <a:pt x="159" y="454"/>
                              </a:lnTo>
                              <a:lnTo>
                                <a:pt x="151" y="452"/>
                              </a:lnTo>
                              <a:lnTo>
                                <a:pt x="21" y="452"/>
                              </a:lnTo>
                              <a:lnTo>
                                <a:pt x="13" y="454"/>
                              </a:lnTo>
                              <a:lnTo>
                                <a:pt x="7" y="458"/>
                              </a:lnTo>
                              <a:lnTo>
                                <a:pt x="2" y="465"/>
                              </a:lnTo>
                              <a:lnTo>
                                <a:pt x="0" y="472"/>
                              </a:lnTo>
                              <a:lnTo>
                                <a:pt x="0" y="491"/>
                              </a:lnTo>
                              <a:lnTo>
                                <a:pt x="2" y="516"/>
                              </a:lnTo>
                              <a:lnTo>
                                <a:pt x="10" y="539"/>
                              </a:lnTo>
                              <a:lnTo>
                                <a:pt x="23" y="560"/>
                              </a:lnTo>
                              <a:lnTo>
                                <a:pt x="39" y="578"/>
                              </a:lnTo>
                              <a:lnTo>
                                <a:pt x="59" y="593"/>
                              </a:lnTo>
                              <a:lnTo>
                                <a:pt x="81" y="606"/>
                              </a:lnTo>
                              <a:lnTo>
                                <a:pt x="105" y="613"/>
                              </a:lnTo>
                              <a:lnTo>
                                <a:pt x="131" y="615"/>
                              </a:lnTo>
                              <a:lnTo>
                                <a:pt x="563" y="615"/>
                              </a:lnTo>
                              <a:lnTo>
                                <a:pt x="589" y="613"/>
                              </a:lnTo>
                              <a:lnTo>
                                <a:pt x="614" y="606"/>
                              </a:lnTo>
                              <a:lnTo>
                                <a:pt x="636" y="593"/>
                              </a:lnTo>
                              <a:lnTo>
                                <a:pt x="656" y="578"/>
                              </a:lnTo>
                              <a:lnTo>
                                <a:pt x="671" y="560"/>
                              </a:lnTo>
                              <a:lnTo>
                                <a:pt x="684" y="539"/>
                              </a:lnTo>
                              <a:lnTo>
                                <a:pt x="692" y="516"/>
                              </a:lnTo>
                              <a:lnTo>
                                <a:pt x="694" y="491"/>
                              </a:lnTo>
                              <a:lnTo>
                                <a:pt x="694" y="371"/>
                              </a:lnTo>
                              <a:lnTo>
                                <a:pt x="692" y="346"/>
                              </a:lnTo>
                              <a:lnTo>
                                <a:pt x="684" y="323"/>
                              </a:lnTo>
                              <a:lnTo>
                                <a:pt x="671" y="302"/>
                              </a:lnTo>
                              <a:lnTo>
                                <a:pt x="656" y="283"/>
                              </a:lnTo>
                              <a:lnTo>
                                <a:pt x="636" y="268"/>
                              </a:lnTo>
                              <a:lnTo>
                                <a:pt x="614" y="256"/>
                              </a:lnTo>
                              <a:lnTo>
                                <a:pt x="589" y="249"/>
                              </a:lnTo>
                              <a:lnTo>
                                <a:pt x="563" y="246"/>
                              </a:lnTo>
                              <a:lnTo>
                                <a:pt x="215" y="246"/>
                              </a:lnTo>
                              <a:lnTo>
                                <a:pt x="206" y="245"/>
                              </a:lnTo>
                              <a:lnTo>
                                <a:pt x="199" y="243"/>
                              </a:lnTo>
                              <a:lnTo>
                                <a:pt x="191" y="239"/>
                              </a:lnTo>
                              <a:lnTo>
                                <a:pt x="186" y="235"/>
                              </a:lnTo>
                              <a:lnTo>
                                <a:pt x="180" y="229"/>
                              </a:lnTo>
                              <a:lnTo>
                                <a:pt x="176" y="221"/>
                              </a:lnTo>
                              <a:lnTo>
                                <a:pt x="173" y="214"/>
                              </a:lnTo>
                              <a:lnTo>
                                <a:pt x="172" y="206"/>
                              </a:lnTo>
                              <a:lnTo>
                                <a:pt x="172" y="163"/>
                              </a:lnTo>
                              <a:lnTo>
                                <a:pt x="173" y="155"/>
                              </a:lnTo>
                              <a:lnTo>
                                <a:pt x="176" y="147"/>
                              </a:lnTo>
                              <a:lnTo>
                                <a:pt x="180" y="140"/>
                              </a:lnTo>
                              <a:lnTo>
                                <a:pt x="186" y="134"/>
                              </a:lnTo>
                              <a:lnTo>
                                <a:pt x="191" y="129"/>
                              </a:lnTo>
                              <a:lnTo>
                                <a:pt x="199" y="125"/>
                              </a:lnTo>
                              <a:lnTo>
                                <a:pt x="206" y="123"/>
                              </a:lnTo>
                              <a:lnTo>
                                <a:pt x="215" y="122"/>
                              </a:lnTo>
                              <a:lnTo>
                                <a:pt x="500" y="122"/>
                              </a:lnTo>
                              <a:lnTo>
                                <a:pt x="508" y="124"/>
                              </a:lnTo>
                              <a:lnTo>
                                <a:pt x="514" y="128"/>
                              </a:lnTo>
                              <a:lnTo>
                                <a:pt x="519" y="135"/>
                              </a:lnTo>
                              <a:lnTo>
                                <a:pt x="521" y="143"/>
                              </a:lnTo>
                              <a:lnTo>
                                <a:pt x="523" y="150"/>
                              </a:lnTo>
                              <a:lnTo>
                                <a:pt x="528" y="157"/>
                              </a:lnTo>
                              <a:lnTo>
                                <a:pt x="534" y="161"/>
                              </a:lnTo>
                              <a:lnTo>
                                <a:pt x="542" y="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/>
                      </wps:cNvSpPr>
                      <wps:spPr bwMode="auto">
                        <a:xfrm>
                          <a:off x="5978" y="736"/>
                          <a:ext cx="143" cy="123"/>
                        </a:xfrm>
                        <a:custGeom>
                          <a:avLst/>
                          <a:gdLst>
                            <a:gd name="T0" fmla="*/ 674 w 695"/>
                            <a:gd name="T1" fmla="*/ 122 h 615"/>
                            <a:gd name="T2" fmla="*/ 682 w 695"/>
                            <a:gd name="T3" fmla="*/ 120 h 615"/>
                            <a:gd name="T4" fmla="*/ 688 w 695"/>
                            <a:gd name="T5" fmla="*/ 116 h 615"/>
                            <a:gd name="T6" fmla="*/ 693 w 695"/>
                            <a:gd name="T7" fmla="*/ 110 h 615"/>
                            <a:gd name="T8" fmla="*/ 695 w 695"/>
                            <a:gd name="T9" fmla="*/ 102 h 615"/>
                            <a:gd name="T10" fmla="*/ 695 w 695"/>
                            <a:gd name="T11" fmla="*/ 20 h 615"/>
                            <a:gd name="T12" fmla="*/ 693 w 695"/>
                            <a:gd name="T13" fmla="*/ 13 h 615"/>
                            <a:gd name="T14" fmla="*/ 688 w 695"/>
                            <a:gd name="T15" fmla="*/ 6 h 615"/>
                            <a:gd name="T16" fmla="*/ 682 w 695"/>
                            <a:gd name="T17" fmla="*/ 2 h 615"/>
                            <a:gd name="T18" fmla="*/ 674 w 695"/>
                            <a:gd name="T19" fmla="*/ 0 h 615"/>
                            <a:gd name="T20" fmla="*/ 21 w 695"/>
                            <a:gd name="T21" fmla="*/ 0 h 615"/>
                            <a:gd name="T22" fmla="*/ 13 w 695"/>
                            <a:gd name="T23" fmla="*/ 2 h 615"/>
                            <a:gd name="T24" fmla="*/ 7 w 695"/>
                            <a:gd name="T25" fmla="*/ 6 h 615"/>
                            <a:gd name="T26" fmla="*/ 2 w 695"/>
                            <a:gd name="T27" fmla="*/ 13 h 615"/>
                            <a:gd name="T28" fmla="*/ 0 w 695"/>
                            <a:gd name="T29" fmla="*/ 20 h 615"/>
                            <a:gd name="T30" fmla="*/ 0 w 695"/>
                            <a:gd name="T31" fmla="*/ 595 h 615"/>
                            <a:gd name="T32" fmla="*/ 2 w 695"/>
                            <a:gd name="T33" fmla="*/ 602 h 615"/>
                            <a:gd name="T34" fmla="*/ 7 w 695"/>
                            <a:gd name="T35" fmla="*/ 609 h 615"/>
                            <a:gd name="T36" fmla="*/ 13 w 695"/>
                            <a:gd name="T37" fmla="*/ 613 h 615"/>
                            <a:gd name="T38" fmla="*/ 21 w 695"/>
                            <a:gd name="T39" fmla="*/ 615 h 615"/>
                            <a:gd name="T40" fmla="*/ 674 w 695"/>
                            <a:gd name="T41" fmla="*/ 615 h 615"/>
                            <a:gd name="T42" fmla="*/ 682 w 695"/>
                            <a:gd name="T43" fmla="*/ 613 h 615"/>
                            <a:gd name="T44" fmla="*/ 688 w 695"/>
                            <a:gd name="T45" fmla="*/ 609 h 615"/>
                            <a:gd name="T46" fmla="*/ 693 w 695"/>
                            <a:gd name="T47" fmla="*/ 602 h 615"/>
                            <a:gd name="T48" fmla="*/ 695 w 695"/>
                            <a:gd name="T49" fmla="*/ 595 h 615"/>
                            <a:gd name="T50" fmla="*/ 695 w 695"/>
                            <a:gd name="T51" fmla="*/ 514 h 615"/>
                            <a:gd name="T52" fmla="*/ 693 w 695"/>
                            <a:gd name="T53" fmla="*/ 506 h 615"/>
                            <a:gd name="T54" fmla="*/ 688 w 695"/>
                            <a:gd name="T55" fmla="*/ 500 h 615"/>
                            <a:gd name="T56" fmla="*/ 682 w 695"/>
                            <a:gd name="T57" fmla="*/ 496 h 615"/>
                            <a:gd name="T58" fmla="*/ 674 w 695"/>
                            <a:gd name="T59" fmla="*/ 494 h 615"/>
                            <a:gd name="T60" fmla="*/ 194 w 695"/>
                            <a:gd name="T61" fmla="*/ 494 h 615"/>
                            <a:gd name="T62" fmla="*/ 186 w 695"/>
                            <a:gd name="T63" fmla="*/ 492 h 615"/>
                            <a:gd name="T64" fmla="*/ 180 w 695"/>
                            <a:gd name="T65" fmla="*/ 488 h 615"/>
                            <a:gd name="T66" fmla="*/ 175 w 695"/>
                            <a:gd name="T67" fmla="*/ 481 h 615"/>
                            <a:gd name="T68" fmla="*/ 173 w 695"/>
                            <a:gd name="T69" fmla="*/ 474 h 615"/>
                            <a:gd name="T70" fmla="*/ 173 w 695"/>
                            <a:gd name="T71" fmla="*/ 388 h 615"/>
                            <a:gd name="T72" fmla="*/ 175 w 695"/>
                            <a:gd name="T73" fmla="*/ 381 h 615"/>
                            <a:gd name="T74" fmla="*/ 180 w 695"/>
                            <a:gd name="T75" fmla="*/ 375 h 615"/>
                            <a:gd name="T76" fmla="*/ 186 w 695"/>
                            <a:gd name="T77" fmla="*/ 371 h 615"/>
                            <a:gd name="T78" fmla="*/ 194 w 695"/>
                            <a:gd name="T79" fmla="*/ 369 h 615"/>
                            <a:gd name="T80" fmla="*/ 630 w 695"/>
                            <a:gd name="T81" fmla="*/ 369 h 615"/>
                            <a:gd name="T82" fmla="*/ 638 w 695"/>
                            <a:gd name="T83" fmla="*/ 366 h 615"/>
                            <a:gd name="T84" fmla="*/ 644 w 695"/>
                            <a:gd name="T85" fmla="*/ 362 h 615"/>
                            <a:gd name="T86" fmla="*/ 649 w 695"/>
                            <a:gd name="T87" fmla="*/ 356 h 615"/>
                            <a:gd name="T88" fmla="*/ 651 w 695"/>
                            <a:gd name="T89" fmla="*/ 349 h 615"/>
                            <a:gd name="T90" fmla="*/ 651 w 695"/>
                            <a:gd name="T91" fmla="*/ 266 h 615"/>
                            <a:gd name="T92" fmla="*/ 649 w 695"/>
                            <a:gd name="T93" fmla="*/ 259 h 615"/>
                            <a:gd name="T94" fmla="*/ 644 w 695"/>
                            <a:gd name="T95" fmla="*/ 253 h 615"/>
                            <a:gd name="T96" fmla="*/ 638 w 695"/>
                            <a:gd name="T97" fmla="*/ 249 h 615"/>
                            <a:gd name="T98" fmla="*/ 630 w 695"/>
                            <a:gd name="T99" fmla="*/ 246 h 615"/>
                            <a:gd name="T100" fmla="*/ 194 w 695"/>
                            <a:gd name="T101" fmla="*/ 246 h 615"/>
                            <a:gd name="T102" fmla="*/ 186 w 695"/>
                            <a:gd name="T103" fmla="*/ 244 h 615"/>
                            <a:gd name="T104" fmla="*/ 180 w 695"/>
                            <a:gd name="T105" fmla="*/ 240 h 615"/>
                            <a:gd name="T106" fmla="*/ 175 w 695"/>
                            <a:gd name="T107" fmla="*/ 234 h 615"/>
                            <a:gd name="T108" fmla="*/ 173 w 695"/>
                            <a:gd name="T109" fmla="*/ 227 h 615"/>
                            <a:gd name="T110" fmla="*/ 173 w 695"/>
                            <a:gd name="T111" fmla="*/ 142 h 615"/>
                            <a:gd name="T112" fmla="*/ 175 w 695"/>
                            <a:gd name="T113" fmla="*/ 135 h 615"/>
                            <a:gd name="T114" fmla="*/ 180 w 695"/>
                            <a:gd name="T115" fmla="*/ 128 h 615"/>
                            <a:gd name="T116" fmla="*/ 186 w 695"/>
                            <a:gd name="T117" fmla="*/ 124 h 615"/>
                            <a:gd name="T118" fmla="*/ 194 w 695"/>
                            <a:gd name="T119" fmla="*/ 122 h 615"/>
                            <a:gd name="T120" fmla="*/ 674 w 695"/>
                            <a:gd name="T121" fmla="*/ 122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695" h="615">
                              <a:moveTo>
                                <a:pt x="674" y="122"/>
                              </a:moveTo>
                              <a:lnTo>
                                <a:pt x="682" y="120"/>
                              </a:lnTo>
                              <a:lnTo>
                                <a:pt x="688" y="116"/>
                              </a:lnTo>
                              <a:lnTo>
                                <a:pt x="693" y="110"/>
                              </a:lnTo>
                              <a:lnTo>
                                <a:pt x="695" y="102"/>
                              </a:lnTo>
                              <a:lnTo>
                                <a:pt x="695" y="20"/>
                              </a:lnTo>
                              <a:lnTo>
                                <a:pt x="693" y="13"/>
                              </a:lnTo>
                              <a:lnTo>
                                <a:pt x="688" y="6"/>
                              </a:lnTo>
                              <a:lnTo>
                                <a:pt x="682" y="2"/>
                              </a:lnTo>
                              <a:lnTo>
                                <a:pt x="674" y="0"/>
                              </a:lnTo>
                              <a:lnTo>
                                <a:pt x="21" y="0"/>
                              </a:lnTo>
                              <a:lnTo>
                                <a:pt x="13" y="2"/>
                              </a:lnTo>
                              <a:lnTo>
                                <a:pt x="7" y="6"/>
                              </a:lnTo>
                              <a:lnTo>
                                <a:pt x="2" y="13"/>
                              </a:lnTo>
                              <a:lnTo>
                                <a:pt x="0" y="20"/>
                              </a:lnTo>
                              <a:lnTo>
                                <a:pt x="0" y="595"/>
                              </a:lnTo>
                              <a:lnTo>
                                <a:pt x="2" y="602"/>
                              </a:lnTo>
                              <a:lnTo>
                                <a:pt x="7" y="609"/>
                              </a:lnTo>
                              <a:lnTo>
                                <a:pt x="13" y="613"/>
                              </a:lnTo>
                              <a:lnTo>
                                <a:pt x="21" y="615"/>
                              </a:lnTo>
                              <a:lnTo>
                                <a:pt x="674" y="615"/>
                              </a:lnTo>
                              <a:lnTo>
                                <a:pt x="682" y="613"/>
                              </a:lnTo>
                              <a:lnTo>
                                <a:pt x="688" y="609"/>
                              </a:lnTo>
                              <a:lnTo>
                                <a:pt x="693" y="602"/>
                              </a:lnTo>
                              <a:lnTo>
                                <a:pt x="695" y="595"/>
                              </a:lnTo>
                              <a:lnTo>
                                <a:pt x="695" y="514"/>
                              </a:lnTo>
                              <a:lnTo>
                                <a:pt x="693" y="506"/>
                              </a:lnTo>
                              <a:lnTo>
                                <a:pt x="688" y="500"/>
                              </a:lnTo>
                              <a:lnTo>
                                <a:pt x="682" y="496"/>
                              </a:lnTo>
                              <a:lnTo>
                                <a:pt x="674" y="494"/>
                              </a:lnTo>
                              <a:lnTo>
                                <a:pt x="194" y="494"/>
                              </a:lnTo>
                              <a:lnTo>
                                <a:pt x="186" y="492"/>
                              </a:lnTo>
                              <a:lnTo>
                                <a:pt x="180" y="488"/>
                              </a:lnTo>
                              <a:lnTo>
                                <a:pt x="175" y="481"/>
                              </a:lnTo>
                              <a:lnTo>
                                <a:pt x="173" y="474"/>
                              </a:lnTo>
                              <a:lnTo>
                                <a:pt x="173" y="388"/>
                              </a:lnTo>
                              <a:lnTo>
                                <a:pt x="175" y="381"/>
                              </a:lnTo>
                              <a:lnTo>
                                <a:pt x="180" y="375"/>
                              </a:lnTo>
                              <a:lnTo>
                                <a:pt x="186" y="371"/>
                              </a:lnTo>
                              <a:lnTo>
                                <a:pt x="194" y="369"/>
                              </a:lnTo>
                              <a:lnTo>
                                <a:pt x="630" y="369"/>
                              </a:lnTo>
                              <a:lnTo>
                                <a:pt x="638" y="366"/>
                              </a:lnTo>
                              <a:lnTo>
                                <a:pt x="644" y="362"/>
                              </a:lnTo>
                              <a:lnTo>
                                <a:pt x="649" y="356"/>
                              </a:lnTo>
                              <a:lnTo>
                                <a:pt x="651" y="349"/>
                              </a:lnTo>
                              <a:lnTo>
                                <a:pt x="651" y="266"/>
                              </a:lnTo>
                              <a:lnTo>
                                <a:pt x="649" y="259"/>
                              </a:lnTo>
                              <a:lnTo>
                                <a:pt x="644" y="253"/>
                              </a:lnTo>
                              <a:lnTo>
                                <a:pt x="638" y="249"/>
                              </a:lnTo>
                              <a:lnTo>
                                <a:pt x="630" y="246"/>
                              </a:lnTo>
                              <a:lnTo>
                                <a:pt x="194" y="246"/>
                              </a:lnTo>
                              <a:lnTo>
                                <a:pt x="186" y="244"/>
                              </a:lnTo>
                              <a:lnTo>
                                <a:pt x="180" y="240"/>
                              </a:lnTo>
                              <a:lnTo>
                                <a:pt x="175" y="234"/>
                              </a:lnTo>
                              <a:lnTo>
                                <a:pt x="173" y="227"/>
                              </a:lnTo>
                              <a:lnTo>
                                <a:pt x="173" y="142"/>
                              </a:lnTo>
                              <a:lnTo>
                                <a:pt x="175" y="135"/>
                              </a:lnTo>
                              <a:lnTo>
                                <a:pt x="180" y="128"/>
                              </a:lnTo>
                              <a:lnTo>
                                <a:pt x="186" y="124"/>
                              </a:lnTo>
                              <a:lnTo>
                                <a:pt x="194" y="122"/>
                              </a:lnTo>
                              <a:lnTo>
                                <a:pt x="674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56F760" id="Group 7" o:spid="_x0000_s1026" style="position:absolute;left:0;text-align:left;margin-left:389.6pt;margin-top:6.95pt;width:113.45pt;height:21.2pt;z-index:251658240" coordorigin="5837,736" coordsize="736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" o:allowincell="f">
              <v:shape id="Freeform 8" o:spid="_x0000_s1027" style="position:absolute;left:6430;top:736;width:143;height:123;visibility:visible;mso-wrap-style:square;v-text-anchor:top" coordsize="694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" path="m694,491r,-367l692,99,684,76,671,55,655,37,636,22,613,9,589,2,563,,131,,105,2,81,9,59,22,39,37,23,55,10,76,2,99,,124,,491r2,25l10,539r13,21l39,578r20,15l81,606r24,7l131,615r432,l589,613r24,-7l636,593r19,-15l671,560r13,-21l692,516r2,-25xm177,452r,-290l178,153r2,-7l184,139r6,-5l196,128r7,-3l212,123r9,-1l478,122r9,1l495,125r7,4l509,134r5,6l519,147r2,8l522,162r,290l521,460r-2,9l514,475r-5,6l502,487r-7,4l487,493r-9,1l221,494r-9,-1l203,491r-7,-4l190,481r-6,-6l180,469r-2,-9l177,452xe" fillcolor="#0091dc" stroked="f">
                <v:path arrowok="t" o:connecttype="custom" o:connectlocs="143,25;141,15;135,7;126,2;116,0;22,0;12,4;5,11;0,20;0,98;2,108;8,116;17,121;27,123;121,123;131,119;138,112;143,103;36,90;37,31;38,28;40,26;44,25;98,24;102,25;105,27;107,29;108,32;107,92;106,95;103,97;100,99;46,99;42,98;39,96;37,94;36,90" o:connectangles="0,0,0,0,0,0,0,0,0,0,0,0,0,0,0,0,0,0,0,0,0,0,0,0,0,0,0,0,0,0,0,0,0,0,0,0,0"/>
                <o:lock v:ext="edit" verticies="t"/>
              </v:shape>
              <v:shape id="Freeform 9" o:spid="_x0000_s1028" style="position:absolute;left:5837;top:736;width:134;height:123;visibility:visible;mso-wrap-style:square;v-text-anchor:top" coordsize="65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" path="m,20l,595r2,7l7,609r6,4l21,615r129,l159,613r6,-4l170,602r2,-7l172,388r2,-7l179,375r6,-4l194,369r391,l592,366r7,-4l603,356r3,-7l606,267r-3,-8l599,253r-7,-4l585,246r-392,l185,244r-6,-4l174,234r-2,-7l172,142r2,-7l179,128r6,-4l193,122r435,l635,120r7,-4l648,110r2,-8l650,21r-2,-8l643,6,637,2,629,,21,,13,2,7,6,2,13,,20xe" fillcolor="#0091dc" stroked="f">
                <v:path arrowok="t" o:connecttype="custom" o:connectlocs="0,4;0,119;0,120;1,122;3,123;4,123;31,123;33,123;34,122;35,120;35,119;35,78;36,76;37,75;38,74;40,74;121,74;122,73;123,72;124,71;125,70;125,53;124,52;123,51;122,50;121,49;40,49;38,49;37,48;36,47;35,45;35,28;36,27;37,26;38,25;40,24;129,24;131,24;132,23;134,22;134,20;134,4;134,3;133,1;131,0;130,0;4,0;3,0;1,1;0,3;0,4" o:connectangles="0,0,0,0,0,0,0,0,0,0,0,0,0,0,0,0,0,0,0,0,0,0,0,0,0,0,0,0,0,0,0,0,0,0,0,0,0,0,0,0,0,0,0,0,0,0,0,0,0,0,0"/>
              </v:shape>
              <v:shape id="Freeform 10" o:spid="_x0000_s1029" style="position:absolute;left:6281;top:736;width:141;height:123;visibility:visible;mso-wrap-style:square;v-text-anchor:top" coordsize="694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" path="m278,615r135,l421,613r6,-4l432,602r2,-7l434,142r2,-7l440,128r7,-4l455,122r218,l681,120r7,-4l692,110r2,-8l694,20r-2,-7l688,6,681,2,673,,21,,13,2,7,6,2,13,,20r,82l2,110r5,6l13,120r8,2l236,122r8,2l251,128r4,7l257,142r,453l260,602r4,7l271,613r7,2xe" fillcolor="#0091dc" stroked="f">
                <v:path arrowok="t" o:connecttype="custom" o:connectlocs="56,123;84,123;86,123;87,122;88,120;88,119;88,28;89,27;89,26;91,25;92,24;137,24;138,24;140,23;141,22;141,20;141,4;141,3;140,1;138,0;137,0;4,0;3,0;1,1;0,3;0,4;0,20;0,22;1,23;3,24;4,24;48,24;50,25;51,26;52,27;52,28;52,119;53,120;54,122;55,123;56,123" o:connectangles="0,0,0,0,0,0,0,0,0,0,0,0,0,0,0,0,0,0,0,0,0,0,0,0,0,0,0,0,0,0,0,0,0,0,0,0,0,0,0,0,0"/>
              </v:shape>
              <v:shape id="Freeform 11" o:spid="_x0000_s1030" style="position:absolute;left:6130;top:736;width:142;height:123;visibility:visible;mso-wrap-style:square;v-text-anchor:top" coordsize="694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" path="m542,163r131,l681,161r7,-4l692,150r2,-7l694,122,692,97,684,74,671,53,656,36,636,21,614,9,589,2,563,,131,,105,2,81,9,59,22,39,37,23,55,10,76,2,99,,124,,244r2,25l10,292r13,21l39,332r20,15l81,359r24,7l131,369r347,l487,370r7,2l502,376r6,4l513,386r5,8l520,401r1,8l521,453r-1,9l518,469r-5,7l508,482r-6,5l494,491r-7,2l478,494r-285,l186,492r-7,-4l174,481r-2,-8l170,465r-4,-7l159,454r-8,-2l21,452r-8,2l7,458r-5,7l,472r,19l2,516r8,23l23,560r16,18l59,593r22,13l105,613r26,2l563,615r26,-2l614,606r22,-13l656,578r15,-18l684,539r8,-23l694,491r,-120l692,346r-8,-23l671,302,656,283,636,268,614,256r-25,-7l563,246r-348,l206,245r-7,-2l191,239r-5,-4l180,229r-4,-8l173,214r-1,-8l172,163r1,-8l176,147r4,-7l186,134r5,-5l199,125r7,-2l215,122r285,l508,124r6,4l519,135r2,8l523,150r5,7l534,161r8,2xe" fillcolor="#0091dc" stroked="f">
                <v:path arrowok="t" o:connecttype="custom" o:connectlocs="138,33;141,31;142,29;142,19;137,11;130,4;121,0;27,0;17,2;8,7;2,15;0,25;0,54;5,63;12,69;21,73;98,74;101,74;104,76;106,79;107,82;106,92;105,95;103,97;100,99;39,99;37,98;35,95;34,92;31,90;3,91;0,93;0,98;2,108;8,116;17,121;27,123;121,123;130,119;137,112;142,103;142,74;140,65;134,57;126,51;115,49;42,49;39,48;37,46;35,43;35,33;36,29;38,27;41,25;44,24;104,25;106,27;107,30;109,32" o:connectangles="0,0,0,0,0,0,0,0,0,0,0,0,0,0,0,0,0,0,0,0,0,0,0,0,0,0,0,0,0,0,0,0,0,0,0,0,0,0,0,0,0,0,0,0,0,0,0,0,0,0,0,0,0,0,0,0,0,0,0"/>
              </v:shape>
              <v:shape id="Freeform 12" o:spid="_x0000_s1031" style="position:absolute;left:5978;top:736;width:143;height:123;visibility:visible;mso-wrap-style:square;v-text-anchor:top" coordsize="69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" path="m674,122r8,-2l688,116r5,-6l695,102r,-82l693,13,688,6,682,2,674,,21,,13,2,7,6,2,13,,20,,595r2,7l7,609r6,4l21,615r653,l682,613r6,-4l693,602r2,-7l695,514r-2,-8l688,500r-6,-4l674,494r-480,l186,492r-6,-4l175,481r-2,-7l173,388r2,-7l180,375r6,-4l194,369r436,l638,366r6,-4l649,356r2,-7l651,266r-2,-7l644,253r-6,-4l630,246r-436,l186,244r-6,-4l175,234r-2,-7l173,142r2,-7l180,128r6,-4l194,122r480,xe" fillcolor="#0091dc" stroked="f">
                <v:path arrowok="t" o:connecttype="custom" o:connectlocs="139,24;140,24;142,23;143,22;143,20;143,4;143,3;142,1;140,0;139,0;4,0;3,0;1,1;0,3;0,4;0,119;0,120;1,122;3,123;4,123;139,123;140,123;142,122;143,120;143,119;143,103;143,101;142,100;140,99;139,99;40,99;38,98;37,98;36,96;36,95;36,78;36,76;37,75;38,74;40,74;130,74;131,73;133,72;134,71;134,70;134,53;134,52;133,51;131,50;130,49;40,49;38,49;37,48;36,47;36,45;36,28;36,27;37,26;38,25;40,24;139,24" o:connectangles="0,0,0,0,0,0,0,0,0,0,0,0,0,0,0,0,0,0,0,0,0,0,0,0,0,0,0,0,0,0,0,0,0,0,0,0,0,0,0,0,0,0,0,0,0,0,0,0,0,0,0,0,0,0,0,0,0,0,0,0,0"/>
              </v:shape>
            </v:group>
          </w:pict>
        </mc:Fallback>
      </mc:AlternateContent>
    </w:r>
    <w:r w:rsidR="004F1A5C">
      <w:rPr>
        <w:rFonts w:ascii="微软雅黑" w:eastAsia="微软雅黑" w:hAnsi="微软雅黑" w:hint="eastAsia"/>
        <w:b/>
        <w:color w:val="595959" w:themeColor="text1" w:themeTint="A6"/>
        <w:sz w:val="36"/>
        <w:szCs w:val="36"/>
        <w:lang w:val="en-US" w:eastAsia="zh-CN"/>
      </w:rPr>
      <w:t>故障诊断</w:t>
    </w:r>
    <w:r w:rsidR="00FC51FF">
      <w:rPr>
        <w:rFonts w:ascii="微软雅黑" w:eastAsia="微软雅黑" w:hAnsi="微软雅黑" w:hint="eastAsia"/>
        <w:b/>
        <w:color w:val="595959" w:themeColor="text1" w:themeTint="A6"/>
        <w:sz w:val="36"/>
        <w:szCs w:val="36"/>
        <w:lang w:val="en-US" w:eastAsia="zh-CN"/>
      </w:rPr>
      <w:t xml:space="preserve"> </w:t>
    </w:r>
  </w:p>
  <w:p w14:paraId="774EEEDC" w14:textId="77777777" w:rsidR="00E63B46" w:rsidRPr="00037959" w:rsidRDefault="00E63B46" w:rsidP="006C6B45">
    <w:pPr>
      <w:pStyle w:val="ae"/>
      <w:rPr>
        <w:rFonts w:ascii="微软雅黑" w:eastAsia="微软雅黑" w:hAnsi="微软雅黑"/>
        <w:b/>
        <w:color w:val="7F7F7F" w:themeColor="text1" w:themeTint="80"/>
        <w:sz w:val="16"/>
        <w:szCs w:val="16"/>
      </w:rPr>
    </w:pPr>
  </w:p>
  <w:tbl>
    <w:tblPr>
      <w:tblStyle w:val="aa"/>
      <w:tblW w:w="84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2"/>
      <w:gridCol w:w="7090"/>
    </w:tblGrid>
    <w:tr w:rsidR="00BD64F8" w14:paraId="4CBA53C2" w14:textId="77777777" w:rsidTr="009719EE">
      <w:tc>
        <w:tcPr>
          <w:tcW w:w="1382" w:type="dxa"/>
          <w:vAlign w:val="center"/>
        </w:tcPr>
        <w:p w14:paraId="2A2E5F37" w14:textId="77777777" w:rsidR="00BD64F8" w:rsidRPr="00582848" w:rsidRDefault="0090046A" w:rsidP="002424CE">
          <w:pPr>
            <w:rPr>
              <w:rFonts w:ascii="微软雅黑" w:eastAsia="微软雅黑" w:hAnsi="微软雅黑"/>
            </w:rPr>
          </w:pPr>
          <w:r>
            <w:rPr>
              <w:rFonts w:ascii="微软雅黑" w:eastAsia="微软雅黑" w:hAnsi="微软雅黑" w:hint="eastAsia"/>
              <w:lang w:eastAsia="zh-CN"/>
            </w:rPr>
            <w:t>产品型号</w:t>
          </w:r>
          <w:r w:rsidR="00BD64F8" w:rsidRPr="00582848">
            <w:rPr>
              <w:rFonts w:ascii="微软雅黑" w:eastAsia="微软雅黑" w:hAnsi="微软雅黑"/>
            </w:rPr>
            <w:t>:</w:t>
          </w:r>
        </w:p>
      </w:tc>
      <w:tc>
        <w:tcPr>
          <w:tcW w:w="7090" w:type="dxa"/>
          <w:vAlign w:val="center"/>
        </w:tcPr>
        <w:p w14:paraId="50078D08" w14:textId="77777777" w:rsidR="00BD64F8" w:rsidRPr="00582848" w:rsidRDefault="00465466" w:rsidP="002424CE">
          <w:pPr>
            <w:jc w:val="both"/>
            <w:rPr>
              <w:rFonts w:ascii="微软雅黑" w:eastAsia="微软雅黑" w:hAnsi="微软雅黑"/>
              <w:color w:val="0070C0"/>
              <w:u w:val="single"/>
              <w:lang w:eastAsia="zh-CN"/>
            </w:rPr>
          </w:pPr>
          <w:r>
            <w:rPr>
              <w:rFonts w:ascii="微软雅黑" w:eastAsia="微软雅黑" w:hAnsi="微软雅黑"/>
              <w:color w:val="0070C0"/>
              <w:u w:val="single"/>
              <w:lang w:eastAsia="zh-CN"/>
            </w:rPr>
            <w:t>CPX-SB-LT-</w:t>
          </w:r>
          <w:r w:rsidR="0059369B" w:rsidRPr="0059369B">
            <w:rPr>
              <w:rFonts w:ascii="微软雅黑" w:eastAsia="微软雅黑" w:hAnsi="微软雅黑"/>
              <w:color w:val="0070C0"/>
              <w:u w:val="single"/>
              <w:lang w:eastAsia="zh-CN"/>
            </w:rPr>
            <w:t>WELD-SA</w:t>
          </w:r>
        </w:p>
      </w:tc>
    </w:tr>
    <w:tr w:rsidR="00BD64F8" w14:paraId="35796640" w14:textId="77777777" w:rsidTr="009719EE">
      <w:tc>
        <w:tcPr>
          <w:tcW w:w="1382" w:type="dxa"/>
          <w:vAlign w:val="center"/>
        </w:tcPr>
        <w:p w14:paraId="232C09E0" w14:textId="77777777" w:rsidR="00BD64F8" w:rsidRPr="00582848" w:rsidRDefault="00551004" w:rsidP="002424CE">
          <w:pPr>
            <w:rPr>
              <w:rFonts w:ascii="微软雅黑" w:eastAsia="微软雅黑" w:hAnsi="微软雅黑"/>
            </w:rPr>
          </w:pPr>
          <w:r>
            <w:rPr>
              <w:rFonts w:ascii="微软雅黑" w:eastAsia="微软雅黑" w:hAnsi="微软雅黑" w:hint="eastAsia"/>
              <w:lang w:eastAsia="zh-CN"/>
            </w:rPr>
            <w:t>故障简述</w:t>
          </w:r>
          <w:r w:rsidR="00BD64F8" w:rsidRPr="00582848">
            <w:rPr>
              <w:rFonts w:ascii="微软雅黑" w:eastAsia="微软雅黑" w:hAnsi="微软雅黑"/>
              <w:lang w:eastAsia="zh-CN"/>
            </w:rPr>
            <w:t>:</w:t>
          </w:r>
        </w:p>
      </w:tc>
      <w:tc>
        <w:tcPr>
          <w:tcW w:w="7090" w:type="dxa"/>
          <w:vAlign w:val="center"/>
        </w:tcPr>
        <w:p w14:paraId="6B83AC64" w14:textId="77777777" w:rsidR="00BD64F8" w:rsidRPr="00582848" w:rsidRDefault="00465466" w:rsidP="002424CE">
          <w:pPr>
            <w:jc w:val="both"/>
            <w:rPr>
              <w:rFonts w:ascii="微软雅黑" w:eastAsia="微软雅黑" w:hAnsi="微软雅黑"/>
              <w:color w:val="0070C0"/>
              <w:u w:val="single"/>
              <w:lang w:eastAsia="zh-CN"/>
            </w:rPr>
          </w:pPr>
          <w:r w:rsidRPr="00465466">
            <w:rPr>
              <w:rFonts w:ascii="微软雅黑" w:eastAsia="微软雅黑" w:hAnsi="微软雅黑" w:hint="eastAsia"/>
              <w:color w:val="0070C0"/>
              <w:u w:val="single"/>
              <w:lang w:eastAsia="zh-CN"/>
            </w:rPr>
            <w:t>“电极帽寿命超限”E777报警位无效</w:t>
          </w:r>
        </w:p>
      </w:tc>
    </w:tr>
    <w:tr w:rsidR="00C0217D" w14:paraId="4958CEAC" w14:textId="77777777" w:rsidTr="009719EE">
      <w:tc>
        <w:tcPr>
          <w:tcW w:w="1382" w:type="dxa"/>
          <w:vAlign w:val="center"/>
        </w:tcPr>
        <w:p w14:paraId="0D546AB6" w14:textId="77777777" w:rsidR="00C0217D" w:rsidRDefault="00C0217D" w:rsidP="002424CE">
          <w:pPr>
            <w:rPr>
              <w:rFonts w:ascii="微软雅黑" w:eastAsia="微软雅黑" w:hAnsi="微软雅黑"/>
              <w:lang w:eastAsia="zh-CN"/>
            </w:rPr>
          </w:pPr>
          <w:r>
            <w:rPr>
              <w:rFonts w:ascii="微软雅黑" w:eastAsia="微软雅黑" w:hAnsi="微软雅黑" w:hint="eastAsia"/>
              <w:lang w:eastAsia="zh-CN"/>
            </w:rPr>
            <w:t xml:space="preserve">作 </w:t>
          </w:r>
          <w:r>
            <w:rPr>
              <w:rFonts w:ascii="微软雅黑" w:eastAsia="微软雅黑" w:hAnsi="微软雅黑"/>
              <w:lang w:eastAsia="zh-CN"/>
            </w:rPr>
            <w:t xml:space="preserve">     </w:t>
          </w:r>
          <w:r>
            <w:rPr>
              <w:rFonts w:ascii="微软雅黑" w:eastAsia="微软雅黑" w:hAnsi="微软雅黑" w:hint="eastAsia"/>
              <w:lang w:eastAsia="zh-CN"/>
            </w:rPr>
            <w:t>者:</w:t>
          </w:r>
        </w:p>
      </w:tc>
      <w:tc>
        <w:tcPr>
          <w:tcW w:w="7090" w:type="dxa"/>
          <w:vAlign w:val="center"/>
        </w:tcPr>
        <w:p w14:paraId="7A8E8A33" w14:textId="77777777" w:rsidR="00C0217D" w:rsidRDefault="0059369B" w:rsidP="002424CE">
          <w:pPr>
            <w:jc w:val="both"/>
            <w:rPr>
              <w:rFonts w:ascii="微软雅黑" w:eastAsia="微软雅黑" w:hAnsi="微软雅黑"/>
              <w:color w:val="0070C0"/>
              <w:u w:val="single"/>
              <w:lang w:eastAsia="zh-CN"/>
            </w:rPr>
          </w:pPr>
          <w:r>
            <w:rPr>
              <w:rFonts w:ascii="微软雅黑" w:eastAsia="微软雅黑" w:hAnsi="微软雅黑" w:hint="eastAsia"/>
              <w:color w:val="0070C0"/>
              <w:u w:val="single"/>
              <w:lang w:eastAsia="zh-CN"/>
            </w:rPr>
            <w:t>何涛</w:t>
          </w:r>
        </w:p>
      </w:tc>
    </w:tr>
  </w:tbl>
  <w:p w14:paraId="6EFD77F8" w14:textId="77777777" w:rsidR="004126C7" w:rsidRPr="009E2506" w:rsidRDefault="004126C7" w:rsidP="00582848">
    <w:pPr>
      <w:pStyle w:val="ae"/>
      <w:pBdr>
        <w:bottom w:val="single" w:sz="6" w:space="0" w:color="auto"/>
      </w:pBdr>
      <w:tabs>
        <w:tab w:val="left" w:pos="2100"/>
        <w:tab w:val="left" w:pos="2985"/>
      </w:tabs>
      <w:spacing w:line="100" w:lineRule="exact"/>
      <w:rPr>
        <w:rFonts w:ascii="微软雅黑" w:eastAsia="微软雅黑" w:hAnsi="微软雅黑"/>
        <w:color w:val="595959" w:themeColor="text1" w:themeTint="A6"/>
        <w:sz w:val="24"/>
        <w:szCs w:val="24"/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A77"/>
    <w:multiLevelType w:val="hybridMultilevel"/>
    <w:tmpl w:val="2E3C18C2"/>
    <w:lvl w:ilvl="0" w:tplc="CE763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37F47FB"/>
    <w:multiLevelType w:val="hybridMultilevel"/>
    <w:tmpl w:val="3DF68AA6"/>
    <w:lvl w:ilvl="0" w:tplc="988CC3CE">
      <w:start w:val="6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A45F91"/>
    <w:multiLevelType w:val="hybridMultilevel"/>
    <w:tmpl w:val="1BFCE63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E9D3F37"/>
    <w:multiLevelType w:val="hybridMultilevel"/>
    <w:tmpl w:val="D05298FA"/>
    <w:lvl w:ilvl="0" w:tplc="45E4C98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EF4D90"/>
    <w:multiLevelType w:val="hybridMultilevel"/>
    <w:tmpl w:val="8FF670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822AA6"/>
    <w:multiLevelType w:val="hybridMultilevel"/>
    <w:tmpl w:val="AF6C2EB2"/>
    <w:lvl w:ilvl="0" w:tplc="1318C7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6E4668B"/>
    <w:multiLevelType w:val="hybridMultilevel"/>
    <w:tmpl w:val="645C8FD4"/>
    <w:lvl w:ilvl="0" w:tplc="F092DA1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E3B7156"/>
    <w:multiLevelType w:val="hybridMultilevel"/>
    <w:tmpl w:val="C6CC3E78"/>
    <w:lvl w:ilvl="0" w:tplc="4D90F7D8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EFD7CDD"/>
    <w:multiLevelType w:val="hybridMultilevel"/>
    <w:tmpl w:val="9446B66A"/>
    <w:lvl w:ilvl="0" w:tplc="DCDEF3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037439"/>
    <w:multiLevelType w:val="hybridMultilevel"/>
    <w:tmpl w:val="0F547D6E"/>
    <w:lvl w:ilvl="0" w:tplc="AC0CEF3A">
      <w:start w:val="4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0755BF"/>
    <w:multiLevelType w:val="hybridMultilevel"/>
    <w:tmpl w:val="469C5A48"/>
    <w:lvl w:ilvl="0" w:tplc="C90092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C917462"/>
    <w:multiLevelType w:val="hybridMultilevel"/>
    <w:tmpl w:val="4FB41C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1306E5"/>
    <w:multiLevelType w:val="hybridMultilevel"/>
    <w:tmpl w:val="1E4E1F0C"/>
    <w:lvl w:ilvl="0" w:tplc="1BDE7140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9355962"/>
    <w:multiLevelType w:val="multilevel"/>
    <w:tmpl w:val="AA921B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C7922A2"/>
    <w:multiLevelType w:val="hybridMultilevel"/>
    <w:tmpl w:val="87846926"/>
    <w:lvl w:ilvl="0" w:tplc="0A56F2A6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810C3B"/>
    <w:multiLevelType w:val="hybridMultilevel"/>
    <w:tmpl w:val="652E19CC"/>
    <w:lvl w:ilvl="0" w:tplc="11621B2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CD1023"/>
    <w:multiLevelType w:val="hybridMultilevel"/>
    <w:tmpl w:val="AEC44A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270922"/>
    <w:multiLevelType w:val="hybridMultilevel"/>
    <w:tmpl w:val="114CEF4C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8" w15:restartNumberingAfterBreak="0">
    <w:nsid w:val="4ED756D2"/>
    <w:multiLevelType w:val="hybridMultilevel"/>
    <w:tmpl w:val="B570283E"/>
    <w:lvl w:ilvl="0" w:tplc="A70C1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F497263"/>
    <w:multiLevelType w:val="hybridMultilevel"/>
    <w:tmpl w:val="662E84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371F46"/>
    <w:multiLevelType w:val="hybridMultilevel"/>
    <w:tmpl w:val="D41606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3CA2695"/>
    <w:multiLevelType w:val="hybridMultilevel"/>
    <w:tmpl w:val="CBCA9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D36F82"/>
    <w:multiLevelType w:val="hybridMultilevel"/>
    <w:tmpl w:val="98BAA69C"/>
    <w:lvl w:ilvl="0" w:tplc="614297E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B1D2A99"/>
    <w:multiLevelType w:val="hybridMultilevel"/>
    <w:tmpl w:val="34365C26"/>
    <w:lvl w:ilvl="0" w:tplc="99C81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0AC6AB7"/>
    <w:multiLevelType w:val="hybridMultilevel"/>
    <w:tmpl w:val="B5249C60"/>
    <w:lvl w:ilvl="0" w:tplc="52700E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98302CA"/>
    <w:multiLevelType w:val="hybridMultilevel"/>
    <w:tmpl w:val="DFD20BB8"/>
    <w:lvl w:ilvl="0" w:tplc="A288E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B9E6B61"/>
    <w:multiLevelType w:val="hybridMultilevel"/>
    <w:tmpl w:val="59B29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2018D5"/>
    <w:multiLevelType w:val="hybridMultilevel"/>
    <w:tmpl w:val="C0A8709E"/>
    <w:lvl w:ilvl="0" w:tplc="61DC92DE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BA29C6"/>
    <w:multiLevelType w:val="hybridMultilevel"/>
    <w:tmpl w:val="8ABE34E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2DA687D"/>
    <w:multiLevelType w:val="hybridMultilevel"/>
    <w:tmpl w:val="7546790A"/>
    <w:lvl w:ilvl="0" w:tplc="29446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53418CC"/>
    <w:multiLevelType w:val="hybridMultilevel"/>
    <w:tmpl w:val="52EEEE00"/>
    <w:lvl w:ilvl="0" w:tplc="D6BEDC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69B645E"/>
    <w:multiLevelType w:val="hybridMultilevel"/>
    <w:tmpl w:val="AB3EE9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0"/>
  </w:num>
  <w:num w:numId="4">
    <w:abstractNumId w:val="29"/>
  </w:num>
  <w:num w:numId="5">
    <w:abstractNumId w:val="25"/>
  </w:num>
  <w:num w:numId="6">
    <w:abstractNumId w:val="17"/>
  </w:num>
  <w:num w:numId="7">
    <w:abstractNumId w:val="21"/>
  </w:num>
  <w:num w:numId="8">
    <w:abstractNumId w:val="26"/>
  </w:num>
  <w:num w:numId="9">
    <w:abstractNumId w:val="16"/>
  </w:num>
  <w:num w:numId="10">
    <w:abstractNumId w:val="2"/>
  </w:num>
  <w:num w:numId="11">
    <w:abstractNumId w:val="27"/>
  </w:num>
  <w:num w:numId="12">
    <w:abstractNumId w:val="3"/>
  </w:num>
  <w:num w:numId="13">
    <w:abstractNumId w:val="14"/>
  </w:num>
  <w:num w:numId="14">
    <w:abstractNumId w:val="15"/>
  </w:num>
  <w:num w:numId="15">
    <w:abstractNumId w:val="12"/>
  </w:num>
  <w:num w:numId="16">
    <w:abstractNumId w:val="18"/>
  </w:num>
  <w:num w:numId="17">
    <w:abstractNumId w:val="23"/>
  </w:num>
  <w:num w:numId="18">
    <w:abstractNumId w:val="19"/>
  </w:num>
  <w:num w:numId="19">
    <w:abstractNumId w:val="22"/>
  </w:num>
  <w:num w:numId="20">
    <w:abstractNumId w:val="6"/>
  </w:num>
  <w:num w:numId="21">
    <w:abstractNumId w:val="9"/>
  </w:num>
  <w:num w:numId="22">
    <w:abstractNumId w:val="20"/>
  </w:num>
  <w:num w:numId="23">
    <w:abstractNumId w:val="11"/>
  </w:num>
  <w:num w:numId="24">
    <w:abstractNumId w:val="31"/>
  </w:num>
  <w:num w:numId="25">
    <w:abstractNumId w:val="4"/>
  </w:num>
  <w:num w:numId="26">
    <w:abstractNumId w:val="28"/>
  </w:num>
  <w:num w:numId="27">
    <w:abstractNumId w:val="10"/>
  </w:num>
  <w:num w:numId="28">
    <w:abstractNumId w:val="1"/>
  </w:num>
  <w:num w:numId="29">
    <w:abstractNumId w:val="7"/>
  </w:num>
  <w:num w:numId="30">
    <w:abstractNumId w:val="5"/>
  </w:num>
  <w:num w:numId="31">
    <w:abstractNumId w:val="24"/>
  </w:num>
  <w:num w:numId="32">
    <w:abstractNumId w:val="30"/>
  </w:num>
  <w:num w:numId="3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06"/>
    <w:rsid w:val="000030B6"/>
    <w:rsid w:val="00003553"/>
    <w:rsid w:val="00003B75"/>
    <w:rsid w:val="000042C4"/>
    <w:rsid w:val="000057AA"/>
    <w:rsid w:val="00006A1C"/>
    <w:rsid w:val="000115EB"/>
    <w:rsid w:val="00012235"/>
    <w:rsid w:val="00012332"/>
    <w:rsid w:val="0001343C"/>
    <w:rsid w:val="00014BF7"/>
    <w:rsid w:val="0001597F"/>
    <w:rsid w:val="00016746"/>
    <w:rsid w:val="0001788C"/>
    <w:rsid w:val="000201F7"/>
    <w:rsid w:val="000207D9"/>
    <w:rsid w:val="000218EC"/>
    <w:rsid w:val="00024442"/>
    <w:rsid w:val="00024722"/>
    <w:rsid w:val="00025603"/>
    <w:rsid w:val="00025D30"/>
    <w:rsid w:val="00026B93"/>
    <w:rsid w:val="00027933"/>
    <w:rsid w:val="0003054B"/>
    <w:rsid w:val="0003082F"/>
    <w:rsid w:val="00030F7C"/>
    <w:rsid w:val="00032AFF"/>
    <w:rsid w:val="00034B00"/>
    <w:rsid w:val="00034F5A"/>
    <w:rsid w:val="0003523F"/>
    <w:rsid w:val="0003595A"/>
    <w:rsid w:val="00035C1B"/>
    <w:rsid w:val="00036DA7"/>
    <w:rsid w:val="000371CD"/>
    <w:rsid w:val="00037959"/>
    <w:rsid w:val="00037A8A"/>
    <w:rsid w:val="00040732"/>
    <w:rsid w:val="000410CB"/>
    <w:rsid w:val="00043EBC"/>
    <w:rsid w:val="00043FDC"/>
    <w:rsid w:val="00044029"/>
    <w:rsid w:val="000455C5"/>
    <w:rsid w:val="00046635"/>
    <w:rsid w:val="000478C9"/>
    <w:rsid w:val="00047FF9"/>
    <w:rsid w:val="00050D79"/>
    <w:rsid w:val="000513D3"/>
    <w:rsid w:val="00051675"/>
    <w:rsid w:val="000544AD"/>
    <w:rsid w:val="000550B8"/>
    <w:rsid w:val="000567DD"/>
    <w:rsid w:val="00056A4F"/>
    <w:rsid w:val="00057395"/>
    <w:rsid w:val="0006096B"/>
    <w:rsid w:val="000610E5"/>
    <w:rsid w:val="0006160C"/>
    <w:rsid w:val="0006359D"/>
    <w:rsid w:val="0006463C"/>
    <w:rsid w:val="000667CE"/>
    <w:rsid w:val="000667EF"/>
    <w:rsid w:val="00071245"/>
    <w:rsid w:val="000741ED"/>
    <w:rsid w:val="000750E3"/>
    <w:rsid w:val="000765E0"/>
    <w:rsid w:val="00076725"/>
    <w:rsid w:val="000776DF"/>
    <w:rsid w:val="00077A99"/>
    <w:rsid w:val="000816AB"/>
    <w:rsid w:val="00081814"/>
    <w:rsid w:val="00084F20"/>
    <w:rsid w:val="000877A3"/>
    <w:rsid w:val="00090105"/>
    <w:rsid w:val="00091997"/>
    <w:rsid w:val="00092B38"/>
    <w:rsid w:val="000944F1"/>
    <w:rsid w:val="0009465A"/>
    <w:rsid w:val="00095856"/>
    <w:rsid w:val="00095ACA"/>
    <w:rsid w:val="00096086"/>
    <w:rsid w:val="000A0089"/>
    <w:rsid w:val="000A0F5A"/>
    <w:rsid w:val="000A1B65"/>
    <w:rsid w:val="000A21B8"/>
    <w:rsid w:val="000A318E"/>
    <w:rsid w:val="000A3CCE"/>
    <w:rsid w:val="000A44A3"/>
    <w:rsid w:val="000A5E13"/>
    <w:rsid w:val="000A644E"/>
    <w:rsid w:val="000B0B8E"/>
    <w:rsid w:val="000B0B90"/>
    <w:rsid w:val="000B0D4C"/>
    <w:rsid w:val="000B16E4"/>
    <w:rsid w:val="000B1882"/>
    <w:rsid w:val="000B2E6E"/>
    <w:rsid w:val="000B2E91"/>
    <w:rsid w:val="000B33B9"/>
    <w:rsid w:val="000B4558"/>
    <w:rsid w:val="000B47D2"/>
    <w:rsid w:val="000B4847"/>
    <w:rsid w:val="000B5FE2"/>
    <w:rsid w:val="000B67D8"/>
    <w:rsid w:val="000B6DBE"/>
    <w:rsid w:val="000B7340"/>
    <w:rsid w:val="000B799F"/>
    <w:rsid w:val="000B7A0C"/>
    <w:rsid w:val="000B7B40"/>
    <w:rsid w:val="000C13F5"/>
    <w:rsid w:val="000C146D"/>
    <w:rsid w:val="000C29C6"/>
    <w:rsid w:val="000C2CC2"/>
    <w:rsid w:val="000C2F87"/>
    <w:rsid w:val="000C3D9E"/>
    <w:rsid w:val="000C7445"/>
    <w:rsid w:val="000C7562"/>
    <w:rsid w:val="000C7AC6"/>
    <w:rsid w:val="000C7F85"/>
    <w:rsid w:val="000D0255"/>
    <w:rsid w:val="000D28A1"/>
    <w:rsid w:val="000D3F57"/>
    <w:rsid w:val="000D4ECF"/>
    <w:rsid w:val="000D6C3C"/>
    <w:rsid w:val="000D7E70"/>
    <w:rsid w:val="000E052C"/>
    <w:rsid w:val="000E1811"/>
    <w:rsid w:val="000E1FF2"/>
    <w:rsid w:val="000E47D3"/>
    <w:rsid w:val="000E517C"/>
    <w:rsid w:val="000E5AD0"/>
    <w:rsid w:val="000F19D5"/>
    <w:rsid w:val="000F1D01"/>
    <w:rsid w:val="000F2D9C"/>
    <w:rsid w:val="000F4580"/>
    <w:rsid w:val="000F570B"/>
    <w:rsid w:val="000F5E70"/>
    <w:rsid w:val="000F7AB0"/>
    <w:rsid w:val="00102D79"/>
    <w:rsid w:val="0010388E"/>
    <w:rsid w:val="00103EED"/>
    <w:rsid w:val="00107FE6"/>
    <w:rsid w:val="00110CC2"/>
    <w:rsid w:val="00112D1B"/>
    <w:rsid w:val="001142CC"/>
    <w:rsid w:val="00114386"/>
    <w:rsid w:val="00117095"/>
    <w:rsid w:val="00117E5C"/>
    <w:rsid w:val="001200A1"/>
    <w:rsid w:val="00120688"/>
    <w:rsid w:val="001207AE"/>
    <w:rsid w:val="001209DF"/>
    <w:rsid w:val="001210CB"/>
    <w:rsid w:val="0012129A"/>
    <w:rsid w:val="0012268F"/>
    <w:rsid w:val="00125302"/>
    <w:rsid w:val="00125BEF"/>
    <w:rsid w:val="001270E1"/>
    <w:rsid w:val="0013021D"/>
    <w:rsid w:val="00132594"/>
    <w:rsid w:val="0013294E"/>
    <w:rsid w:val="00133D86"/>
    <w:rsid w:val="00133FD5"/>
    <w:rsid w:val="001359A1"/>
    <w:rsid w:val="00136312"/>
    <w:rsid w:val="0013742C"/>
    <w:rsid w:val="00137809"/>
    <w:rsid w:val="001400AC"/>
    <w:rsid w:val="00141ABA"/>
    <w:rsid w:val="00143E24"/>
    <w:rsid w:val="001443B8"/>
    <w:rsid w:val="00144BD3"/>
    <w:rsid w:val="00144C52"/>
    <w:rsid w:val="001450FF"/>
    <w:rsid w:val="00145190"/>
    <w:rsid w:val="00145BEB"/>
    <w:rsid w:val="001477C5"/>
    <w:rsid w:val="0014798B"/>
    <w:rsid w:val="00151767"/>
    <w:rsid w:val="00151C04"/>
    <w:rsid w:val="0015260E"/>
    <w:rsid w:val="001534BA"/>
    <w:rsid w:val="00153E73"/>
    <w:rsid w:val="00155409"/>
    <w:rsid w:val="0015632F"/>
    <w:rsid w:val="00161041"/>
    <w:rsid w:val="00162D6D"/>
    <w:rsid w:val="00164A19"/>
    <w:rsid w:val="00165C25"/>
    <w:rsid w:val="00165DCA"/>
    <w:rsid w:val="00166EAC"/>
    <w:rsid w:val="00167727"/>
    <w:rsid w:val="00170034"/>
    <w:rsid w:val="001708E5"/>
    <w:rsid w:val="0017096C"/>
    <w:rsid w:val="00171001"/>
    <w:rsid w:val="0017397E"/>
    <w:rsid w:val="001764E1"/>
    <w:rsid w:val="00176FD2"/>
    <w:rsid w:val="00177E69"/>
    <w:rsid w:val="00177F4B"/>
    <w:rsid w:val="00182F1D"/>
    <w:rsid w:val="001841E9"/>
    <w:rsid w:val="001841FD"/>
    <w:rsid w:val="0018449F"/>
    <w:rsid w:val="001851A8"/>
    <w:rsid w:val="0018641B"/>
    <w:rsid w:val="001902D2"/>
    <w:rsid w:val="00192961"/>
    <w:rsid w:val="00192FAD"/>
    <w:rsid w:val="00193264"/>
    <w:rsid w:val="00197609"/>
    <w:rsid w:val="00197AD9"/>
    <w:rsid w:val="00197B0D"/>
    <w:rsid w:val="001A1436"/>
    <w:rsid w:val="001A1E88"/>
    <w:rsid w:val="001A2501"/>
    <w:rsid w:val="001A2813"/>
    <w:rsid w:val="001A2A2B"/>
    <w:rsid w:val="001A40B8"/>
    <w:rsid w:val="001A4D13"/>
    <w:rsid w:val="001A6708"/>
    <w:rsid w:val="001A6E5E"/>
    <w:rsid w:val="001B0DAB"/>
    <w:rsid w:val="001B1506"/>
    <w:rsid w:val="001B170F"/>
    <w:rsid w:val="001B2A4F"/>
    <w:rsid w:val="001B43EB"/>
    <w:rsid w:val="001B4D0D"/>
    <w:rsid w:val="001B5D83"/>
    <w:rsid w:val="001B7750"/>
    <w:rsid w:val="001B7A9B"/>
    <w:rsid w:val="001C0F36"/>
    <w:rsid w:val="001C10EB"/>
    <w:rsid w:val="001C114E"/>
    <w:rsid w:val="001C287C"/>
    <w:rsid w:val="001C2E65"/>
    <w:rsid w:val="001C4C4F"/>
    <w:rsid w:val="001C6685"/>
    <w:rsid w:val="001D1E18"/>
    <w:rsid w:val="001D274E"/>
    <w:rsid w:val="001D321E"/>
    <w:rsid w:val="001D38A3"/>
    <w:rsid w:val="001D3CCF"/>
    <w:rsid w:val="001D3EA0"/>
    <w:rsid w:val="001D516F"/>
    <w:rsid w:val="001D56F8"/>
    <w:rsid w:val="001D5C8C"/>
    <w:rsid w:val="001D639E"/>
    <w:rsid w:val="001D6706"/>
    <w:rsid w:val="001D7B74"/>
    <w:rsid w:val="001E05F4"/>
    <w:rsid w:val="001E088A"/>
    <w:rsid w:val="001E0C73"/>
    <w:rsid w:val="001E0CC2"/>
    <w:rsid w:val="001E2029"/>
    <w:rsid w:val="001E24BB"/>
    <w:rsid w:val="001E7EB2"/>
    <w:rsid w:val="001F0E68"/>
    <w:rsid w:val="001F2292"/>
    <w:rsid w:val="001F3841"/>
    <w:rsid w:val="001F5200"/>
    <w:rsid w:val="001F5877"/>
    <w:rsid w:val="001F6B0E"/>
    <w:rsid w:val="00200B28"/>
    <w:rsid w:val="00202442"/>
    <w:rsid w:val="00203B3C"/>
    <w:rsid w:val="00203E5C"/>
    <w:rsid w:val="00204B1D"/>
    <w:rsid w:val="00204B9C"/>
    <w:rsid w:val="00205094"/>
    <w:rsid w:val="00205ED1"/>
    <w:rsid w:val="00206CF4"/>
    <w:rsid w:val="002070C3"/>
    <w:rsid w:val="00207A42"/>
    <w:rsid w:val="0021143D"/>
    <w:rsid w:val="00211AEF"/>
    <w:rsid w:val="00213D59"/>
    <w:rsid w:val="002142E5"/>
    <w:rsid w:val="00214D9D"/>
    <w:rsid w:val="0021578E"/>
    <w:rsid w:val="00215A2F"/>
    <w:rsid w:val="00215DAF"/>
    <w:rsid w:val="0021670F"/>
    <w:rsid w:val="002176BA"/>
    <w:rsid w:val="00220AA9"/>
    <w:rsid w:val="0022121D"/>
    <w:rsid w:val="002224CE"/>
    <w:rsid w:val="002230C4"/>
    <w:rsid w:val="00224AF7"/>
    <w:rsid w:val="0022530A"/>
    <w:rsid w:val="00226E41"/>
    <w:rsid w:val="00227DAA"/>
    <w:rsid w:val="00233E86"/>
    <w:rsid w:val="00234268"/>
    <w:rsid w:val="00234B75"/>
    <w:rsid w:val="002367C4"/>
    <w:rsid w:val="002369DF"/>
    <w:rsid w:val="00236B57"/>
    <w:rsid w:val="00242CA5"/>
    <w:rsid w:val="00244498"/>
    <w:rsid w:val="00244646"/>
    <w:rsid w:val="00244BBC"/>
    <w:rsid w:val="00244DB6"/>
    <w:rsid w:val="0024551A"/>
    <w:rsid w:val="00250FF8"/>
    <w:rsid w:val="00251B02"/>
    <w:rsid w:val="00251D65"/>
    <w:rsid w:val="00253CBC"/>
    <w:rsid w:val="002547FB"/>
    <w:rsid w:val="00255420"/>
    <w:rsid w:val="00255732"/>
    <w:rsid w:val="00256F4D"/>
    <w:rsid w:val="002578C0"/>
    <w:rsid w:val="00257FE6"/>
    <w:rsid w:val="002600B6"/>
    <w:rsid w:val="00260DBB"/>
    <w:rsid w:val="00261148"/>
    <w:rsid w:val="0026222B"/>
    <w:rsid w:val="00262CE5"/>
    <w:rsid w:val="00264464"/>
    <w:rsid w:val="00264FE9"/>
    <w:rsid w:val="002656F8"/>
    <w:rsid w:val="00266CEE"/>
    <w:rsid w:val="00267A10"/>
    <w:rsid w:val="00267F50"/>
    <w:rsid w:val="00270350"/>
    <w:rsid w:val="002713B0"/>
    <w:rsid w:val="0027148A"/>
    <w:rsid w:val="002723C6"/>
    <w:rsid w:val="00272CAD"/>
    <w:rsid w:val="00272F59"/>
    <w:rsid w:val="002733A8"/>
    <w:rsid w:val="00274964"/>
    <w:rsid w:val="00274C91"/>
    <w:rsid w:val="00276A0E"/>
    <w:rsid w:val="002775AE"/>
    <w:rsid w:val="002803B5"/>
    <w:rsid w:val="002819D9"/>
    <w:rsid w:val="002820C9"/>
    <w:rsid w:val="00282F1E"/>
    <w:rsid w:val="002838AE"/>
    <w:rsid w:val="00283F3C"/>
    <w:rsid w:val="00284396"/>
    <w:rsid w:val="0028495C"/>
    <w:rsid w:val="00284EA8"/>
    <w:rsid w:val="00285CC2"/>
    <w:rsid w:val="002868F7"/>
    <w:rsid w:val="00286B72"/>
    <w:rsid w:val="002877B2"/>
    <w:rsid w:val="00290BDD"/>
    <w:rsid w:val="00293225"/>
    <w:rsid w:val="002942FB"/>
    <w:rsid w:val="002951B4"/>
    <w:rsid w:val="002954E9"/>
    <w:rsid w:val="002969D5"/>
    <w:rsid w:val="00297190"/>
    <w:rsid w:val="002A091C"/>
    <w:rsid w:val="002A0DC5"/>
    <w:rsid w:val="002A30F6"/>
    <w:rsid w:val="002A3273"/>
    <w:rsid w:val="002A545C"/>
    <w:rsid w:val="002A58AD"/>
    <w:rsid w:val="002A5FA2"/>
    <w:rsid w:val="002A705A"/>
    <w:rsid w:val="002B07F0"/>
    <w:rsid w:val="002B19C1"/>
    <w:rsid w:val="002B1A00"/>
    <w:rsid w:val="002B22F7"/>
    <w:rsid w:val="002B3593"/>
    <w:rsid w:val="002B49AF"/>
    <w:rsid w:val="002B5032"/>
    <w:rsid w:val="002B5B34"/>
    <w:rsid w:val="002B6C45"/>
    <w:rsid w:val="002B7ADC"/>
    <w:rsid w:val="002B7CFF"/>
    <w:rsid w:val="002B7E9B"/>
    <w:rsid w:val="002C1C42"/>
    <w:rsid w:val="002C2221"/>
    <w:rsid w:val="002C6E49"/>
    <w:rsid w:val="002C79FF"/>
    <w:rsid w:val="002D10CE"/>
    <w:rsid w:val="002D2E0E"/>
    <w:rsid w:val="002D429D"/>
    <w:rsid w:val="002D4ABE"/>
    <w:rsid w:val="002D4DB0"/>
    <w:rsid w:val="002D68DF"/>
    <w:rsid w:val="002D6D84"/>
    <w:rsid w:val="002E0C6A"/>
    <w:rsid w:val="002E0FBC"/>
    <w:rsid w:val="002E1C91"/>
    <w:rsid w:val="002E51C6"/>
    <w:rsid w:val="002E5C1D"/>
    <w:rsid w:val="002E662D"/>
    <w:rsid w:val="002E727E"/>
    <w:rsid w:val="002E73BC"/>
    <w:rsid w:val="002E7557"/>
    <w:rsid w:val="002E7BCA"/>
    <w:rsid w:val="002F1412"/>
    <w:rsid w:val="002F3CE0"/>
    <w:rsid w:val="002F5F9C"/>
    <w:rsid w:val="002F6729"/>
    <w:rsid w:val="002F73B6"/>
    <w:rsid w:val="0030151E"/>
    <w:rsid w:val="0030554D"/>
    <w:rsid w:val="003070F3"/>
    <w:rsid w:val="00310742"/>
    <w:rsid w:val="00310F90"/>
    <w:rsid w:val="00311C2B"/>
    <w:rsid w:val="00311E59"/>
    <w:rsid w:val="003142D2"/>
    <w:rsid w:val="0031541E"/>
    <w:rsid w:val="0031779B"/>
    <w:rsid w:val="00317B92"/>
    <w:rsid w:val="003214C8"/>
    <w:rsid w:val="0032162F"/>
    <w:rsid w:val="00321AEB"/>
    <w:rsid w:val="0032260D"/>
    <w:rsid w:val="00322D5B"/>
    <w:rsid w:val="00323A93"/>
    <w:rsid w:val="00324529"/>
    <w:rsid w:val="00324805"/>
    <w:rsid w:val="003260B1"/>
    <w:rsid w:val="00326B23"/>
    <w:rsid w:val="003271DD"/>
    <w:rsid w:val="00327AC3"/>
    <w:rsid w:val="0033165D"/>
    <w:rsid w:val="0033395E"/>
    <w:rsid w:val="00334981"/>
    <w:rsid w:val="00335B46"/>
    <w:rsid w:val="00335CEA"/>
    <w:rsid w:val="00336686"/>
    <w:rsid w:val="00340BD9"/>
    <w:rsid w:val="003413B3"/>
    <w:rsid w:val="00342678"/>
    <w:rsid w:val="003442A9"/>
    <w:rsid w:val="00345954"/>
    <w:rsid w:val="00346367"/>
    <w:rsid w:val="00346BA4"/>
    <w:rsid w:val="003508A8"/>
    <w:rsid w:val="00350D91"/>
    <w:rsid w:val="00351254"/>
    <w:rsid w:val="0035288A"/>
    <w:rsid w:val="0035459E"/>
    <w:rsid w:val="003545E0"/>
    <w:rsid w:val="00355026"/>
    <w:rsid w:val="00360824"/>
    <w:rsid w:val="00360EA5"/>
    <w:rsid w:val="00364282"/>
    <w:rsid w:val="0036476B"/>
    <w:rsid w:val="0036624F"/>
    <w:rsid w:val="0036687D"/>
    <w:rsid w:val="00366B12"/>
    <w:rsid w:val="003670BA"/>
    <w:rsid w:val="003677AE"/>
    <w:rsid w:val="00367D5D"/>
    <w:rsid w:val="00370505"/>
    <w:rsid w:val="00370F90"/>
    <w:rsid w:val="003711AF"/>
    <w:rsid w:val="00372891"/>
    <w:rsid w:val="00372AFD"/>
    <w:rsid w:val="00374E06"/>
    <w:rsid w:val="003753F0"/>
    <w:rsid w:val="00375911"/>
    <w:rsid w:val="00375E55"/>
    <w:rsid w:val="00376482"/>
    <w:rsid w:val="00376AA9"/>
    <w:rsid w:val="00377049"/>
    <w:rsid w:val="0037765A"/>
    <w:rsid w:val="00380C6F"/>
    <w:rsid w:val="003815D9"/>
    <w:rsid w:val="00383DB7"/>
    <w:rsid w:val="003848A4"/>
    <w:rsid w:val="00384C76"/>
    <w:rsid w:val="0038581D"/>
    <w:rsid w:val="003866FC"/>
    <w:rsid w:val="003867E0"/>
    <w:rsid w:val="00386B6E"/>
    <w:rsid w:val="003912EB"/>
    <w:rsid w:val="0039236A"/>
    <w:rsid w:val="003928D7"/>
    <w:rsid w:val="00393930"/>
    <w:rsid w:val="00393F7A"/>
    <w:rsid w:val="00395F38"/>
    <w:rsid w:val="00396C98"/>
    <w:rsid w:val="003974C3"/>
    <w:rsid w:val="0039779B"/>
    <w:rsid w:val="003A1323"/>
    <w:rsid w:val="003A1EEB"/>
    <w:rsid w:val="003A2FB7"/>
    <w:rsid w:val="003A3E77"/>
    <w:rsid w:val="003B1A8B"/>
    <w:rsid w:val="003B3E0C"/>
    <w:rsid w:val="003B4D28"/>
    <w:rsid w:val="003B689C"/>
    <w:rsid w:val="003B68AA"/>
    <w:rsid w:val="003B6A45"/>
    <w:rsid w:val="003B6D89"/>
    <w:rsid w:val="003B6FAE"/>
    <w:rsid w:val="003B775E"/>
    <w:rsid w:val="003C062B"/>
    <w:rsid w:val="003C179B"/>
    <w:rsid w:val="003C2158"/>
    <w:rsid w:val="003C21B9"/>
    <w:rsid w:val="003C28FA"/>
    <w:rsid w:val="003C4274"/>
    <w:rsid w:val="003C48AE"/>
    <w:rsid w:val="003C4A14"/>
    <w:rsid w:val="003C58B5"/>
    <w:rsid w:val="003C6895"/>
    <w:rsid w:val="003C7328"/>
    <w:rsid w:val="003D03F6"/>
    <w:rsid w:val="003D0C9E"/>
    <w:rsid w:val="003D0F5B"/>
    <w:rsid w:val="003D15A4"/>
    <w:rsid w:val="003D2B99"/>
    <w:rsid w:val="003D42EA"/>
    <w:rsid w:val="003D6810"/>
    <w:rsid w:val="003D73DF"/>
    <w:rsid w:val="003D7A57"/>
    <w:rsid w:val="003E0938"/>
    <w:rsid w:val="003E441D"/>
    <w:rsid w:val="003E4861"/>
    <w:rsid w:val="003E4DCA"/>
    <w:rsid w:val="003E4FAC"/>
    <w:rsid w:val="003E5C77"/>
    <w:rsid w:val="003E6453"/>
    <w:rsid w:val="003E69B0"/>
    <w:rsid w:val="003F02C8"/>
    <w:rsid w:val="003F0587"/>
    <w:rsid w:val="003F08CA"/>
    <w:rsid w:val="003F3324"/>
    <w:rsid w:val="003F5C79"/>
    <w:rsid w:val="0040182C"/>
    <w:rsid w:val="00401F46"/>
    <w:rsid w:val="004036BB"/>
    <w:rsid w:val="00406DE4"/>
    <w:rsid w:val="0040759B"/>
    <w:rsid w:val="00407DC2"/>
    <w:rsid w:val="00407EFD"/>
    <w:rsid w:val="0041046F"/>
    <w:rsid w:val="00410CFB"/>
    <w:rsid w:val="00410E4A"/>
    <w:rsid w:val="004115ED"/>
    <w:rsid w:val="004121D9"/>
    <w:rsid w:val="004126C7"/>
    <w:rsid w:val="0041349A"/>
    <w:rsid w:val="0041474E"/>
    <w:rsid w:val="00415B23"/>
    <w:rsid w:val="004169CB"/>
    <w:rsid w:val="00417943"/>
    <w:rsid w:val="00417E01"/>
    <w:rsid w:val="0042031F"/>
    <w:rsid w:val="00421B67"/>
    <w:rsid w:val="00422B82"/>
    <w:rsid w:val="00423F32"/>
    <w:rsid w:val="0043185C"/>
    <w:rsid w:val="0043199D"/>
    <w:rsid w:val="0043223E"/>
    <w:rsid w:val="00433223"/>
    <w:rsid w:val="004334B9"/>
    <w:rsid w:val="00434619"/>
    <w:rsid w:val="00434A6E"/>
    <w:rsid w:val="00435C52"/>
    <w:rsid w:val="00435D22"/>
    <w:rsid w:val="00435F69"/>
    <w:rsid w:val="004364B5"/>
    <w:rsid w:val="00440182"/>
    <w:rsid w:val="0044029F"/>
    <w:rsid w:val="00440F84"/>
    <w:rsid w:val="0044139F"/>
    <w:rsid w:val="004413F8"/>
    <w:rsid w:val="00442237"/>
    <w:rsid w:val="00443D22"/>
    <w:rsid w:val="00445D3D"/>
    <w:rsid w:val="00446AD9"/>
    <w:rsid w:val="004470AF"/>
    <w:rsid w:val="00447DF1"/>
    <w:rsid w:val="004501C5"/>
    <w:rsid w:val="00450486"/>
    <w:rsid w:val="00451007"/>
    <w:rsid w:val="0045271A"/>
    <w:rsid w:val="004528AE"/>
    <w:rsid w:val="00452B78"/>
    <w:rsid w:val="00455B91"/>
    <w:rsid w:val="004563ED"/>
    <w:rsid w:val="004569D3"/>
    <w:rsid w:val="004570F0"/>
    <w:rsid w:val="004574C9"/>
    <w:rsid w:val="00457D55"/>
    <w:rsid w:val="00457D91"/>
    <w:rsid w:val="004617E3"/>
    <w:rsid w:val="00461BBF"/>
    <w:rsid w:val="004628E3"/>
    <w:rsid w:val="00463AA4"/>
    <w:rsid w:val="00463EF0"/>
    <w:rsid w:val="00465466"/>
    <w:rsid w:val="00465D9B"/>
    <w:rsid w:val="004665CD"/>
    <w:rsid w:val="00466C79"/>
    <w:rsid w:val="0046798B"/>
    <w:rsid w:val="00470BE0"/>
    <w:rsid w:val="004722CC"/>
    <w:rsid w:val="004726AB"/>
    <w:rsid w:val="0047683B"/>
    <w:rsid w:val="00477F29"/>
    <w:rsid w:val="00480072"/>
    <w:rsid w:val="00480835"/>
    <w:rsid w:val="00480864"/>
    <w:rsid w:val="004818E2"/>
    <w:rsid w:val="004820F6"/>
    <w:rsid w:val="00485AA7"/>
    <w:rsid w:val="00490AC7"/>
    <w:rsid w:val="0049139F"/>
    <w:rsid w:val="00492923"/>
    <w:rsid w:val="0049551C"/>
    <w:rsid w:val="0049552A"/>
    <w:rsid w:val="0049633F"/>
    <w:rsid w:val="00496AF4"/>
    <w:rsid w:val="004A44B3"/>
    <w:rsid w:val="004A470C"/>
    <w:rsid w:val="004A53D6"/>
    <w:rsid w:val="004A6059"/>
    <w:rsid w:val="004A61DA"/>
    <w:rsid w:val="004A7C71"/>
    <w:rsid w:val="004B0296"/>
    <w:rsid w:val="004B0CA9"/>
    <w:rsid w:val="004B6298"/>
    <w:rsid w:val="004B651E"/>
    <w:rsid w:val="004B7892"/>
    <w:rsid w:val="004B7E3C"/>
    <w:rsid w:val="004C1CCC"/>
    <w:rsid w:val="004C26E5"/>
    <w:rsid w:val="004C2975"/>
    <w:rsid w:val="004C4BF5"/>
    <w:rsid w:val="004C4DBE"/>
    <w:rsid w:val="004C6397"/>
    <w:rsid w:val="004C6787"/>
    <w:rsid w:val="004C6AB4"/>
    <w:rsid w:val="004D16C1"/>
    <w:rsid w:val="004D40E5"/>
    <w:rsid w:val="004D504B"/>
    <w:rsid w:val="004D6AB1"/>
    <w:rsid w:val="004D7301"/>
    <w:rsid w:val="004D7A25"/>
    <w:rsid w:val="004E0778"/>
    <w:rsid w:val="004E2E12"/>
    <w:rsid w:val="004E308A"/>
    <w:rsid w:val="004E5F3A"/>
    <w:rsid w:val="004E6397"/>
    <w:rsid w:val="004E69DF"/>
    <w:rsid w:val="004E7373"/>
    <w:rsid w:val="004F1A5C"/>
    <w:rsid w:val="004F2361"/>
    <w:rsid w:val="004F2463"/>
    <w:rsid w:val="004F249B"/>
    <w:rsid w:val="004F4C39"/>
    <w:rsid w:val="004F4FF1"/>
    <w:rsid w:val="00500966"/>
    <w:rsid w:val="00500D69"/>
    <w:rsid w:val="00503543"/>
    <w:rsid w:val="00503EFB"/>
    <w:rsid w:val="00503F3F"/>
    <w:rsid w:val="0050419B"/>
    <w:rsid w:val="0050640E"/>
    <w:rsid w:val="0050700F"/>
    <w:rsid w:val="005079A2"/>
    <w:rsid w:val="005123A8"/>
    <w:rsid w:val="00512582"/>
    <w:rsid w:val="0051493E"/>
    <w:rsid w:val="0052183A"/>
    <w:rsid w:val="00523275"/>
    <w:rsid w:val="00523A66"/>
    <w:rsid w:val="00523B38"/>
    <w:rsid w:val="005250FF"/>
    <w:rsid w:val="00526671"/>
    <w:rsid w:val="00530AE7"/>
    <w:rsid w:val="00530F5C"/>
    <w:rsid w:val="00531B7F"/>
    <w:rsid w:val="00531D6D"/>
    <w:rsid w:val="00533425"/>
    <w:rsid w:val="00534CD0"/>
    <w:rsid w:val="00534D6E"/>
    <w:rsid w:val="00536266"/>
    <w:rsid w:val="0053680C"/>
    <w:rsid w:val="005403F5"/>
    <w:rsid w:val="00541B8D"/>
    <w:rsid w:val="00541C18"/>
    <w:rsid w:val="00541DC8"/>
    <w:rsid w:val="00543A82"/>
    <w:rsid w:val="00545F15"/>
    <w:rsid w:val="005461CB"/>
    <w:rsid w:val="00550754"/>
    <w:rsid w:val="00551004"/>
    <w:rsid w:val="005515E4"/>
    <w:rsid w:val="005542B1"/>
    <w:rsid w:val="00557C3A"/>
    <w:rsid w:val="005626AE"/>
    <w:rsid w:val="00562C68"/>
    <w:rsid w:val="0056368E"/>
    <w:rsid w:val="00563CC0"/>
    <w:rsid w:val="00564054"/>
    <w:rsid w:val="00564DA2"/>
    <w:rsid w:val="005673D7"/>
    <w:rsid w:val="00572C0E"/>
    <w:rsid w:val="005764D1"/>
    <w:rsid w:val="0057652B"/>
    <w:rsid w:val="00577AE5"/>
    <w:rsid w:val="00577BCF"/>
    <w:rsid w:val="00580276"/>
    <w:rsid w:val="00581229"/>
    <w:rsid w:val="0058197D"/>
    <w:rsid w:val="00582848"/>
    <w:rsid w:val="005874F4"/>
    <w:rsid w:val="00587FB3"/>
    <w:rsid w:val="0059023C"/>
    <w:rsid w:val="005902F8"/>
    <w:rsid w:val="005906B6"/>
    <w:rsid w:val="00590D28"/>
    <w:rsid w:val="00591073"/>
    <w:rsid w:val="0059369B"/>
    <w:rsid w:val="00594099"/>
    <w:rsid w:val="005944C7"/>
    <w:rsid w:val="00595A7C"/>
    <w:rsid w:val="00596771"/>
    <w:rsid w:val="005A0A06"/>
    <w:rsid w:val="005A25F3"/>
    <w:rsid w:val="005A31CD"/>
    <w:rsid w:val="005A3459"/>
    <w:rsid w:val="005A3C81"/>
    <w:rsid w:val="005A3F78"/>
    <w:rsid w:val="005A56B2"/>
    <w:rsid w:val="005B0684"/>
    <w:rsid w:val="005B1C29"/>
    <w:rsid w:val="005B589E"/>
    <w:rsid w:val="005B5BD9"/>
    <w:rsid w:val="005B69F6"/>
    <w:rsid w:val="005B70D5"/>
    <w:rsid w:val="005B7178"/>
    <w:rsid w:val="005C0F90"/>
    <w:rsid w:val="005C37A1"/>
    <w:rsid w:val="005C49CA"/>
    <w:rsid w:val="005C5ABC"/>
    <w:rsid w:val="005C724A"/>
    <w:rsid w:val="005C7A4B"/>
    <w:rsid w:val="005C7B80"/>
    <w:rsid w:val="005C7BED"/>
    <w:rsid w:val="005D00F1"/>
    <w:rsid w:val="005D08B0"/>
    <w:rsid w:val="005D0E05"/>
    <w:rsid w:val="005D2997"/>
    <w:rsid w:val="005D2B7D"/>
    <w:rsid w:val="005D3AA2"/>
    <w:rsid w:val="005D6F91"/>
    <w:rsid w:val="005D72D3"/>
    <w:rsid w:val="005D7B31"/>
    <w:rsid w:val="005E1C93"/>
    <w:rsid w:val="005E3202"/>
    <w:rsid w:val="005E345D"/>
    <w:rsid w:val="005E44A5"/>
    <w:rsid w:val="005E5FB8"/>
    <w:rsid w:val="005E6124"/>
    <w:rsid w:val="005F218A"/>
    <w:rsid w:val="005F2BA5"/>
    <w:rsid w:val="005F2D82"/>
    <w:rsid w:val="005F4DDA"/>
    <w:rsid w:val="005F55DA"/>
    <w:rsid w:val="005F601B"/>
    <w:rsid w:val="0060108E"/>
    <w:rsid w:val="00602161"/>
    <w:rsid w:val="00602E36"/>
    <w:rsid w:val="00603859"/>
    <w:rsid w:val="006052AF"/>
    <w:rsid w:val="00605FDD"/>
    <w:rsid w:val="0061187D"/>
    <w:rsid w:val="006135F9"/>
    <w:rsid w:val="00614B09"/>
    <w:rsid w:val="00614E0C"/>
    <w:rsid w:val="00615EF2"/>
    <w:rsid w:val="00616F37"/>
    <w:rsid w:val="00616F74"/>
    <w:rsid w:val="0061794C"/>
    <w:rsid w:val="00620171"/>
    <w:rsid w:val="00620554"/>
    <w:rsid w:val="00620CFA"/>
    <w:rsid w:val="00620F9A"/>
    <w:rsid w:val="006215F9"/>
    <w:rsid w:val="00621CAC"/>
    <w:rsid w:val="00630820"/>
    <w:rsid w:val="0063200A"/>
    <w:rsid w:val="0063298F"/>
    <w:rsid w:val="00634039"/>
    <w:rsid w:val="00634684"/>
    <w:rsid w:val="00634EB5"/>
    <w:rsid w:val="0063698B"/>
    <w:rsid w:val="006369B7"/>
    <w:rsid w:val="006401E3"/>
    <w:rsid w:val="006405E6"/>
    <w:rsid w:val="00640C3C"/>
    <w:rsid w:val="0064138F"/>
    <w:rsid w:val="00641B85"/>
    <w:rsid w:val="00641D51"/>
    <w:rsid w:val="00642550"/>
    <w:rsid w:val="00642DC2"/>
    <w:rsid w:val="006432EF"/>
    <w:rsid w:val="00645E71"/>
    <w:rsid w:val="00650166"/>
    <w:rsid w:val="00651012"/>
    <w:rsid w:val="006516DB"/>
    <w:rsid w:val="006551E3"/>
    <w:rsid w:val="0066035C"/>
    <w:rsid w:val="00661578"/>
    <w:rsid w:val="006628A9"/>
    <w:rsid w:val="00662E8B"/>
    <w:rsid w:val="00664AFE"/>
    <w:rsid w:val="00664B81"/>
    <w:rsid w:val="006651F0"/>
    <w:rsid w:val="006661A2"/>
    <w:rsid w:val="006664DF"/>
    <w:rsid w:val="00666CC7"/>
    <w:rsid w:val="0066799F"/>
    <w:rsid w:val="00670689"/>
    <w:rsid w:val="00670F5C"/>
    <w:rsid w:val="00671348"/>
    <w:rsid w:val="00671F0C"/>
    <w:rsid w:val="00671F32"/>
    <w:rsid w:val="00672CB7"/>
    <w:rsid w:val="006753AA"/>
    <w:rsid w:val="0067557D"/>
    <w:rsid w:val="0067616A"/>
    <w:rsid w:val="0068076F"/>
    <w:rsid w:val="0068241A"/>
    <w:rsid w:val="00685D04"/>
    <w:rsid w:val="00686568"/>
    <w:rsid w:val="00687082"/>
    <w:rsid w:val="00691AD2"/>
    <w:rsid w:val="0069366F"/>
    <w:rsid w:val="0069413D"/>
    <w:rsid w:val="00694170"/>
    <w:rsid w:val="00695FB1"/>
    <w:rsid w:val="0069607D"/>
    <w:rsid w:val="006962A3"/>
    <w:rsid w:val="00696354"/>
    <w:rsid w:val="0069750D"/>
    <w:rsid w:val="00697B9D"/>
    <w:rsid w:val="00697EF4"/>
    <w:rsid w:val="006A091A"/>
    <w:rsid w:val="006A0E77"/>
    <w:rsid w:val="006A0FF8"/>
    <w:rsid w:val="006A176F"/>
    <w:rsid w:val="006A1FAE"/>
    <w:rsid w:val="006A2E6D"/>
    <w:rsid w:val="006A53AD"/>
    <w:rsid w:val="006A6051"/>
    <w:rsid w:val="006A688C"/>
    <w:rsid w:val="006A71EE"/>
    <w:rsid w:val="006A7D4E"/>
    <w:rsid w:val="006B04A1"/>
    <w:rsid w:val="006B0E28"/>
    <w:rsid w:val="006B4651"/>
    <w:rsid w:val="006B59FF"/>
    <w:rsid w:val="006C4A12"/>
    <w:rsid w:val="006C50AD"/>
    <w:rsid w:val="006C6B45"/>
    <w:rsid w:val="006C7634"/>
    <w:rsid w:val="006C7A77"/>
    <w:rsid w:val="006C7C0D"/>
    <w:rsid w:val="006C7F85"/>
    <w:rsid w:val="006D07A9"/>
    <w:rsid w:val="006D0E1C"/>
    <w:rsid w:val="006D1E50"/>
    <w:rsid w:val="006D2477"/>
    <w:rsid w:val="006D26B9"/>
    <w:rsid w:val="006D2C17"/>
    <w:rsid w:val="006D2D47"/>
    <w:rsid w:val="006D4142"/>
    <w:rsid w:val="006D4610"/>
    <w:rsid w:val="006D589B"/>
    <w:rsid w:val="006D5CFA"/>
    <w:rsid w:val="006D6A53"/>
    <w:rsid w:val="006D6A89"/>
    <w:rsid w:val="006D7E8A"/>
    <w:rsid w:val="006E0BDC"/>
    <w:rsid w:val="006E36E0"/>
    <w:rsid w:val="006E4CE8"/>
    <w:rsid w:val="006E6E51"/>
    <w:rsid w:val="006F02D0"/>
    <w:rsid w:val="006F0D5A"/>
    <w:rsid w:val="006F18B2"/>
    <w:rsid w:val="006F4627"/>
    <w:rsid w:val="006F65B1"/>
    <w:rsid w:val="006F7ACB"/>
    <w:rsid w:val="006F7FA0"/>
    <w:rsid w:val="00700093"/>
    <w:rsid w:val="0070108D"/>
    <w:rsid w:val="00701F06"/>
    <w:rsid w:val="00702695"/>
    <w:rsid w:val="00703504"/>
    <w:rsid w:val="0070395A"/>
    <w:rsid w:val="00703F8F"/>
    <w:rsid w:val="0070418C"/>
    <w:rsid w:val="00705E73"/>
    <w:rsid w:val="00706BE5"/>
    <w:rsid w:val="00707198"/>
    <w:rsid w:val="007072AB"/>
    <w:rsid w:val="007108EB"/>
    <w:rsid w:val="00710D03"/>
    <w:rsid w:val="007110BD"/>
    <w:rsid w:val="00711F2F"/>
    <w:rsid w:val="00715041"/>
    <w:rsid w:val="00715278"/>
    <w:rsid w:val="007167DC"/>
    <w:rsid w:val="00716D49"/>
    <w:rsid w:val="0072119B"/>
    <w:rsid w:val="007211B3"/>
    <w:rsid w:val="0072162E"/>
    <w:rsid w:val="00721889"/>
    <w:rsid w:val="00722B1F"/>
    <w:rsid w:val="00723203"/>
    <w:rsid w:val="007232E7"/>
    <w:rsid w:val="0072375E"/>
    <w:rsid w:val="00723F0B"/>
    <w:rsid w:val="00724C8C"/>
    <w:rsid w:val="0072672B"/>
    <w:rsid w:val="007278F2"/>
    <w:rsid w:val="00731E8B"/>
    <w:rsid w:val="0073380D"/>
    <w:rsid w:val="0073422F"/>
    <w:rsid w:val="0073484B"/>
    <w:rsid w:val="00735DE8"/>
    <w:rsid w:val="00736022"/>
    <w:rsid w:val="0073702E"/>
    <w:rsid w:val="007376E7"/>
    <w:rsid w:val="007402B8"/>
    <w:rsid w:val="00741DD3"/>
    <w:rsid w:val="00742F30"/>
    <w:rsid w:val="00743AFA"/>
    <w:rsid w:val="0074418C"/>
    <w:rsid w:val="007448C7"/>
    <w:rsid w:val="00747B5F"/>
    <w:rsid w:val="00750214"/>
    <w:rsid w:val="007512AD"/>
    <w:rsid w:val="00752607"/>
    <w:rsid w:val="007538B9"/>
    <w:rsid w:val="00756693"/>
    <w:rsid w:val="00761005"/>
    <w:rsid w:val="00761F8D"/>
    <w:rsid w:val="007658E8"/>
    <w:rsid w:val="00765E3B"/>
    <w:rsid w:val="007666CB"/>
    <w:rsid w:val="007674E1"/>
    <w:rsid w:val="00767EF9"/>
    <w:rsid w:val="00770334"/>
    <w:rsid w:val="007713EB"/>
    <w:rsid w:val="00771D14"/>
    <w:rsid w:val="00771D34"/>
    <w:rsid w:val="007728CE"/>
    <w:rsid w:val="0077397C"/>
    <w:rsid w:val="00775DF8"/>
    <w:rsid w:val="0078165C"/>
    <w:rsid w:val="0078310A"/>
    <w:rsid w:val="00786842"/>
    <w:rsid w:val="00787375"/>
    <w:rsid w:val="00791305"/>
    <w:rsid w:val="0079246F"/>
    <w:rsid w:val="00792FCF"/>
    <w:rsid w:val="00795602"/>
    <w:rsid w:val="00795C9D"/>
    <w:rsid w:val="00796028"/>
    <w:rsid w:val="00796668"/>
    <w:rsid w:val="00796769"/>
    <w:rsid w:val="007A19D7"/>
    <w:rsid w:val="007A1F86"/>
    <w:rsid w:val="007A2607"/>
    <w:rsid w:val="007A2759"/>
    <w:rsid w:val="007A634C"/>
    <w:rsid w:val="007A6D3F"/>
    <w:rsid w:val="007A7DC2"/>
    <w:rsid w:val="007B1BEE"/>
    <w:rsid w:val="007B41F9"/>
    <w:rsid w:val="007B4670"/>
    <w:rsid w:val="007B6448"/>
    <w:rsid w:val="007B708D"/>
    <w:rsid w:val="007B79F1"/>
    <w:rsid w:val="007B7F41"/>
    <w:rsid w:val="007C00F6"/>
    <w:rsid w:val="007C2F50"/>
    <w:rsid w:val="007C3E97"/>
    <w:rsid w:val="007C4003"/>
    <w:rsid w:val="007C4806"/>
    <w:rsid w:val="007C6CCD"/>
    <w:rsid w:val="007D306A"/>
    <w:rsid w:val="007D3D73"/>
    <w:rsid w:val="007D4C36"/>
    <w:rsid w:val="007D547B"/>
    <w:rsid w:val="007D63C4"/>
    <w:rsid w:val="007D7370"/>
    <w:rsid w:val="007D7F11"/>
    <w:rsid w:val="007E0E96"/>
    <w:rsid w:val="007E0F59"/>
    <w:rsid w:val="007E3338"/>
    <w:rsid w:val="007E3373"/>
    <w:rsid w:val="007E3672"/>
    <w:rsid w:val="007E3F9D"/>
    <w:rsid w:val="007E480D"/>
    <w:rsid w:val="007E488A"/>
    <w:rsid w:val="007E5BF3"/>
    <w:rsid w:val="007E64C4"/>
    <w:rsid w:val="007E7E97"/>
    <w:rsid w:val="007F0E6F"/>
    <w:rsid w:val="007F1EFD"/>
    <w:rsid w:val="007F246A"/>
    <w:rsid w:val="007F32CB"/>
    <w:rsid w:val="007F3F8B"/>
    <w:rsid w:val="007F3FFD"/>
    <w:rsid w:val="007F4CBF"/>
    <w:rsid w:val="007F5904"/>
    <w:rsid w:val="007F6788"/>
    <w:rsid w:val="00800123"/>
    <w:rsid w:val="00802D88"/>
    <w:rsid w:val="008037AC"/>
    <w:rsid w:val="00805E5F"/>
    <w:rsid w:val="00806506"/>
    <w:rsid w:val="00806F6E"/>
    <w:rsid w:val="008107E5"/>
    <w:rsid w:val="008125D4"/>
    <w:rsid w:val="0081291F"/>
    <w:rsid w:val="00813908"/>
    <w:rsid w:val="008150D5"/>
    <w:rsid w:val="00816152"/>
    <w:rsid w:val="00816D09"/>
    <w:rsid w:val="00816E5C"/>
    <w:rsid w:val="00817E67"/>
    <w:rsid w:val="0082040B"/>
    <w:rsid w:val="00820FDE"/>
    <w:rsid w:val="00821F74"/>
    <w:rsid w:val="00822B1C"/>
    <w:rsid w:val="00822F39"/>
    <w:rsid w:val="00825E08"/>
    <w:rsid w:val="008261E8"/>
    <w:rsid w:val="00831F23"/>
    <w:rsid w:val="008323C5"/>
    <w:rsid w:val="008326FD"/>
    <w:rsid w:val="00834DBC"/>
    <w:rsid w:val="00835C41"/>
    <w:rsid w:val="00836748"/>
    <w:rsid w:val="00837B9F"/>
    <w:rsid w:val="00837CD8"/>
    <w:rsid w:val="00840775"/>
    <w:rsid w:val="008410A3"/>
    <w:rsid w:val="00841CB0"/>
    <w:rsid w:val="0084212B"/>
    <w:rsid w:val="00843493"/>
    <w:rsid w:val="0084355E"/>
    <w:rsid w:val="00846F09"/>
    <w:rsid w:val="0084765D"/>
    <w:rsid w:val="00850004"/>
    <w:rsid w:val="008501D1"/>
    <w:rsid w:val="00851E2B"/>
    <w:rsid w:val="008545B7"/>
    <w:rsid w:val="008564D0"/>
    <w:rsid w:val="008600BE"/>
    <w:rsid w:val="00860710"/>
    <w:rsid w:val="008609DE"/>
    <w:rsid w:val="00862BB5"/>
    <w:rsid w:val="008632C3"/>
    <w:rsid w:val="008648CC"/>
    <w:rsid w:val="008714A0"/>
    <w:rsid w:val="00871625"/>
    <w:rsid w:val="00873C5E"/>
    <w:rsid w:val="00873DF1"/>
    <w:rsid w:val="00875F06"/>
    <w:rsid w:val="0087794E"/>
    <w:rsid w:val="00882178"/>
    <w:rsid w:val="0088277F"/>
    <w:rsid w:val="0088321E"/>
    <w:rsid w:val="00886FE8"/>
    <w:rsid w:val="0088779F"/>
    <w:rsid w:val="008917D8"/>
    <w:rsid w:val="0089241B"/>
    <w:rsid w:val="00894950"/>
    <w:rsid w:val="008A1A73"/>
    <w:rsid w:val="008A3112"/>
    <w:rsid w:val="008A333E"/>
    <w:rsid w:val="008A4064"/>
    <w:rsid w:val="008A54F5"/>
    <w:rsid w:val="008A5F38"/>
    <w:rsid w:val="008A60FD"/>
    <w:rsid w:val="008A64F0"/>
    <w:rsid w:val="008B00A7"/>
    <w:rsid w:val="008B15F5"/>
    <w:rsid w:val="008B1D38"/>
    <w:rsid w:val="008B2004"/>
    <w:rsid w:val="008B23DA"/>
    <w:rsid w:val="008B4562"/>
    <w:rsid w:val="008B6C30"/>
    <w:rsid w:val="008B7BF1"/>
    <w:rsid w:val="008B7D20"/>
    <w:rsid w:val="008B7E8D"/>
    <w:rsid w:val="008B7ECD"/>
    <w:rsid w:val="008C1196"/>
    <w:rsid w:val="008C23DE"/>
    <w:rsid w:val="008C5A43"/>
    <w:rsid w:val="008D188D"/>
    <w:rsid w:val="008D2DA9"/>
    <w:rsid w:val="008D370C"/>
    <w:rsid w:val="008D3B2F"/>
    <w:rsid w:val="008D4B23"/>
    <w:rsid w:val="008D649F"/>
    <w:rsid w:val="008D687A"/>
    <w:rsid w:val="008D74B1"/>
    <w:rsid w:val="008E2339"/>
    <w:rsid w:val="008E338A"/>
    <w:rsid w:val="008E39E7"/>
    <w:rsid w:val="008E4339"/>
    <w:rsid w:val="008E5F15"/>
    <w:rsid w:val="008E69BC"/>
    <w:rsid w:val="008E770D"/>
    <w:rsid w:val="008E77F3"/>
    <w:rsid w:val="008F1FC4"/>
    <w:rsid w:val="008F20A6"/>
    <w:rsid w:val="008F2168"/>
    <w:rsid w:val="008F28B1"/>
    <w:rsid w:val="008F3EAC"/>
    <w:rsid w:val="008F65D6"/>
    <w:rsid w:val="008F7BBA"/>
    <w:rsid w:val="0090046A"/>
    <w:rsid w:val="00900FB9"/>
    <w:rsid w:val="0090162A"/>
    <w:rsid w:val="00901C5E"/>
    <w:rsid w:val="00901FF3"/>
    <w:rsid w:val="00902769"/>
    <w:rsid w:val="00902787"/>
    <w:rsid w:val="00902DF3"/>
    <w:rsid w:val="00905854"/>
    <w:rsid w:val="0090629C"/>
    <w:rsid w:val="00906A8E"/>
    <w:rsid w:val="00906A92"/>
    <w:rsid w:val="00907440"/>
    <w:rsid w:val="009108E1"/>
    <w:rsid w:val="00911B47"/>
    <w:rsid w:val="00911C48"/>
    <w:rsid w:val="0091281B"/>
    <w:rsid w:val="009129B4"/>
    <w:rsid w:val="00913D70"/>
    <w:rsid w:val="009148FF"/>
    <w:rsid w:val="00915BD7"/>
    <w:rsid w:val="009168F3"/>
    <w:rsid w:val="0091744E"/>
    <w:rsid w:val="00917ED1"/>
    <w:rsid w:val="00917FB9"/>
    <w:rsid w:val="0092472C"/>
    <w:rsid w:val="009260EE"/>
    <w:rsid w:val="00930E83"/>
    <w:rsid w:val="0093396D"/>
    <w:rsid w:val="00934913"/>
    <w:rsid w:val="00936A4A"/>
    <w:rsid w:val="0094023D"/>
    <w:rsid w:val="009410B6"/>
    <w:rsid w:val="009412A0"/>
    <w:rsid w:val="00941C5B"/>
    <w:rsid w:val="0094352E"/>
    <w:rsid w:val="0094520F"/>
    <w:rsid w:val="00946174"/>
    <w:rsid w:val="0095062B"/>
    <w:rsid w:val="00950D5F"/>
    <w:rsid w:val="0095127D"/>
    <w:rsid w:val="00951912"/>
    <w:rsid w:val="00953C86"/>
    <w:rsid w:val="0095643E"/>
    <w:rsid w:val="009578AE"/>
    <w:rsid w:val="00957BCE"/>
    <w:rsid w:val="009605BE"/>
    <w:rsid w:val="00960DE1"/>
    <w:rsid w:val="00962563"/>
    <w:rsid w:val="00962A3C"/>
    <w:rsid w:val="0096467F"/>
    <w:rsid w:val="009657DB"/>
    <w:rsid w:val="00965D1F"/>
    <w:rsid w:val="009667D5"/>
    <w:rsid w:val="00966856"/>
    <w:rsid w:val="00966A6F"/>
    <w:rsid w:val="00967FD2"/>
    <w:rsid w:val="009719EE"/>
    <w:rsid w:val="009739CD"/>
    <w:rsid w:val="00975563"/>
    <w:rsid w:val="00977B7B"/>
    <w:rsid w:val="009803CB"/>
    <w:rsid w:val="009821FB"/>
    <w:rsid w:val="00983C81"/>
    <w:rsid w:val="00984192"/>
    <w:rsid w:val="00984A9D"/>
    <w:rsid w:val="00985F00"/>
    <w:rsid w:val="009864D7"/>
    <w:rsid w:val="009870CF"/>
    <w:rsid w:val="00987A2F"/>
    <w:rsid w:val="009914EE"/>
    <w:rsid w:val="0099340E"/>
    <w:rsid w:val="009955FA"/>
    <w:rsid w:val="00995747"/>
    <w:rsid w:val="00997E49"/>
    <w:rsid w:val="009A057A"/>
    <w:rsid w:val="009A12F0"/>
    <w:rsid w:val="009A1969"/>
    <w:rsid w:val="009A1990"/>
    <w:rsid w:val="009A33F7"/>
    <w:rsid w:val="009A3FCC"/>
    <w:rsid w:val="009A4110"/>
    <w:rsid w:val="009A6C33"/>
    <w:rsid w:val="009B01C2"/>
    <w:rsid w:val="009B1722"/>
    <w:rsid w:val="009B1C18"/>
    <w:rsid w:val="009B26FE"/>
    <w:rsid w:val="009B41BE"/>
    <w:rsid w:val="009C2937"/>
    <w:rsid w:val="009C2FB1"/>
    <w:rsid w:val="009C75EA"/>
    <w:rsid w:val="009C78C6"/>
    <w:rsid w:val="009D21CB"/>
    <w:rsid w:val="009D2D33"/>
    <w:rsid w:val="009D31ED"/>
    <w:rsid w:val="009D4B08"/>
    <w:rsid w:val="009E2506"/>
    <w:rsid w:val="009E2DB7"/>
    <w:rsid w:val="009E3041"/>
    <w:rsid w:val="009E388E"/>
    <w:rsid w:val="009E524E"/>
    <w:rsid w:val="009E57D5"/>
    <w:rsid w:val="009F0606"/>
    <w:rsid w:val="009F07F0"/>
    <w:rsid w:val="009F2847"/>
    <w:rsid w:val="009F3E53"/>
    <w:rsid w:val="009F445C"/>
    <w:rsid w:val="009F57B5"/>
    <w:rsid w:val="009F59F0"/>
    <w:rsid w:val="009F7607"/>
    <w:rsid w:val="009F7965"/>
    <w:rsid w:val="00A00C7A"/>
    <w:rsid w:val="00A04F99"/>
    <w:rsid w:val="00A05156"/>
    <w:rsid w:val="00A0636F"/>
    <w:rsid w:val="00A10B39"/>
    <w:rsid w:val="00A1186E"/>
    <w:rsid w:val="00A13C32"/>
    <w:rsid w:val="00A13D03"/>
    <w:rsid w:val="00A13DAB"/>
    <w:rsid w:val="00A13F0C"/>
    <w:rsid w:val="00A15BE3"/>
    <w:rsid w:val="00A15DB6"/>
    <w:rsid w:val="00A20E08"/>
    <w:rsid w:val="00A24C33"/>
    <w:rsid w:val="00A2679F"/>
    <w:rsid w:val="00A273A5"/>
    <w:rsid w:val="00A279CF"/>
    <w:rsid w:val="00A27B67"/>
    <w:rsid w:val="00A309FA"/>
    <w:rsid w:val="00A31E2A"/>
    <w:rsid w:val="00A3289A"/>
    <w:rsid w:val="00A33F68"/>
    <w:rsid w:val="00A342A0"/>
    <w:rsid w:val="00A41344"/>
    <w:rsid w:val="00A4160C"/>
    <w:rsid w:val="00A42370"/>
    <w:rsid w:val="00A42B4F"/>
    <w:rsid w:val="00A4344B"/>
    <w:rsid w:val="00A44755"/>
    <w:rsid w:val="00A44967"/>
    <w:rsid w:val="00A45107"/>
    <w:rsid w:val="00A45AF0"/>
    <w:rsid w:val="00A46BD0"/>
    <w:rsid w:val="00A506ED"/>
    <w:rsid w:val="00A50EF4"/>
    <w:rsid w:val="00A53259"/>
    <w:rsid w:val="00A53B13"/>
    <w:rsid w:val="00A53F4E"/>
    <w:rsid w:val="00A5542B"/>
    <w:rsid w:val="00A55C14"/>
    <w:rsid w:val="00A56D79"/>
    <w:rsid w:val="00A57B66"/>
    <w:rsid w:val="00A60C3D"/>
    <w:rsid w:val="00A63BDC"/>
    <w:rsid w:val="00A64638"/>
    <w:rsid w:val="00A648C1"/>
    <w:rsid w:val="00A70040"/>
    <w:rsid w:val="00A717A9"/>
    <w:rsid w:val="00A733C5"/>
    <w:rsid w:val="00A73C48"/>
    <w:rsid w:val="00A753A8"/>
    <w:rsid w:val="00A812DA"/>
    <w:rsid w:val="00A81E55"/>
    <w:rsid w:val="00A83908"/>
    <w:rsid w:val="00A8518A"/>
    <w:rsid w:val="00A86311"/>
    <w:rsid w:val="00A870B1"/>
    <w:rsid w:val="00A87C6C"/>
    <w:rsid w:val="00A87F6A"/>
    <w:rsid w:val="00A902F8"/>
    <w:rsid w:val="00A91650"/>
    <w:rsid w:val="00A918DD"/>
    <w:rsid w:val="00A91F8D"/>
    <w:rsid w:val="00A934E1"/>
    <w:rsid w:val="00A95F93"/>
    <w:rsid w:val="00A97244"/>
    <w:rsid w:val="00A97D0F"/>
    <w:rsid w:val="00AA1014"/>
    <w:rsid w:val="00AA139A"/>
    <w:rsid w:val="00AA2F5D"/>
    <w:rsid w:val="00AA33FC"/>
    <w:rsid w:val="00AA4793"/>
    <w:rsid w:val="00AA47F2"/>
    <w:rsid w:val="00AA4A3F"/>
    <w:rsid w:val="00AA51CB"/>
    <w:rsid w:val="00AA7A0C"/>
    <w:rsid w:val="00AA7A2C"/>
    <w:rsid w:val="00AB4E0C"/>
    <w:rsid w:val="00AB567C"/>
    <w:rsid w:val="00AC07E4"/>
    <w:rsid w:val="00AC0830"/>
    <w:rsid w:val="00AC5524"/>
    <w:rsid w:val="00AC57AC"/>
    <w:rsid w:val="00AC64DD"/>
    <w:rsid w:val="00AC7A4A"/>
    <w:rsid w:val="00AD0376"/>
    <w:rsid w:val="00AD20F0"/>
    <w:rsid w:val="00AD2B81"/>
    <w:rsid w:val="00AD2FF1"/>
    <w:rsid w:val="00AD34A7"/>
    <w:rsid w:val="00AD60B2"/>
    <w:rsid w:val="00AE0375"/>
    <w:rsid w:val="00AE1B9A"/>
    <w:rsid w:val="00AE22A3"/>
    <w:rsid w:val="00AE2F83"/>
    <w:rsid w:val="00AE3AF2"/>
    <w:rsid w:val="00AE444C"/>
    <w:rsid w:val="00AE5038"/>
    <w:rsid w:val="00AE6513"/>
    <w:rsid w:val="00AE6A45"/>
    <w:rsid w:val="00AF0153"/>
    <w:rsid w:val="00AF2003"/>
    <w:rsid w:val="00AF2E5A"/>
    <w:rsid w:val="00AF3772"/>
    <w:rsid w:val="00AF3D1E"/>
    <w:rsid w:val="00AF616B"/>
    <w:rsid w:val="00AF6CF7"/>
    <w:rsid w:val="00AF7B8F"/>
    <w:rsid w:val="00B00405"/>
    <w:rsid w:val="00B005F7"/>
    <w:rsid w:val="00B024DE"/>
    <w:rsid w:val="00B0275E"/>
    <w:rsid w:val="00B0344D"/>
    <w:rsid w:val="00B03459"/>
    <w:rsid w:val="00B0406F"/>
    <w:rsid w:val="00B04412"/>
    <w:rsid w:val="00B0593D"/>
    <w:rsid w:val="00B05C0C"/>
    <w:rsid w:val="00B06C6B"/>
    <w:rsid w:val="00B10701"/>
    <w:rsid w:val="00B11048"/>
    <w:rsid w:val="00B110C6"/>
    <w:rsid w:val="00B12AA7"/>
    <w:rsid w:val="00B13C58"/>
    <w:rsid w:val="00B13EC2"/>
    <w:rsid w:val="00B146FE"/>
    <w:rsid w:val="00B15611"/>
    <w:rsid w:val="00B156AB"/>
    <w:rsid w:val="00B16027"/>
    <w:rsid w:val="00B16E85"/>
    <w:rsid w:val="00B1771C"/>
    <w:rsid w:val="00B17960"/>
    <w:rsid w:val="00B211ED"/>
    <w:rsid w:val="00B21502"/>
    <w:rsid w:val="00B22553"/>
    <w:rsid w:val="00B23E87"/>
    <w:rsid w:val="00B23F34"/>
    <w:rsid w:val="00B26342"/>
    <w:rsid w:val="00B26D7F"/>
    <w:rsid w:val="00B27481"/>
    <w:rsid w:val="00B2781A"/>
    <w:rsid w:val="00B317DC"/>
    <w:rsid w:val="00B33889"/>
    <w:rsid w:val="00B344EF"/>
    <w:rsid w:val="00B366C8"/>
    <w:rsid w:val="00B376BC"/>
    <w:rsid w:val="00B40620"/>
    <w:rsid w:val="00B4167F"/>
    <w:rsid w:val="00B417AF"/>
    <w:rsid w:val="00B436AD"/>
    <w:rsid w:val="00B44799"/>
    <w:rsid w:val="00B44F31"/>
    <w:rsid w:val="00B47624"/>
    <w:rsid w:val="00B5251A"/>
    <w:rsid w:val="00B52D20"/>
    <w:rsid w:val="00B530C7"/>
    <w:rsid w:val="00B540E7"/>
    <w:rsid w:val="00B55DD3"/>
    <w:rsid w:val="00B60499"/>
    <w:rsid w:val="00B60FEF"/>
    <w:rsid w:val="00B61831"/>
    <w:rsid w:val="00B65062"/>
    <w:rsid w:val="00B65E8F"/>
    <w:rsid w:val="00B6656D"/>
    <w:rsid w:val="00B71448"/>
    <w:rsid w:val="00B71FFE"/>
    <w:rsid w:val="00B73BA0"/>
    <w:rsid w:val="00B743E0"/>
    <w:rsid w:val="00B74E75"/>
    <w:rsid w:val="00B75389"/>
    <w:rsid w:val="00B76A24"/>
    <w:rsid w:val="00B80B71"/>
    <w:rsid w:val="00B828C6"/>
    <w:rsid w:val="00B854F5"/>
    <w:rsid w:val="00B85BA0"/>
    <w:rsid w:val="00B9062A"/>
    <w:rsid w:val="00B92AF4"/>
    <w:rsid w:val="00B92F1C"/>
    <w:rsid w:val="00B93CD6"/>
    <w:rsid w:val="00B940DE"/>
    <w:rsid w:val="00B97307"/>
    <w:rsid w:val="00BA06DE"/>
    <w:rsid w:val="00BA0DE5"/>
    <w:rsid w:val="00BA100E"/>
    <w:rsid w:val="00BA10CC"/>
    <w:rsid w:val="00BA193F"/>
    <w:rsid w:val="00BA19C6"/>
    <w:rsid w:val="00BA4B0C"/>
    <w:rsid w:val="00BA4DC2"/>
    <w:rsid w:val="00BA5EDC"/>
    <w:rsid w:val="00BB09C9"/>
    <w:rsid w:val="00BB0C4A"/>
    <w:rsid w:val="00BB4D6B"/>
    <w:rsid w:val="00BB6331"/>
    <w:rsid w:val="00BB7FF6"/>
    <w:rsid w:val="00BC05AA"/>
    <w:rsid w:val="00BC0ABB"/>
    <w:rsid w:val="00BC167C"/>
    <w:rsid w:val="00BC2C79"/>
    <w:rsid w:val="00BC377E"/>
    <w:rsid w:val="00BC4724"/>
    <w:rsid w:val="00BC50B2"/>
    <w:rsid w:val="00BC60D8"/>
    <w:rsid w:val="00BC7490"/>
    <w:rsid w:val="00BC76FE"/>
    <w:rsid w:val="00BD20AA"/>
    <w:rsid w:val="00BD414C"/>
    <w:rsid w:val="00BD55E5"/>
    <w:rsid w:val="00BD5C0B"/>
    <w:rsid w:val="00BD626C"/>
    <w:rsid w:val="00BD64F8"/>
    <w:rsid w:val="00BD663C"/>
    <w:rsid w:val="00BE0160"/>
    <w:rsid w:val="00BE1C01"/>
    <w:rsid w:val="00BE1D85"/>
    <w:rsid w:val="00BE20E4"/>
    <w:rsid w:val="00BE2389"/>
    <w:rsid w:val="00BE2860"/>
    <w:rsid w:val="00BE47EE"/>
    <w:rsid w:val="00BE497E"/>
    <w:rsid w:val="00BE4E89"/>
    <w:rsid w:val="00BE5D19"/>
    <w:rsid w:val="00BE61FB"/>
    <w:rsid w:val="00BE6D2E"/>
    <w:rsid w:val="00BE7AFA"/>
    <w:rsid w:val="00BF0D3E"/>
    <w:rsid w:val="00BF0D98"/>
    <w:rsid w:val="00BF472D"/>
    <w:rsid w:val="00BF4859"/>
    <w:rsid w:val="00BF5C7D"/>
    <w:rsid w:val="00BF6BE7"/>
    <w:rsid w:val="00BF6D4D"/>
    <w:rsid w:val="00BF72D1"/>
    <w:rsid w:val="00C00249"/>
    <w:rsid w:val="00C004AC"/>
    <w:rsid w:val="00C0199D"/>
    <w:rsid w:val="00C0217D"/>
    <w:rsid w:val="00C021F8"/>
    <w:rsid w:val="00C025D4"/>
    <w:rsid w:val="00C032F0"/>
    <w:rsid w:val="00C04584"/>
    <w:rsid w:val="00C04631"/>
    <w:rsid w:val="00C04B81"/>
    <w:rsid w:val="00C05433"/>
    <w:rsid w:val="00C07ED1"/>
    <w:rsid w:val="00C109A0"/>
    <w:rsid w:val="00C11E7A"/>
    <w:rsid w:val="00C131A6"/>
    <w:rsid w:val="00C13A92"/>
    <w:rsid w:val="00C1469F"/>
    <w:rsid w:val="00C14FC2"/>
    <w:rsid w:val="00C17BAD"/>
    <w:rsid w:val="00C202DF"/>
    <w:rsid w:val="00C20332"/>
    <w:rsid w:val="00C2200D"/>
    <w:rsid w:val="00C23D59"/>
    <w:rsid w:val="00C2457C"/>
    <w:rsid w:val="00C276F0"/>
    <w:rsid w:val="00C31C54"/>
    <w:rsid w:val="00C324B8"/>
    <w:rsid w:val="00C3450E"/>
    <w:rsid w:val="00C34B90"/>
    <w:rsid w:val="00C37871"/>
    <w:rsid w:val="00C401D9"/>
    <w:rsid w:val="00C40C80"/>
    <w:rsid w:val="00C44344"/>
    <w:rsid w:val="00C45174"/>
    <w:rsid w:val="00C45A0A"/>
    <w:rsid w:val="00C45C64"/>
    <w:rsid w:val="00C50043"/>
    <w:rsid w:val="00C50838"/>
    <w:rsid w:val="00C50B91"/>
    <w:rsid w:val="00C51C00"/>
    <w:rsid w:val="00C51F3D"/>
    <w:rsid w:val="00C557EE"/>
    <w:rsid w:val="00C56647"/>
    <w:rsid w:val="00C611DA"/>
    <w:rsid w:val="00C617DC"/>
    <w:rsid w:val="00C63258"/>
    <w:rsid w:val="00C642D5"/>
    <w:rsid w:val="00C649CC"/>
    <w:rsid w:val="00C64F4B"/>
    <w:rsid w:val="00C67475"/>
    <w:rsid w:val="00C7153B"/>
    <w:rsid w:val="00C716B4"/>
    <w:rsid w:val="00C72962"/>
    <w:rsid w:val="00C73A32"/>
    <w:rsid w:val="00C73A89"/>
    <w:rsid w:val="00C73E31"/>
    <w:rsid w:val="00C7662B"/>
    <w:rsid w:val="00C7767A"/>
    <w:rsid w:val="00C778AC"/>
    <w:rsid w:val="00C778E7"/>
    <w:rsid w:val="00C80EFF"/>
    <w:rsid w:val="00C80FB5"/>
    <w:rsid w:val="00C820CB"/>
    <w:rsid w:val="00C83053"/>
    <w:rsid w:val="00C83D9E"/>
    <w:rsid w:val="00C8624D"/>
    <w:rsid w:val="00C86F43"/>
    <w:rsid w:val="00C87C54"/>
    <w:rsid w:val="00C9239B"/>
    <w:rsid w:val="00C93817"/>
    <w:rsid w:val="00C94464"/>
    <w:rsid w:val="00C9494E"/>
    <w:rsid w:val="00C94BE5"/>
    <w:rsid w:val="00C94F31"/>
    <w:rsid w:val="00C95190"/>
    <w:rsid w:val="00C95567"/>
    <w:rsid w:val="00C96601"/>
    <w:rsid w:val="00CA1C34"/>
    <w:rsid w:val="00CA7034"/>
    <w:rsid w:val="00CB007C"/>
    <w:rsid w:val="00CB0A7D"/>
    <w:rsid w:val="00CB2EC5"/>
    <w:rsid w:val="00CB2FDD"/>
    <w:rsid w:val="00CB3CB5"/>
    <w:rsid w:val="00CB42EE"/>
    <w:rsid w:val="00CB4624"/>
    <w:rsid w:val="00CB48FE"/>
    <w:rsid w:val="00CB5096"/>
    <w:rsid w:val="00CB6EC1"/>
    <w:rsid w:val="00CC0996"/>
    <w:rsid w:val="00CC0AFE"/>
    <w:rsid w:val="00CC2824"/>
    <w:rsid w:val="00CC28DA"/>
    <w:rsid w:val="00CC33F9"/>
    <w:rsid w:val="00CC3960"/>
    <w:rsid w:val="00CC3D04"/>
    <w:rsid w:val="00CC4590"/>
    <w:rsid w:val="00CC5432"/>
    <w:rsid w:val="00CC5D3C"/>
    <w:rsid w:val="00CC6107"/>
    <w:rsid w:val="00CC62D3"/>
    <w:rsid w:val="00CC6748"/>
    <w:rsid w:val="00CD0EAD"/>
    <w:rsid w:val="00CD2DE5"/>
    <w:rsid w:val="00CD30CE"/>
    <w:rsid w:val="00CD6357"/>
    <w:rsid w:val="00CD6FD9"/>
    <w:rsid w:val="00CE23A9"/>
    <w:rsid w:val="00CE3008"/>
    <w:rsid w:val="00CE504B"/>
    <w:rsid w:val="00CE5629"/>
    <w:rsid w:val="00CE5C46"/>
    <w:rsid w:val="00CE6863"/>
    <w:rsid w:val="00CE6F6D"/>
    <w:rsid w:val="00CF1E4A"/>
    <w:rsid w:val="00CF21C9"/>
    <w:rsid w:val="00CF29FF"/>
    <w:rsid w:val="00CF2E86"/>
    <w:rsid w:val="00CF3956"/>
    <w:rsid w:val="00CF5681"/>
    <w:rsid w:val="00CF5ABC"/>
    <w:rsid w:val="00CF706E"/>
    <w:rsid w:val="00D01ED0"/>
    <w:rsid w:val="00D0241E"/>
    <w:rsid w:val="00D02F26"/>
    <w:rsid w:val="00D0422F"/>
    <w:rsid w:val="00D04558"/>
    <w:rsid w:val="00D049EC"/>
    <w:rsid w:val="00D051D2"/>
    <w:rsid w:val="00D05728"/>
    <w:rsid w:val="00D06929"/>
    <w:rsid w:val="00D06DA9"/>
    <w:rsid w:val="00D07F0C"/>
    <w:rsid w:val="00D118FD"/>
    <w:rsid w:val="00D137B2"/>
    <w:rsid w:val="00D145FE"/>
    <w:rsid w:val="00D15359"/>
    <w:rsid w:val="00D15C92"/>
    <w:rsid w:val="00D17348"/>
    <w:rsid w:val="00D20691"/>
    <w:rsid w:val="00D21542"/>
    <w:rsid w:val="00D21E43"/>
    <w:rsid w:val="00D22246"/>
    <w:rsid w:val="00D2261E"/>
    <w:rsid w:val="00D23A60"/>
    <w:rsid w:val="00D24167"/>
    <w:rsid w:val="00D24928"/>
    <w:rsid w:val="00D24D25"/>
    <w:rsid w:val="00D251FE"/>
    <w:rsid w:val="00D2640B"/>
    <w:rsid w:val="00D26753"/>
    <w:rsid w:val="00D277B6"/>
    <w:rsid w:val="00D31A4C"/>
    <w:rsid w:val="00D31DDB"/>
    <w:rsid w:val="00D33ADB"/>
    <w:rsid w:val="00D35F02"/>
    <w:rsid w:val="00D40606"/>
    <w:rsid w:val="00D4698E"/>
    <w:rsid w:val="00D47D05"/>
    <w:rsid w:val="00D52C8D"/>
    <w:rsid w:val="00D53997"/>
    <w:rsid w:val="00D54FBD"/>
    <w:rsid w:val="00D57FDE"/>
    <w:rsid w:val="00D6155E"/>
    <w:rsid w:val="00D62795"/>
    <w:rsid w:val="00D62E99"/>
    <w:rsid w:val="00D64560"/>
    <w:rsid w:val="00D66916"/>
    <w:rsid w:val="00D6716A"/>
    <w:rsid w:val="00D67A4E"/>
    <w:rsid w:val="00D71F3E"/>
    <w:rsid w:val="00D72012"/>
    <w:rsid w:val="00D74547"/>
    <w:rsid w:val="00D75479"/>
    <w:rsid w:val="00D773F1"/>
    <w:rsid w:val="00D776E3"/>
    <w:rsid w:val="00D809F8"/>
    <w:rsid w:val="00D81935"/>
    <w:rsid w:val="00D82D0F"/>
    <w:rsid w:val="00D82F0B"/>
    <w:rsid w:val="00D83495"/>
    <w:rsid w:val="00D841B8"/>
    <w:rsid w:val="00D84884"/>
    <w:rsid w:val="00D84EED"/>
    <w:rsid w:val="00D85D71"/>
    <w:rsid w:val="00D85FB3"/>
    <w:rsid w:val="00D870DD"/>
    <w:rsid w:val="00D8727C"/>
    <w:rsid w:val="00D877A0"/>
    <w:rsid w:val="00D92069"/>
    <w:rsid w:val="00D955F0"/>
    <w:rsid w:val="00D959EE"/>
    <w:rsid w:val="00D978CE"/>
    <w:rsid w:val="00DA1BAA"/>
    <w:rsid w:val="00DA5C36"/>
    <w:rsid w:val="00DB0B8A"/>
    <w:rsid w:val="00DB0B8D"/>
    <w:rsid w:val="00DB2711"/>
    <w:rsid w:val="00DB395E"/>
    <w:rsid w:val="00DC1D64"/>
    <w:rsid w:val="00DC4416"/>
    <w:rsid w:val="00DC58EC"/>
    <w:rsid w:val="00DC5EF0"/>
    <w:rsid w:val="00DC66E8"/>
    <w:rsid w:val="00DC6D2D"/>
    <w:rsid w:val="00DD1402"/>
    <w:rsid w:val="00DD1523"/>
    <w:rsid w:val="00DD4826"/>
    <w:rsid w:val="00DD5B15"/>
    <w:rsid w:val="00DD6B95"/>
    <w:rsid w:val="00DE0767"/>
    <w:rsid w:val="00DE176D"/>
    <w:rsid w:val="00DE2A7C"/>
    <w:rsid w:val="00DE3946"/>
    <w:rsid w:val="00DE524C"/>
    <w:rsid w:val="00DE5CA7"/>
    <w:rsid w:val="00DE78F0"/>
    <w:rsid w:val="00DF0F40"/>
    <w:rsid w:val="00DF19A0"/>
    <w:rsid w:val="00DF1A7B"/>
    <w:rsid w:val="00DF1A82"/>
    <w:rsid w:val="00DF2F2A"/>
    <w:rsid w:val="00DF36CD"/>
    <w:rsid w:val="00DF3C65"/>
    <w:rsid w:val="00DF6DCA"/>
    <w:rsid w:val="00DF78F2"/>
    <w:rsid w:val="00DF7DA3"/>
    <w:rsid w:val="00E01C49"/>
    <w:rsid w:val="00E01CB7"/>
    <w:rsid w:val="00E01D3A"/>
    <w:rsid w:val="00E02656"/>
    <w:rsid w:val="00E063D7"/>
    <w:rsid w:val="00E0677E"/>
    <w:rsid w:val="00E06CF5"/>
    <w:rsid w:val="00E10F0F"/>
    <w:rsid w:val="00E113A2"/>
    <w:rsid w:val="00E113CF"/>
    <w:rsid w:val="00E13FDC"/>
    <w:rsid w:val="00E14119"/>
    <w:rsid w:val="00E146C6"/>
    <w:rsid w:val="00E15D15"/>
    <w:rsid w:val="00E16BB5"/>
    <w:rsid w:val="00E2006F"/>
    <w:rsid w:val="00E20848"/>
    <w:rsid w:val="00E22037"/>
    <w:rsid w:val="00E22D1C"/>
    <w:rsid w:val="00E231C9"/>
    <w:rsid w:val="00E23354"/>
    <w:rsid w:val="00E23788"/>
    <w:rsid w:val="00E237FF"/>
    <w:rsid w:val="00E24C02"/>
    <w:rsid w:val="00E24F30"/>
    <w:rsid w:val="00E2578B"/>
    <w:rsid w:val="00E27085"/>
    <w:rsid w:val="00E27FAD"/>
    <w:rsid w:val="00E3066E"/>
    <w:rsid w:val="00E30EDF"/>
    <w:rsid w:val="00E31806"/>
    <w:rsid w:val="00E32C91"/>
    <w:rsid w:val="00E3302D"/>
    <w:rsid w:val="00E33487"/>
    <w:rsid w:val="00E33A71"/>
    <w:rsid w:val="00E33B3E"/>
    <w:rsid w:val="00E345F8"/>
    <w:rsid w:val="00E3621C"/>
    <w:rsid w:val="00E36DBA"/>
    <w:rsid w:val="00E37B63"/>
    <w:rsid w:val="00E4094C"/>
    <w:rsid w:val="00E45253"/>
    <w:rsid w:val="00E467EA"/>
    <w:rsid w:val="00E46E28"/>
    <w:rsid w:val="00E479B7"/>
    <w:rsid w:val="00E50972"/>
    <w:rsid w:val="00E53125"/>
    <w:rsid w:val="00E55185"/>
    <w:rsid w:val="00E560CC"/>
    <w:rsid w:val="00E6107F"/>
    <w:rsid w:val="00E615BC"/>
    <w:rsid w:val="00E616E9"/>
    <w:rsid w:val="00E61DAC"/>
    <w:rsid w:val="00E622CF"/>
    <w:rsid w:val="00E63A4D"/>
    <w:rsid w:val="00E63B46"/>
    <w:rsid w:val="00E64BEF"/>
    <w:rsid w:val="00E65FE6"/>
    <w:rsid w:val="00E73B06"/>
    <w:rsid w:val="00E7577F"/>
    <w:rsid w:val="00E76633"/>
    <w:rsid w:val="00E77A1D"/>
    <w:rsid w:val="00E77FEB"/>
    <w:rsid w:val="00E800F3"/>
    <w:rsid w:val="00E8239A"/>
    <w:rsid w:val="00E82991"/>
    <w:rsid w:val="00E83A91"/>
    <w:rsid w:val="00E84B63"/>
    <w:rsid w:val="00E85126"/>
    <w:rsid w:val="00E862A9"/>
    <w:rsid w:val="00E8630E"/>
    <w:rsid w:val="00E86586"/>
    <w:rsid w:val="00E900AF"/>
    <w:rsid w:val="00E912C2"/>
    <w:rsid w:val="00E9230C"/>
    <w:rsid w:val="00E936D7"/>
    <w:rsid w:val="00E949F8"/>
    <w:rsid w:val="00E9729A"/>
    <w:rsid w:val="00EA1093"/>
    <w:rsid w:val="00EA1B7A"/>
    <w:rsid w:val="00EA1C69"/>
    <w:rsid w:val="00EA2F3F"/>
    <w:rsid w:val="00EA45EB"/>
    <w:rsid w:val="00EA58E5"/>
    <w:rsid w:val="00EA6A0D"/>
    <w:rsid w:val="00EA70F8"/>
    <w:rsid w:val="00EA76C0"/>
    <w:rsid w:val="00EB0733"/>
    <w:rsid w:val="00EB13E0"/>
    <w:rsid w:val="00EB17DD"/>
    <w:rsid w:val="00EB1E94"/>
    <w:rsid w:val="00EB34EA"/>
    <w:rsid w:val="00EB353F"/>
    <w:rsid w:val="00EB3CC0"/>
    <w:rsid w:val="00EB44EC"/>
    <w:rsid w:val="00EB485B"/>
    <w:rsid w:val="00EB6172"/>
    <w:rsid w:val="00EB6EA9"/>
    <w:rsid w:val="00EC11F0"/>
    <w:rsid w:val="00EC1A58"/>
    <w:rsid w:val="00EC2221"/>
    <w:rsid w:val="00EC2340"/>
    <w:rsid w:val="00EC275D"/>
    <w:rsid w:val="00EC4487"/>
    <w:rsid w:val="00EC48C3"/>
    <w:rsid w:val="00EC4EBA"/>
    <w:rsid w:val="00EC60D6"/>
    <w:rsid w:val="00EC7535"/>
    <w:rsid w:val="00EC7E97"/>
    <w:rsid w:val="00ED1EA9"/>
    <w:rsid w:val="00ED2EEE"/>
    <w:rsid w:val="00ED3846"/>
    <w:rsid w:val="00ED3B8F"/>
    <w:rsid w:val="00ED3BC6"/>
    <w:rsid w:val="00ED4537"/>
    <w:rsid w:val="00ED7A7E"/>
    <w:rsid w:val="00EE0102"/>
    <w:rsid w:val="00EE1013"/>
    <w:rsid w:val="00EE1436"/>
    <w:rsid w:val="00EE17CD"/>
    <w:rsid w:val="00EE244D"/>
    <w:rsid w:val="00EE2CA4"/>
    <w:rsid w:val="00EE32AE"/>
    <w:rsid w:val="00EE38BD"/>
    <w:rsid w:val="00EE5C1E"/>
    <w:rsid w:val="00EE6AD0"/>
    <w:rsid w:val="00EE7D86"/>
    <w:rsid w:val="00EF01FC"/>
    <w:rsid w:val="00EF05DB"/>
    <w:rsid w:val="00EF0E44"/>
    <w:rsid w:val="00EF3362"/>
    <w:rsid w:val="00EF4877"/>
    <w:rsid w:val="00EF5CA0"/>
    <w:rsid w:val="00EF684C"/>
    <w:rsid w:val="00EF6B0F"/>
    <w:rsid w:val="00EF789D"/>
    <w:rsid w:val="00EF7966"/>
    <w:rsid w:val="00EF7BD2"/>
    <w:rsid w:val="00EF7E89"/>
    <w:rsid w:val="00EF7F64"/>
    <w:rsid w:val="00F001AF"/>
    <w:rsid w:val="00F01578"/>
    <w:rsid w:val="00F02461"/>
    <w:rsid w:val="00F02F1A"/>
    <w:rsid w:val="00F037E6"/>
    <w:rsid w:val="00F04656"/>
    <w:rsid w:val="00F0482E"/>
    <w:rsid w:val="00F04B0A"/>
    <w:rsid w:val="00F04B88"/>
    <w:rsid w:val="00F04D9D"/>
    <w:rsid w:val="00F05032"/>
    <w:rsid w:val="00F07814"/>
    <w:rsid w:val="00F07A00"/>
    <w:rsid w:val="00F1085C"/>
    <w:rsid w:val="00F11C02"/>
    <w:rsid w:val="00F13336"/>
    <w:rsid w:val="00F14998"/>
    <w:rsid w:val="00F16A7F"/>
    <w:rsid w:val="00F16CB9"/>
    <w:rsid w:val="00F17055"/>
    <w:rsid w:val="00F17BA8"/>
    <w:rsid w:val="00F20A66"/>
    <w:rsid w:val="00F20EB7"/>
    <w:rsid w:val="00F2162F"/>
    <w:rsid w:val="00F217AB"/>
    <w:rsid w:val="00F226C3"/>
    <w:rsid w:val="00F2327C"/>
    <w:rsid w:val="00F24CC8"/>
    <w:rsid w:val="00F25B7A"/>
    <w:rsid w:val="00F25CFF"/>
    <w:rsid w:val="00F263ED"/>
    <w:rsid w:val="00F26581"/>
    <w:rsid w:val="00F27BDF"/>
    <w:rsid w:val="00F31AF6"/>
    <w:rsid w:val="00F32898"/>
    <w:rsid w:val="00F34995"/>
    <w:rsid w:val="00F363C3"/>
    <w:rsid w:val="00F36AD5"/>
    <w:rsid w:val="00F4008D"/>
    <w:rsid w:val="00F45A55"/>
    <w:rsid w:val="00F45D0D"/>
    <w:rsid w:val="00F45DA1"/>
    <w:rsid w:val="00F479A0"/>
    <w:rsid w:val="00F51B74"/>
    <w:rsid w:val="00F51EEF"/>
    <w:rsid w:val="00F51F15"/>
    <w:rsid w:val="00F52B78"/>
    <w:rsid w:val="00F547CC"/>
    <w:rsid w:val="00F547F2"/>
    <w:rsid w:val="00F56218"/>
    <w:rsid w:val="00F564C2"/>
    <w:rsid w:val="00F56BB4"/>
    <w:rsid w:val="00F61B45"/>
    <w:rsid w:val="00F63052"/>
    <w:rsid w:val="00F658D9"/>
    <w:rsid w:val="00F660CB"/>
    <w:rsid w:val="00F67279"/>
    <w:rsid w:val="00F704F9"/>
    <w:rsid w:val="00F714F0"/>
    <w:rsid w:val="00F719F4"/>
    <w:rsid w:val="00F73220"/>
    <w:rsid w:val="00F75385"/>
    <w:rsid w:val="00F75E24"/>
    <w:rsid w:val="00F7742A"/>
    <w:rsid w:val="00F80DAA"/>
    <w:rsid w:val="00F80F4A"/>
    <w:rsid w:val="00F8134A"/>
    <w:rsid w:val="00F8250A"/>
    <w:rsid w:val="00F829CE"/>
    <w:rsid w:val="00F82A35"/>
    <w:rsid w:val="00F82AA7"/>
    <w:rsid w:val="00F83E90"/>
    <w:rsid w:val="00F8462D"/>
    <w:rsid w:val="00F847AD"/>
    <w:rsid w:val="00F85649"/>
    <w:rsid w:val="00F870CA"/>
    <w:rsid w:val="00F87516"/>
    <w:rsid w:val="00F87CAE"/>
    <w:rsid w:val="00F90540"/>
    <w:rsid w:val="00F91497"/>
    <w:rsid w:val="00F917CC"/>
    <w:rsid w:val="00F93969"/>
    <w:rsid w:val="00F96502"/>
    <w:rsid w:val="00F96FB2"/>
    <w:rsid w:val="00F974E6"/>
    <w:rsid w:val="00F978FA"/>
    <w:rsid w:val="00FA17A6"/>
    <w:rsid w:val="00FA1A5E"/>
    <w:rsid w:val="00FA1A91"/>
    <w:rsid w:val="00FA2A88"/>
    <w:rsid w:val="00FA351D"/>
    <w:rsid w:val="00FA4E60"/>
    <w:rsid w:val="00FB07CF"/>
    <w:rsid w:val="00FB0839"/>
    <w:rsid w:val="00FB21A7"/>
    <w:rsid w:val="00FB2670"/>
    <w:rsid w:val="00FB3572"/>
    <w:rsid w:val="00FB3BBD"/>
    <w:rsid w:val="00FB407A"/>
    <w:rsid w:val="00FB4947"/>
    <w:rsid w:val="00FB5061"/>
    <w:rsid w:val="00FB695B"/>
    <w:rsid w:val="00FB73B2"/>
    <w:rsid w:val="00FC25BD"/>
    <w:rsid w:val="00FC4152"/>
    <w:rsid w:val="00FC51FF"/>
    <w:rsid w:val="00FC5F87"/>
    <w:rsid w:val="00FC6EAF"/>
    <w:rsid w:val="00FC752E"/>
    <w:rsid w:val="00FC7755"/>
    <w:rsid w:val="00FC781C"/>
    <w:rsid w:val="00FD10D1"/>
    <w:rsid w:val="00FD13E1"/>
    <w:rsid w:val="00FD1877"/>
    <w:rsid w:val="00FD1D00"/>
    <w:rsid w:val="00FD29F8"/>
    <w:rsid w:val="00FD577C"/>
    <w:rsid w:val="00FD688B"/>
    <w:rsid w:val="00FD6FD4"/>
    <w:rsid w:val="00FD7016"/>
    <w:rsid w:val="00FD740F"/>
    <w:rsid w:val="00FD773A"/>
    <w:rsid w:val="00FE044E"/>
    <w:rsid w:val="00FE12F3"/>
    <w:rsid w:val="00FE1B77"/>
    <w:rsid w:val="00FE332A"/>
    <w:rsid w:val="00FE3EB4"/>
    <w:rsid w:val="00FE4126"/>
    <w:rsid w:val="00FE46E3"/>
    <w:rsid w:val="00FE49DE"/>
    <w:rsid w:val="00FE4AC4"/>
    <w:rsid w:val="00FE5D7B"/>
    <w:rsid w:val="00FE66F6"/>
    <w:rsid w:val="00FE765D"/>
    <w:rsid w:val="00FE7C42"/>
    <w:rsid w:val="00FF115D"/>
    <w:rsid w:val="00FF1DAF"/>
    <w:rsid w:val="00FF2CAA"/>
    <w:rsid w:val="00FF32DA"/>
    <w:rsid w:val="00FF3D60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2163B3B2"/>
  <w15:docId w15:val="{34C76653-05E6-4257-A3EF-86D6F476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50D91"/>
    <w:rPr>
      <w:rFonts w:ascii="MetaPlusLF" w:hAnsi="MetaPlusLF"/>
      <w:lang w:eastAsia="de-DE"/>
    </w:rPr>
  </w:style>
  <w:style w:type="paragraph" w:styleId="1">
    <w:name w:val="heading 1"/>
    <w:basedOn w:val="a0"/>
    <w:next w:val="a0"/>
    <w:qFormat/>
    <w:rsid w:val="002230C4"/>
    <w:pPr>
      <w:keepNext/>
      <w:pBdr>
        <w:bottom w:val="single" w:sz="24" w:space="1" w:color="626666"/>
      </w:pBdr>
      <w:spacing w:before="480" w:after="240"/>
      <w:outlineLvl w:val="0"/>
    </w:pPr>
    <w:rPr>
      <w:color w:val="626666"/>
      <w:sz w:val="28"/>
    </w:rPr>
  </w:style>
  <w:style w:type="paragraph" w:styleId="2">
    <w:name w:val="heading 2"/>
    <w:basedOn w:val="a0"/>
    <w:next w:val="a0"/>
    <w:qFormat/>
    <w:rsid w:val="002230C4"/>
    <w:pPr>
      <w:keepNext/>
      <w:pBdr>
        <w:bottom w:val="single" w:sz="4" w:space="1" w:color="auto"/>
      </w:pBdr>
      <w:spacing w:before="240" w:after="240"/>
      <w:outlineLvl w:val="1"/>
    </w:pPr>
    <w:rPr>
      <w:b/>
      <w:sz w:val="24"/>
    </w:rPr>
  </w:style>
  <w:style w:type="paragraph" w:styleId="3">
    <w:name w:val="heading 3"/>
    <w:basedOn w:val="a0"/>
    <w:next w:val="a0"/>
    <w:rsid w:val="00350D91"/>
    <w:pPr>
      <w:keepNext/>
      <w:spacing w:before="240" w:after="240"/>
      <w:outlineLvl w:val="2"/>
    </w:pPr>
    <w:rPr>
      <w:b/>
    </w:rPr>
  </w:style>
  <w:style w:type="paragraph" w:styleId="4">
    <w:name w:val="heading 4"/>
    <w:basedOn w:val="a0"/>
    <w:next w:val="a0"/>
    <w:qFormat/>
    <w:rsid w:val="00350D91"/>
    <w:pPr>
      <w:keepNext/>
      <w:numPr>
        <w:ilvl w:val="3"/>
        <w:numId w:val="2"/>
      </w:numPr>
      <w:outlineLvl w:val="3"/>
    </w:pPr>
  </w:style>
  <w:style w:type="paragraph" w:styleId="5">
    <w:name w:val="heading 5"/>
    <w:basedOn w:val="a0"/>
    <w:next w:val="a0"/>
    <w:qFormat/>
    <w:rsid w:val="00350D91"/>
    <w:pPr>
      <w:numPr>
        <w:ilvl w:val="4"/>
        <w:numId w:val="2"/>
      </w:numPr>
      <w:outlineLvl w:val="4"/>
    </w:pPr>
  </w:style>
  <w:style w:type="paragraph" w:styleId="6">
    <w:name w:val="heading 6"/>
    <w:basedOn w:val="a0"/>
    <w:next w:val="a0"/>
    <w:qFormat/>
    <w:rsid w:val="00350D91"/>
    <w:pPr>
      <w:numPr>
        <w:ilvl w:val="5"/>
        <w:numId w:val="2"/>
      </w:numPr>
      <w:outlineLvl w:val="5"/>
    </w:pPr>
  </w:style>
  <w:style w:type="paragraph" w:styleId="7">
    <w:name w:val="heading 7"/>
    <w:basedOn w:val="a0"/>
    <w:next w:val="a0"/>
    <w:qFormat/>
    <w:rsid w:val="00350D91"/>
    <w:pPr>
      <w:numPr>
        <w:ilvl w:val="6"/>
        <w:numId w:val="2"/>
      </w:numPr>
      <w:outlineLvl w:val="6"/>
    </w:pPr>
  </w:style>
  <w:style w:type="paragraph" w:styleId="8">
    <w:name w:val="heading 8"/>
    <w:basedOn w:val="a0"/>
    <w:next w:val="a0"/>
    <w:qFormat/>
    <w:rsid w:val="00350D91"/>
    <w:pPr>
      <w:numPr>
        <w:ilvl w:val="7"/>
        <w:numId w:val="2"/>
      </w:numPr>
      <w:outlineLvl w:val="7"/>
    </w:pPr>
  </w:style>
  <w:style w:type="paragraph" w:styleId="9">
    <w:name w:val="heading 9"/>
    <w:basedOn w:val="a0"/>
    <w:next w:val="a0"/>
    <w:qFormat/>
    <w:rsid w:val="00350D91"/>
    <w:pPr>
      <w:numPr>
        <w:ilvl w:val="8"/>
        <w:numId w:val="2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TOC4">
    <w:name w:val="toc 4"/>
    <w:basedOn w:val="a0"/>
    <w:next w:val="a0"/>
    <w:autoRedefine/>
    <w:semiHidden/>
    <w:rsid w:val="00350D91"/>
    <w:pPr>
      <w:ind w:left="600"/>
    </w:pPr>
  </w:style>
  <w:style w:type="paragraph" w:styleId="TOC1">
    <w:name w:val="toc 1"/>
    <w:basedOn w:val="a0"/>
    <w:next w:val="a0"/>
    <w:autoRedefine/>
    <w:uiPriority w:val="39"/>
    <w:rsid w:val="00253CBC"/>
    <w:pPr>
      <w:tabs>
        <w:tab w:val="right" w:leader="dot" w:pos="7474"/>
      </w:tabs>
    </w:pPr>
    <w:rPr>
      <w:b/>
      <w:bCs/>
      <w:noProof/>
    </w:rPr>
  </w:style>
  <w:style w:type="character" w:styleId="a4">
    <w:name w:val="Hyperlink"/>
    <w:basedOn w:val="a1"/>
    <w:uiPriority w:val="99"/>
    <w:rsid w:val="00EB353F"/>
    <w:rPr>
      <w:rFonts w:ascii="MetaPlusLF" w:hAnsi="MetaPlusLF"/>
      <w:color w:val="00A5E0"/>
      <w:u w:val="none"/>
    </w:rPr>
  </w:style>
  <w:style w:type="paragraph" w:styleId="10">
    <w:name w:val="index 1"/>
    <w:basedOn w:val="a0"/>
    <w:next w:val="a0"/>
    <w:autoRedefine/>
    <w:semiHidden/>
    <w:rsid w:val="00350D91"/>
    <w:pPr>
      <w:ind w:left="200" w:hanging="200"/>
    </w:pPr>
  </w:style>
  <w:style w:type="paragraph" w:styleId="20">
    <w:name w:val="index 2"/>
    <w:basedOn w:val="a0"/>
    <w:next w:val="a0"/>
    <w:autoRedefine/>
    <w:semiHidden/>
    <w:rsid w:val="00350D91"/>
    <w:pPr>
      <w:ind w:left="400" w:hanging="200"/>
    </w:pPr>
  </w:style>
  <w:style w:type="paragraph" w:styleId="30">
    <w:name w:val="index 3"/>
    <w:basedOn w:val="a0"/>
    <w:next w:val="a0"/>
    <w:autoRedefine/>
    <w:semiHidden/>
    <w:rsid w:val="00350D91"/>
    <w:pPr>
      <w:ind w:left="600" w:hanging="200"/>
    </w:pPr>
  </w:style>
  <w:style w:type="paragraph" w:styleId="40">
    <w:name w:val="index 4"/>
    <w:basedOn w:val="a0"/>
    <w:next w:val="a0"/>
    <w:autoRedefine/>
    <w:semiHidden/>
    <w:rsid w:val="00350D91"/>
    <w:pPr>
      <w:ind w:left="800" w:hanging="200"/>
    </w:pPr>
  </w:style>
  <w:style w:type="paragraph" w:styleId="50">
    <w:name w:val="index 5"/>
    <w:basedOn w:val="a0"/>
    <w:next w:val="a0"/>
    <w:autoRedefine/>
    <w:semiHidden/>
    <w:rsid w:val="00350D91"/>
    <w:pPr>
      <w:ind w:left="1000" w:hanging="200"/>
    </w:pPr>
  </w:style>
  <w:style w:type="paragraph" w:styleId="60">
    <w:name w:val="index 6"/>
    <w:basedOn w:val="a0"/>
    <w:next w:val="a0"/>
    <w:autoRedefine/>
    <w:semiHidden/>
    <w:rsid w:val="00350D91"/>
    <w:pPr>
      <w:ind w:left="1200" w:hanging="200"/>
    </w:pPr>
  </w:style>
  <w:style w:type="paragraph" w:styleId="70">
    <w:name w:val="index 7"/>
    <w:basedOn w:val="a0"/>
    <w:next w:val="a0"/>
    <w:autoRedefine/>
    <w:semiHidden/>
    <w:rsid w:val="00350D91"/>
    <w:pPr>
      <w:ind w:left="1400" w:hanging="200"/>
    </w:pPr>
  </w:style>
  <w:style w:type="paragraph" w:styleId="80">
    <w:name w:val="index 8"/>
    <w:basedOn w:val="a0"/>
    <w:next w:val="a0"/>
    <w:autoRedefine/>
    <w:semiHidden/>
    <w:rsid w:val="00350D91"/>
    <w:pPr>
      <w:ind w:left="1600" w:hanging="200"/>
    </w:pPr>
  </w:style>
  <w:style w:type="paragraph" w:styleId="90">
    <w:name w:val="index 9"/>
    <w:basedOn w:val="a0"/>
    <w:next w:val="a0"/>
    <w:autoRedefine/>
    <w:semiHidden/>
    <w:rsid w:val="00350D91"/>
    <w:pPr>
      <w:ind w:left="1800" w:hanging="200"/>
    </w:pPr>
  </w:style>
  <w:style w:type="paragraph" w:styleId="a5">
    <w:name w:val="index heading"/>
    <w:basedOn w:val="a0"/>
    <w:next w:val="10"/>
    <w:semiHidden/>
    <w:rsid w:val="00350D91"/>
  </w:style>
  <w:style w:type="paragraph" w:styleId="a6">
    <w:name w:val="annotation text"/>
    <w:basedOn w:val="a0"/>
    <w:link w:val="a7"/>
    <w:semiHidden/>
    <w:rsid w:val="00350D91"/>
  </w:style>
  <w:style w:type="character" w:styleId="a8">
    <w:name w:val="annotation reference"/>
    <w:basedOn w:val="a1"/>
    <w:semiHidden/>
    <w:rsid w:val="00350D91"/>
    <w:rPr>
      <w:rFonts w:ascii="MetaPlusLF" w:hAnsi="MetaPlusLF"/>
      <w:sz w:val="16"/>
    </w:rPr>
  </w:style>
  <w:style w:type="character" w:styleId="a9">
    <w:name w:val="page number"/>
    <w:basedOn w:val="a1"/>
    <w:rsid w:val="00350D91"/>
    <w:rPr>
      <w:rFonts w:ascii="MetaPlusLF" w:hAnsi="MetaPlusLF"/>
      <w:sz w:val="20"/>
    </w:rPr>
  </w:style>
  <w:style w:type="paragraph" w:customStyle="1" w:styleId="Standardfett">
    <w:name w:val="Standard fett"/>
    <w:basedOn w:val="a0"/>
    <w:rsid w:val="00350D91"/>
    <w:rPr>
      <w:b/>
    </w:rPr>
  </w:style>
  <w:style w:type="paragraph" w:styleId="TOC2">
    <w:name w:val="toc 2"/>
    <w:basedOn w:val="a0"/>
    <w:next w:val="a0"/>
    <w:autoRedefine/>
    <w:uiPriority w:val="39"/>
    <w:rsid w:val="00350D91"/>
    <w:pPr>
      <w:ind w:left="200"/>
    </w:pPr>
  </w:style>
  <w:style w:type="paragraph" w:styleId="TOC3">
    <w:name w:val="toc 3"/>
    <w:basedOn w:val="a0"/>
    <w:next w:val="a0"/>
    <w:autoRedefine/>
    <w:uiPriority w:val="39"/>
    <w:rsid w:val="00350D91"/>
    <w:pPr>
      <w:ind w:left="400"/>
    </w:pPr>
  </w:style>
  <w:style w:type="paragraph" w:styleId="TOC5">
    <w:name w:val="toc 5"/>
    <w:basedOn w:val="a0"/>
    <w:next w:val="a0"/>
    <w:autoRedefine/>
    <w:semiHidden/>
    <w:rsid w:val="00350D91"/>
    <w:pPr>
      <w:ind w:left="800"/>
    </w:pPr>
  </w:style>
  <w:style w:type="paragraph" w:styleId="TOC6">
    <w:name w:val="toc 6"/>
    <w:basedOn w:val="a0"/>
    <w:next w:val="a0"/>
    <w:autoRedefine/>
    <w:semiHidden/>
    <w:rsid w:val="00350D91"/>
    <w:pPr>
      <w:ind w:left="1000"/>
    </w:pPr>
  </w:style>
  <w:style w:type="paragraph" w:styleId="TOC7">
    <w:name w:val="toc 7"/>
    <w:basedOn w:val="a0"/>
    <w:next w:val="a0"/>
    <w:autoRedefine/>
    <w:semiHidden/>
    <w:rsid w:val="00350D91"/>
    <w:pPr>
      <w:ind w:left="1200"/>
    </w:pPr>
  </w:style>
  <w:style w:type="paragraph" w:styleId="TOC8">
    <w:name w:val="toc 8"/>
    <w:basedOn w:val="a0"/>
    <w:next w:val="a0"/>
    <w:autoRedefine/>
    <w:semiHidden/>
    <w:rsid w:val="00350D91"/>
    <w:pPr>
      <w:ind w:left="1400"/>
    </w:pPr>
  </w:style>
  <w:style w:type="paragraph" w:styleId="TOC9">
    <w:name w:val="toc 9"/>
    <w:basedOn w:val="a0"/>
    <w:next w:val="a0"/>
    <w:autoRedefine/>
    <w:semiHidden/>
    <w:rsid w:val="00350D91"/>
    <w:pPr>
      <w:ind w:left="1600"/>
    </w:pPr>
  </w:style>
  <w:style w:type="table" w:styleId="aa">
    <w:name w:val="Table Grid"/>
    <w:basedOn w:val="a2"/>
    <w:rsid w:val="0035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350D91"/>
    <w:pPr>
      <w:numPr>
        <w:numId w:val="1"/>
      </w:numPr>
      <w:contextualSpacing/>
    </w:pPr>
  </w:style>
  <w:style w:type="character" w:styleId="ab">
    <w:name w:val="FollowedHyperlink"/>
    <w:basedOn w:val="a4"/>
    <w:rsid w:val="00EB353F"/>
    <w:rPr>
      <w:rFonts w:ascii="MetaPlusLF" w:hAnsi="MetaPlusLF"/>
      <w:b w:val="0"/>
      <w:color w:val="00A5E0"/>
      <w:u w:val="none"/>
    </w:rPr>
  </w:style>
  <w:style w:type="paragraph" w:styleId="ac">
    <w:name w:val="footer"/>
    <w:basedOn w:val="a0"/>
    <w:link w:val="ad"/>
    <w:uiPriority w:val="99"/>
    <w:rsid w:val="00350D91"/>
    <w:pPr>
      <w:tabs>
        <w:tab w:val="center" w:pos="4536"/>
        <w:tab w:val="right" w:pos="9072"/>
      </w:tabs>
    </w:pPr>
  </w:style>
  <w:style w:type="character" w:customStyle="1" w:styleId="ad">
    <w:name w:val="页脚 字符"/>
    <w:basedOn w:val="a1"/>
    <w:link w:val="ac"/>
    <w:uiPriority w:val="99"/>
    <w:rsid w:val="000F7AB0"/>
    <w:rPr>
      <w:rFonts w:ascii="MetaPlusLF" w:hAnsi="MetaPlusLF"/>
      <w:lang w:val="de-DE" w:eastAsia="de-DE"/>
    </w:rPr>
  </w:style>
  <w:style w:type="paragraph" w:styleId="ae">
    <w:name w:val="header"/>
    <w:basedOn w:val="a0"/>
    <w:link w:val="af"/>
    <w:uiPriority w:val="99"/>
    <w:rsid w:val="006C6B45"/>
    <w:pPr>
      <w:tabs>
        <w:tab w:val="center" w:pos="4536"/>
        <w:tab w:val="right" w:pos="9072"/>
      </w:tabs>
    </w:pPr>
  </w:style>
  <w:style w:type="character" w:customStyle="1" w:styleId="af">
    <w:name w:val="页眉 字符"/>
    <w:basedOn w:val="a1"/>
    <w:link w:val="ae"/>
    <w:uiPriority w:val="99"/>
    <w:rsid w:val="006C6B45"/>
    <w:rPr>
      <w:rFonts w:ascii="MetaPlusLF" w:hAnsi="MetaPlusLF"/>
      <w:lang w:eastAsia="de-DE"/>
    </w:rPr>
  </w:style>
  <w:style w:type="paragraph" w:styleId="af0">
    <w:name w:val="Balloon Text"/>
    <w:basedOn w:val="a0"/>
    <w:link w:val="af1"/>
    <w:rsid w:val="00BC60D8"/>
    <w:rPr>
      <w:rFonts w:ascii="Tahoma" w:hAnsi="Tahoma" w:cs="Tahoma"/>
      <w:sz w:val="16"/>
      <w:szCs w:val="16"/>
    </w:rPr>
  </w:style>
  <w:style w:type="character" w:customStyle="1" w:styleId="af1">
    <w:name w:val="批注框文本 字符"/>
    <w:basedOn w:val="a1"/>
    <w:link w:val="af0"/>
    <w:rsid w:val="00BC60D8"/>
    <w:rPr>
      <w:rFonts w:ascii="Tahoma" w:hAnsi="Tahoma" w:cs="Tahoma"/>
      <w:sz w:val="16"/>
      <w:szCs w:val="16"/>
      <w:lang w:val="de-DE" w:eastAsia="de-DE"/>
    </w:rPr>
  </w:style>
  <w:style w:type="paragraph" w:customStyle="1" w:styleId="Briefzwischen">
    <w:name w:val="Briefzwischen"/>
    <w:basedOn w:val="a0"/>
    <w:rsid w:val="008714A0"/>
    <w:pPr>
      <w:ind w:left="426" w:hanging="283"/>
    </w:pPr>
    <w:rPr>
      <w:rFonts w:ascii="Arial" w:hAnsi="Arial"/>
      <w:b/>
    </w:rPr>
  </w:style>
  <w:style w:type="character" w:customStyle="1" w:styleId="cssrowspan1">
    <w:name w:val="cssrowspan1"/>
    <w:basedOn w:val="a1"/>
    <w:rsid w:val="003070F3"/>
    <w:rPr>
      <w:rFonts w:ascii="Arial" w:hAnsi="Arial" w:cs="Arial" w:hint="default"/>
    </w:rPr>
  </w:style>
  <w:style w:type="character" w:customStyle="1" w:styleId="spelle">
    <w:name w:val="spelle"/>
    <w:basedOn w:val="a1"/>
    <w:rsid w:val="00E24F30"/>
  </w:style>
  <w:style w:type="paragraph" w:customStyle="1" w:styleId="Default">
    <w:name w:val="Default"/>
    <w:rsid w:val="00E24F30"/>
    <w:pPr>
      <w:autoSpaceDE w:val="0"/>
      <w:autoSpaceDN w:val="0"/>
      <w:adjustRightInd w:val="0"/>
    </w:pPr>
    <w:rPr>
      <w:rFonts w:ascii="MetaPlusLF" w:hAnsi="MetaPlusLF" w:cs="MetaPlusLF"/>
      <w:color w:val="000000"/>
      <w:sz w:val="24"/>
      <w:szCs w:val="24"/>
    </w:rPr>
  </w:style>
  <w:style w:type="paragraph" w:styleId="af2">
    <w:name w:val="Normal (Web)"/>
    <w:basedOn w:val="a0"/>
    <w:uiPriority w:val="99"/>
    <w:unhideWhenUsed/>
    <w:rsid w:val="001D3CC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TOC">
    <w:name w:val="TOC Heading"/>
    <w:basedOn w:val="1"/>
    <w:next w:val="a0"/>
    <w:uiPriority w:val="39"/>
    <w:unhideWhenUsed/>
    <w:qFormat/>
    <w:rsid w:val="00AD20F0"/>
    <w:pPr>
      <w:keepLines/>
      <w:pBdr>
        <w:bottom w:val="none" w:sz="0" w:space="0" w:color="auto"/>
      </w:pBdr>
      <w:spacing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af3">
    <w:name w:val="Document Map"/>
    <w:basedOn w:val="a0"/>
    <w:link w:val="af4"/>
    <w:rsid w:val="00F829CE"/>
    <w:rPr>
      <w:rFonts w:ascii="Tahoma" w:hAnsi="Tahoma" w:cs="Tahoma"/>
      <w:sz w:val="16"/>
      <w:szCs w:val="16"/>
    </w:rPr>
  </w:style>
  <w:style w:type="character" w:customStyle="1" w:styleId="af4">
    <w:name w:val="文档结构图 字符"/>
    <w:basedOn w:val="a1"/>
    <w:link w:val="af3"/>
    <w:rsid w:val="00F829CE"/>
    <w:rPr>
      <w:rFonts w:ascii="Tahoma" w:hAnsi="Tahoma" w:cs="Tahoma"/>
      <w:sz w:val="16"/>
      <w:szCs w:val="16"/>
      <w:lang w:val="de-DE" w:eastAsia="de-DE"/>
    </w:rPr>
  </w:style>
  <w:style w:type="character" w:styleId="af5">
    <w:name w:val="Strong"/>
    <w:basedOn w:val="a1"/>
    <w:qFormat/>
    <w:rsid w:val="00917FB9"/>
    <w:rPr>
      <w:b/>
      <w:bCs/>
    </w:rPr>
  </w:style>
  <w:style w:type="paragraph" w:styleId="af6">
    <w:name w:val="annotation subject"/>
    <w:basedOn w:val="a6"/>
    <w:next w:val="a6"/>
    <w:link w:val="af7"/>
    <w:rsid w:val="00251B02"/>
    <w:rPr>
      <w:b/>
      <w:bCs/>
    </w:rPr>
  </w:style>
  <w:style w:type="character" w:customStyle="1" w:styleId="a7">
    <w:name w:val="批注文字 字符"/>
    <w:basedOn w:val="a1"/>
    <w:link w:val="a6"/>
    <w:semiHidden/>
    <w:rsid w:val="00251B02"/>
    <w:rPr>
      <w:rFonts w:ascii="MetaPlusLF" w:hAnsi="MetaPlusLF"/>
      <w:lang w:eastAsia="de-DE"/>
    </w:rPr>
  </w:style>
  <w:style w:type="character" w:customStyle="1" w:styleId="af7">
    <w:name w:val="批注主题 字符"/>
    <w:basedOn w:val="a7"/>
    <w:link w:val="af6"/>
    <w:rsid w:val="00251B02"/>
    <w:rPr>
      <w:rFonts w:ascii="MetaPlusLF" w:hAnsi="MetaPlusLF"/>
      <w:lang w:eastAsia="de-DE"/>
    </w:rPr>
  </w:style>
  <w:style w:type="paragraph" w:styleId="af8">
    <w:name w:val="Revision"/>
    <w:hidden/>
    <w:uiPriority w:val="99"/>
    <w:semiHidden/>
    <w:rsid w:val="002578C0"/>
    <w:rPr>
      <w:rFonts w:ascii="MetaPlusLF" w:hAnsi="MetaPlusLF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5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49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572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988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137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8100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5371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495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363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026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633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1442">
          <w:marLeft w:val="74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94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5741">
          <w:marLeft w:val="74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472">
          <w:marLeft w:val="74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812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5129">
          <w:marLeft w:val="30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409">
          <w:marLeft w:val="30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679">
          <w:marLeft w:val="30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14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0905">
          <w:marLeft w:val="475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044">
          <w:marLeft w:val="475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509">
          <w:marLeft w:val="30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180">
          <w:marLeft w:val="30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095">
          <w:marLeft w:val="30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6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341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43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3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34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342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30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075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80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615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6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4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69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20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33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21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9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66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31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89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64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40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5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12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0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86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00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19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45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4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40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709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0666">
          <w:marLeft w:val="74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83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50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776">
          <w:marLeft w:val="74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292">
          <w:marLeft w:val="74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088">
          <w:marLeft w:val="74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547DA-9A90-46F5-84AE-A31E0C4DA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17E05-E89E-4698-B647-B2BC6E4A3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933716-F7C6-4266-AF21-060C808072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926271-5261-45A4-9035-830814E9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Festo AG &amp; Co</vt:lpstr>
      <vt:lpstr>Festo AG &amp; Co</vt:lpstr>
    </vt:vector>
  </TitlesOfParts>
  <Company>Festo AG &amp; Co.</Company>
  <LinksUpToDate>false</LinksUpToDate>
  <CharactersWithSpaces>418</CharactersWithSpaces>
  <SharedDoc>false</SharedDoc>
  <HLinks>
    <vt:vector size="342" baseType="variant">
      <vt:variant>
        <vt:i4>2555969</vt:i4>
      </vt:variant>
      <vt:variant>
        <vt:i4>237</vt:i4>
      </vt:variant>
      <vt:variant>
        <vt:i4>0</vt:i4>
      </vt:variant>
      <vt:variant>
        <vt:i4>5</vt:i4>
      </vt:variant>
      <vt:variant>
        <vt:lpwstr>mailto:ms-hq@festo.com</vt:lpwstr>
      </vt:variant>
      <vt:variant>
        <vt:lpwstr/>
      </vt:variant>
      <vt:variant>
        <vt:i4>82</vt:i4>
      </vt:variant>
      <vt:variant>
        <vt:i4>234</vt:i4>
      </vt:variant>
      <vt:variant>
        <vt:i4>0</vt:i4>
      </vt:variant>
      <vt:variant>
        <vt:i4>5</vt:i4>
      </vt:variant>
      <vt:variant>
        <vt:lpwstr>http://ademtp00.de.festo.net/SPIMSplus/MainPage.aspx</vt:lpwstr>
      </vt:variant>
      <vt:variant>
        <vt:lpwstr/>
      </vt:variant>
      <vt:variant>
        <vt:i4>6619162</vt:i4>
      </vt:variant>
      <vt:variant>
        <vt:i4>231</vt:i4>
      </vt:variant>
      <vt:variant>
        <vt:i4>0</vt:i4>
      </vt:variant>
      <vt:variant>
        <vt:i4>5</vt:i4>
      </vt:variant>
      <vt:variant>
        <vt:lpwstr>mailto:vlk@de.festo.com</vt:lpwstr>
      </vt:variant>
      <vt:variant>
        <vt:lpwstr/>
      </vt:variant>
      <vt:variant>
        <vt:i4>6815779</vt:i4>
      </vt:variant>
      <vt:variant>
        <vt:i4>228</vt:i4>
      </vt:variant>
      <vt:variant>
        <vt:i4>0</vt:i4>
      </vt:variant>
      <vt:variant>
        <vt:i4>5</vt:i4>
      </vt:variant>
      <vt:variant>
        <vt:lpwstr>http://ademsp00.de.festo.net/SpimsPlus/Dispatch.aspx?SiteId=Detail&amp;DocId=10000524046&amp;Lng=de-IV</vt:lpwstr>
      </vt:variant>
      <vt:variant>
        <vt:lpwstr/>
      </vt:variant>
      <vt:variant>
        <vt:i4>8192018</vt:i4>
      </vt:variant>
      <vt:variant>
        <vt:i4>225</vt:i4>
      </vt:variant>
      <vt:variant>
        <vt:i4>0</vt:i4>
      </vt:variant>
      <vt:variant>
        <vt:i4>5</vt:i4>
      </vt:variant>
      <vt:variant>
        <vt:lpwstr>mailto:add@de.festo.com</vt:lpwstr>
      </vt:variant>
      <vt:variant>
        <vt:lpwstr/>
      </vt:variant>
      <vt:variant>
        <vt:i4>7340035</vt:i4>
      </vt:variant>
      <vt:variant>
        <vt:i4>222</vt:i4>
      </vt:variant>
      <vt:variant>
        <vt:i4>0</vt:i4>
      </vt:variant>
      <vt:variant>
        <vt:i4>5</vt:i4>
      </vt:variant>
      <vt:variant>
        <vt:lpwstr>mailto:guo@de.festo.com</vt:lpwstr>
      </vt:variant>
      <vt:variant>
        <vt:lpwstr/>
      </vt:variant>
      <vt:variant>
        <vt:i4>6357024</vt:i4>
      </vt:variant>
      <vt:variant>
        <vt:i4>219</vt:i4>
      </vt:variant>
      <vt:variant>
        <vt:i4>0</vt:i4>
      </vt:variant>
      <vt:variant>
        <vt:i4>5</vt:i4>
      </vt:variant>
      <vt:variant>
        <vt:lpwstr>http://ademsp00.de.festo.net/SpimsPlus/Dispatch.aspx?SiteId=Detail&amp;DocId=10000523807&amp;Lng=de-IV</vt:lpwstr>
      </vt:variant>
      <vt:variant>
        <vt:lpwstr/>
      </vt:variant>
      <vt:variant>
        <vt:i4>2949215</vt:i4>
      </vt:variant>
      <vt:variant>
        <vt:i4>216</vt:i4>
      </vt:variant>
      <vt:variant>
        <vt:i4>0</vt:i4>
      </vt:variant>
      <vt:variant>
        <vt:i4>5</vt:i4>
      </vt:variant>
      <vt:variant>
        <vt:lpwstr>mailto:masn@de.festo.com</vt:lpwstr>
      </vt:variant>
      <vt:variant>
        <vt:lpwstr/>
      </vt:variant>
      <vt:variant>
        <vt:i4>8192018</vt:i4>
      </vt:variant>
      <vt:variant>
        <vt:i4>213</vt:i4>
      </vt:variant>
      <vt:variant>
        <vt:i4>0</vt:i4>
      </vt:variant>
      <vt:variant>
        <vt:i4>5</vt:i4>
      </vt:variant>
      <vt:variant>
        <vt:lpwstr>mailto:add@de.festo.com</vt:lpwstr>
      </vt:variant>
      <vt:variant>
        <vt:lpwstr/>
      </vt:variant>
      <vt:variant>
        <vt:i4>3670102</vt:i4>
      </vt:variant>
      <vt:variant>
        <vt:i4>210</vt:i4>
      </vt:variant>
      <vt:variant>
        <vt:i4>0</vt:i4>
      </vt:variant>
      <vt:variant>
        <vt:i4>5</vt:i4>
      </vt:variant>
      <vt:variant>
        <vt:lpwstr>mailto:buis@de.festo.com</vt:lpwstr>
      </vt:variant>
      <vt:variant>
        <vt:lpwstr/>
      </vt:variant>
      <vt:variant>
        <vt:i4>6946854</vt:i4>
      </vt:variant>
      <vt:variant>
        <vt:i4>207</vt:i4>
      </vt:variant>
      <vt:variant>
        <vt:i4>0</vt:i4>
      </vt:variant>
      <vt:variant>
        <vt:i4>5</vt:i4>
      </vt:variant>
      <vt:variant>
        <vt:lpwstr>http://ademsp00.de.festo.net/SpimsPlus/Dispatch.aspx?SiteId=Detail&amp;DocId=10000523266&amp;Lng=de-IV</vt:lpwstr>
      </vt:variant>
      <vt:variant>
        <vt:lpwstr/>
      </vt:variant>
      <vt:variant>
        <vt:i4>6619171</vt:i4>
      </vt:variant>
      <vt:variant>
        <vt:i4>204</vt:i4>
      </vt:variant>
      <vt:variant>
        <vt:i4>0</vt:i4>
      </vt:variant>
      <vt:variant>
        <vt:i4>5</vt:i4>
      </vt:variant>
      <vt:variant>
        <vt:lpwstr>http://ademsp00.de.festo.net/SpimsPlus/Dispatch.aspx?SiteId=Detail&amp;DocId=10000523239&amp;Lng=de-IV</vt:lpwstr>
      </vt:variant>
      <vt:variant>
        <vt:lpwstr/>
      </vt:variant>
      <vt:variant>
        <vt:i4>6946853</vt:i4>
      </vt:variant>
      <vt:variant>
        <vt:i4>201</vt:i4>
      </vt:variant>
      <vt:variant>
        <vt:i4>0</vt:i4>
      </vt:variant>
      <vt:variant>
        <vt:i4>5</vt:i4>
      </vt:variant>
      <vt:variant>
        <vt:lpwstr>http://ademsp00.de.festo.net/SpimsPlus/Dispatch.aspx?SiteId=Detail&amp;DocId=10000523256&amp;Lng=de-IV</vt:lpwstr>
      </vt:variant>
      <vt:variant>
        <vt:lpwstr/>
      </vt:variant>
      <vt:variant>
        <vt:i4>3014761</vt:i4>
      </vt:variant>
      <vt:variant>
        <vt:i4>198</vt:i4>
      </vt:variant>
      <vt:variant>
        <vt:i4>0</vt:i4>
      </vt:variant>
      <vt:variant>
        <vt:i4>5</vt:i4>
      </vt:variant>
      <vt:variant>
        <vt:lpwstr>http://ademsp00.de.festo.net/SpimsPlus/Dispatch.aspx?SiteId=Search&amp;Tpkz=smat-8m</vt:lpwstr>
      </vt:variant>
      <vt:variant>
        <vt:lpwstr/>
      </vt:variant>
      <vt:variant>
        <vt:i4>3276922</vt:i4>
      </vt:variant>
      <vt:variant>
        <vt:i4>195</vt:i4>
      </vt:variant>
      <vt:variant>
        <vt:i4>0</vt:i4>
      </vt:variant>
      <vt:variant>
        <vt:i4>5</vt:i4>
      </vt:variant>
      <vt:variant>
        <vt:lpwstr>http://ademsp00.de.festo.net/SpimsPlus/Dispatch.aspx?SiteId=Search&amp;Tpkz=dsm&amp;CFT=23</vt:lpwstr>
      </vt:variant>
      <vt:variant>
        <vt:lpwstr/>
      </vt:variant>
      <vt:variant>
        <vt:i4>64</vt:i4>
      </vt:variant>
      <vt:variant>
        <vt:i4>192</vt:i4>
      </vt:variant>
      <vt:variant>
        <vt:i4>0</vt:i4>
      </vt:variant>
      <vt:variant>
        <vt:i4>5</vt:i4>
      </vt:variant>
      <vt:variant>
        <vt:lpwstr>http://ademsp00.de.festo.net/SpimsPlus/Dispatch.aspx?SiteId=Search&amp;Tpkz=sief</vt:lpwstr>
      </vt:variant>
      <vt:variant>
        <vt:lpwstr/>
      </vt:variant>
      <vt:variant>
        <vt:i4>6815779</vt:i4>
      </vt:variant>
      <vt:variant>
        <vt:i4>189</vt:i4>
      </vt:variant>
      <vt:variant>
        <vt:i4>0</vt:i4>
      </vt:variant>
      <vt:variant>
        <vt:i4>5</vt:i4>
      </vt:variant>
      <vt:variant>
        <vt:lpwstr>http://ademsp00.de.festo.net/SpimsPlus/Dispatch.aspx?SiteId=Detail&amp;DocId=10000523630&amp;Lng=de-IV</vt:lpwstr>
      </vt:variant>
      <vt:variant>
        <vt:lpwstr/>
      </vt:variant>
      <vt:variant>
        <vt:i4>786518</vt:i4>
      </vt:variant>
      <vt:variant>
        <vt:i4>186</vt:i4>
      </vt:variant>
      <vt:variant>
        <vt:i4>0</vt:i4>
      </vt:variant>
      <vt:variant>
        <vt:i4>5</vt:i4>
      </vt:variant>
      <vt:variant>
        <vt:lpwstr>http://ademsp00.de.festo.net/SpimsPlus/Dispatch.aspx?SiteId=Search&amp;Tpkz=dadb</vt:lpwstr>
      </vt:variant>
      <vt:variant>
        <vt:lpwstr/>
      </vt:variant>
      <vt:variant>
        <vt:i4>8060991</vt:i4>
      </vt:variant>
      <vt:variant>
        <vt:i4>183</vt:i4>
      </vt:variant>
      <vt:variant>
        <vt:i4>0</vt:i4>
      </vt:variant>
      <vt:variant>
        <vt:i4>5</vt:i4>
      </vt:variant>
      <vt:variant>
        <vt:lpwstr>http://ademsp00.de.festo.net/SpimsPlus/Dispatch.aspx?SiteId=Search&amp;Tpkz=crdsnu</vt:lpwstr>
      </vt:variant>
      <vt:variant>
        <vt:lpwstr/>
      </vt:variant>
      <vt:variant>
        <vt:i4>196672</vt:i4>
      </vt:variant>
      <vt:variant>
        <vt:i4>180</vt:i4>
      </vt:variant>
      <vt:variant>
        <vt:i4>0</vt:i4>
      </vt:variant>
      <vt:variant>
        <vt:i4>5</vt:i4>
      </vt:variant>
      <vt:variant>
        <vt:lpwstr>http://ademsp00.de.festo.net/SpimsPlus/Dispatch.aspx?SiteId=Search&amp;Tpkz=egsk</vt:lpwstr>
      </vt:variant>
      <vt:variant>
        <vt:lpwstr/>
      </vt:variant>
      <vt:variant>
        <vt:i4>3211351</vt:i4>
      </vt:variant>
      <vt:variant>
        <vt:i4>177</vt:i4>
      </vt:variant>
      <vt:variant>
        <vt:i4>0</vt:i4>
      </vt:variant>
      <vt:variant>
        <vt:i4>5</vt:i4>
      </vt:variant>
      <vt:variant>
        <vt:lpwstr>mailto:jkhl@de.festo.com</vt:lpwstr>
      </vt:variant>
      <vt:variant>
        <vt:lpwstr/>
      </vt:variant>
      <vt:variant>
        <vt:i4>3670102</vt:i4>
      </vt:variant>
      <vt:variant>
        <vt:i4>174</vt:i4>
      </vt:variant>
      <vt:variant>
        <vt:i4>0</vt:i4>
      </vt:variant>
      <vt:variant>
        <vt:i4>5</vt:i4>
      </vt:variant>
      <vt:variant>
        <vt:lpwstr>mailto:buis@de.festo.com</vt:lpwstr>
      </vt:variant>
      <vt:variant>
        <vt:lpwstr/>
      </vt:variant>
      <vt:variant>
        <vt:i4>3473525</vt:i4>
      </vt:variant>
      <vt:variant>
        <vt:i4>171</vt:i4>
      </vt:variant>
      <vt:variant>
        <vt:i4>0</vt:i4>
      </vt:variant>
      <vt:variant>
        <vt:i4>5</vt:i4>
      </vt:variant>
      <vt:variant>
        <vt:lpwstr>http://adewww16.de.festo.net/bildarchiv/index.html</vt:lpwstr>
      </vt:variant>
      <vt:variant>
        <vt:lpwstr/>
      </vt:variant>
      <vt:variant>
        <vt:i4>7143482</vt:i4>
      </vt:variant>
      <vt:variant>
        <vt:i4>168</vt:i4>
      </vt:variant>
      <vt:variant>
        <vt:i4>0</vt:i4>
      </vt:variant>
      <vt:variant>
        <vt:i4>5</vt:i4>
      </vt:variant>
      <vt:variant>
        <vt:lpwstr>http://ademsp00.de.festo.net/SpimsPlus/Dispatch.aspx?SiteId=Search&amp;Tpkz=dsm&amp;Fulltext=dsm-63</vt:lpwstr>
      </vt:variant>
      <vt:variant>
        <vt:lpwstr/>
      </vt:variant>
      <vt:variant>
        <vt:i4>3670102</vt:i4>
      </vt:variant>
      <vt:variant>
        <vt:i4>165</vt:i4>
      </vt:variant>
      <vt:variant>
        <vt:i4>0</vt:i4>
      </vt:variant>
      <vt:variant>
        <vt:i4>5</vt:i4>
      </vt:variant>
      <vt:variant>
        <vt:lpwstr>mailto:buis@de.festo.com</vt:lpwstr>
      </vt:variant>
      <vt:variant>
        <vt:lpwstr/>
      </vt:variant>
      <vt:variant>
        <vt:i4>3473525</vt:i4>
      </vt:variant>
      <vt:variant>
        <vt:i4>162</vt:i4>
      </vt:variant>
      <vt:variant>
        <vt:i4>0</vt:i4>
      </vt:variant>
      <vt:variant>
        <vt:i4>5</vt:i4>
      </vt:variant>
      <vt:variant>
        <vt:lpwstr>http://adewww16.de.festo.net/bildarchiv/index.html</vt:lpwstr>
      </vt:variant>
      <vt:variant>
        <vt:lpwstr/>
      </vt:variant>
      <vt:variant>
        <vt:i4>6291497</vt:i4>
      </vt:variant>
      <vt:variant>
        <vt:i4>159</vt:i4>
      </vt:variant>
      <vt:variant>
        <vt:i4>0</vt:i4>
      </vt:variant>
      <vt:variant>
        <vt:i4>5</vt:i4>
      </vt:variant>
      <vt:variant>
        <vt:lpwstr>http://ademsp00.de.festo.net/SpimsPlus/Dispatch.aspx?SiteId=Detail&amp;DocId=10000523997&amp;Lng=de-IV</vt:lpwstr>
      </vt:variant>
      <vt:variant>
        <vt:lpwstr/>
      </vt:variant>
      <vt:variant>
        <vt:i4>3670102</vt:i4>
      </vt:variant>
      <vt:variant>
        <vt:i4>156</vt:i4>
      </vt:variant>
      <vt:variant>
        <vt:i4>0</vt:i4>
      </vt:variant>
      <vt:variant>
        <vt:i4>5</vt:i4>
      </vt:variant>
      <vt:variant>
        <vt:lpwstr>mailto:buis@de.festo.com</vt:lpwstr>
      </vt:variant>
      <vt:variant>
        <vt:lpwstr/>
      </vt:variant>
      <vt:variant>
        <vt:i4>3473525</vt:i4>
      </vt:variant>
      <vt:variant>
        <vt:i4>153</vt:i4>
      </vt:variant>
      <vt:variant>
        <vt:i4>0</vt:i4>
      </vt:variant>
      <vt:variant>
        <vt:i4>5</vt:i4>
      </vt:variant>
      <vt:variant>
        <vt:lpwstr>http://adewww16.de.festo.net/bildarchiv/index.html</vt:lpwstr>
      </vt:variant>
      <vt:variant>
        <vt:lpwstr/>
      </vt:variant>
      <vt:variant>
        <vt:i4>6815778</vt:i4>
      </vt:variant>
      <vt:variant>
        <vt:i4>150</vt:i4>
      </vt:variant>
      <vt:variant>
        <vt:i4>0</vt:i4>
      </vt:variant>
      <vt:variant>
        <vt:i4>5</vt:i4>
      </vt:variant>
      <vt:variant>
        <vt:lpwstr>http://ademsp00.de.festo.net/SpimsPlus/Dispatch.aspx?SiteId=Detail&amp;DocId=10000497875&amp;Lng=de-IV</vt:lpwstr>
      </vt:variant>
      <vt:variant>
        <vt:lpwstr/>
      </vt:variant>
      <vt:variant>
        <vt:i4>3539035</vt:i4>
      </vt:variant>
      <vt:variant>
        <vt:i4>147</vt:i4>
      </vt:variant>
      <vt:variant>
        <vt:i4>0</vt:i4>
      </vt:variant>
      <vt:variant>
        <vt:i4>5</vt:i4>
      </vt:variant>
      <vt:variant>
        <vt:lpwstr>mailto:begn@de.festo.com</vt:lpwstr>
      </vt:variant>
      <vt:variant>
        <vt:lpwstr/>
      </vt:variant>
      <vt:variant>
        <vt:i4>5046344</vt:i4>
      </vt:variant>
      <vt:variant>
        <vt:i4>144</vt:i4>
      </vt:variant>
      <vt:variant>
        <vt:i4>0</vt:i4>
      </vt:variant>
      <vt:variant>
        <vt:i4>5</vt:i4>
      </vt:variant>
      <vt:variant>
        <vt:lpwstr>http://www.festo.com/fieldbus</vt:lpwstr>
      </vt:variant>
      <vt:variant>
        <vt:lpwstr/>
      </vt:variant>
      <vt:variant>
        <vt:i4>2162754</vt:i4>
      </vt:variant>
      <vt:variant>
        <vt:i4>141</vt:i4>
      </vt:variant>
      <vt:variant>
        <vt:i4>0</vt:i4>
      </vt:variant>
      <vt:variant>
        <vt:i4>5</vt:i4>
      </vt:variant>
      <vt:variant>
        <vt:lpwstr>mailto:fsta@de.festo.com</vt:lpwstr>
      </vt:variant>
      <vt:variant>
        <vt:lpwstr/>
      </vt:variant>
      <vt:variant>
        <vt:i4>7471105</vt:i4>
      </vt:variant>
      <vt:variant>
        <vt:i4>138</vt:i4>
      </vt:variant>
      <vt:variant>
        <vt:i4>0</vt:i4>
      </vt:variant>
      <vt:variant>
        <vt:i4>5</vt:i4>
      </vt:variant>
      <vt:variant>
        <vt:lpwstr>mailto:fwl@de.festo.com</vt:lpwstr>
      </vt:variant>
      <vt:variant>
        <vt:lpwstr/>
      </vt:variant>
      <vt:variant>
        <vt:i4>4587645</vt:i4>
      </vt:variant>
      <vt:variant>
        <vt:i4>135</vt:i4>
      </vt:variant>
      <vt:variant>
        <vt:i4>0</vt:i4>
      </vt:variant>
      <vt:variant>
        <vt:i4>5</vt:i4>
      </vt:variant>
      <vt:variant>
        <vt:lpwstr>http://ademtp00.de.festo.net/SpimsPlus/doc/SPIMS+TDM2009-02_DE.ppt</vt:lpwstr>
      </vt:variant>
      <vt:variant>
        <vt:lpwstr/>
      </vt:variant>
      <vt:variant>
        <vt:i4>1703993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_Toc222288151</vt:lpwstr>
      </vt:variant>
      <vt:variant>
        <vt:i4>1703993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_Toc222288150</vt:lpwstr>
      </vt:variant>
      <vt:variant>
        <vt:i4>1769529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_Toc222288149</vt:lpwstr>
      </vt:variant>
      <vt:variant>
        <vt:i4>1769529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_Toc222288148</vt:lpwstr>
      </vt:variant>
      <vt:variant>
        <vt:i4>1769529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_Toc222288147</vt:lpwstr>
      </vt:variant>
      <vt:variant>
        <vt:i4>1769529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_Toc222288146</vt:lpwstr>
      </vt:variant>
      <vt:variant>
        <vt:i4>1769529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_Toc222288145</vt:lpwstr>
      </vt:variant>
      <vt:variant>
        <vt:i4>1769529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_Toc222288144</vt:lpwstr>
      </vt:variant>
      <vt:variant>
        <vt:i4>1769529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_Toc222288143</vt:lpwstr>
      </vt:variant>
      <vt:variant>
        <vt:i4>1769529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_Toc222288142</vt:lpwstr>
      </vt:variant>
      <vt:variant>
        <vt:i4>1769529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_Toc222288141</vt:lpwstr>
      </vt:variant>
      <vt:variant>
        <vt:i4>1769529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_Toc222288140</vt:lpwstr>
      </vt:variant>
      <vt:variant>
        <vt:i4>1835065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_Toc222288139</vt:lpwstr>
      </vt:variant>
      <vt:variant>
        <vt:i4>1835065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_Toc222288138</vt:lpwstr>
      </vt:variant>
      <vt:variant>
        <vt:i4>1835065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_Toc222288137</vt:lpwstr>
      </vt:variant>
      <vt:variant>
        <vt:i4>1835065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_Toc222288136</vt:lpwstr>
      </vt:variant>
      <vt:variant>
        <vt:i4>1835065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_Toc222288135</vt:lpwstr>
      </vt:variant>
      <vt:variant>
        <vt:i4>1835065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_Toc222288134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_Toc222288133</vt:lpwstr>
      </vt:variant>
      <vt:variant>
        <vt:i4>1835065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_Toc222288132</vt:lpwstr>
      </vt:variant>
      <vt:variant>
        <vt:i4>1835065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_Toc222288131</vt:lpwstr>
      </vt:variant>
      <vt:variant>
        <vt:i4>82</vt:i4>
      </vt:variant>
      <vt:variant>
        <vt:i4>3</vt:i4>
      </vt:variant>
      <vt:variant>
        <vt:i4>0</vt:i4>
      </vt:variant>
      <vt:variant>
        <vt:i4>5</vt:i4>
      </vt:variant>
      <vt:variant>
        <vt:lpwstr>http://ademtp00.de.festo.net/SPIMSplus/MainPage.aspx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Festo AG &amp; Co</dc:title>
  <dc:creator>章文俊</dc:creator>
  <cp:lastModifiedBy>Li, Wenxuan</cp:lastModifiedBy>
  <cp:revision>2</cp:revision>
  <cp:lastPrinted>2014-03-04T11:46:00Z</cp:lastPrinted>
  <dcterms:created xsi:type="dcterms:W3CDTF">2020-08-13T02:17:00Z</dcterms:created>
  <dcterms:modified xsi:type="dcterms:W3CDTF">2020-08-13T02:17:00Z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86c25f-31f1-46f7-b4f9-3c53b1ed0b07_Enabled">
    <vt:lpwstr>True</vt:lpwstr>
  </property>
  <property fmtid="{D5CDD505-2E9C-101B-9397-08002B2CF9AE}" pid="3" name="MSIP_Label_9c86c25f-31f1-46f7-b4f9-3c53b1ed0b07_SiteId">
    <vt:lpwstr>a1ae89fb-21b9-40bf-9d82-a10ae85a2407</vt:lpwstr>
  </property>
  <property fmtid="{D5CDD505-2E9C-101B-9397-08002B2CF9AE}" pid="4" name="MSIP_Label_9c86c25f-31f1-46f7-b4f9-3c53b1ed0b07_Owner">
    <vt:lpwstr>cn6u7046@festo.net</vt:lpwstr>
  </property>
  <property fmtid="{D5CDD505-2E9C-101B-9397-08002B2CF9AE}" pid="5" name="MSIP_Label_9c86c25f-31f1-46f7-b4f9-3c53b1ed0b07_SetDate">
    <vt:lpwstr>2020-08-13T02:17:04.7460298Z</vt:lpwstr>
  </property>
  <property fmtid="{D5CDD505-2E9C-101B-9397-08002B2CF9AE}" pid="6" name="MSIP_Label_9c86c25f-31f1-46f7-b4f9-3c53b1ed0b07_Name">
    <vt:lpwstr>Internal</vt:lpwstr>
  </property>
  <property fmtid="{D5CDD505-2E9C-101B-9397-08002B2CF9AE}" pid="7" name="MSIP_Label_9c86c25f-31f1-46f7-b4f9-3c53b1ed0b07_Application">
    <vt:lpwstr>Microsoft Azure Information Protection</vt:lpwstr>
  </property>
  <property fmtid="{D5CDD505-2E9C-101B-9397-08002B2CF9AE}" pid="8" name="MSIP_Label_9c86c25f-31f1-46f7-b4f9-3c53b1ed0b07_ActionId">
    <vt:lpwstr>a7834046-9636-4174-8196-adf6b98cc934</vt:lpwstr>
  </property>
  <property fmtid="{D5CDD505-2E9C-101B-9397-08002B2CF9AE}" pid="9" name="MSIP_Label_9c86c25f-31f1-46f7-b4f9-3c53b1ed0b07_Extended_MSFT_Method">
    <vt:lpwstr>Automatic</vt:lpwstr>
  </property>
  <property fmtid="{D5CDD505-2E9C-101B-9397-08002B2CF9AE}" pid="10" name="Sensitivity">
    <vt:lpwstr>Internal</vt:lpwstr>
  </property>
</Properties>
</file>